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7A" w:rsidRPr="00E51784" w:rsidRDefault="00BC6314" w:rsidP="0080537A">
      <w:pPr>
        <w:ind w:firstLine="142"/>
        <w:jc w:val="center"/>
        <w:rPr>
          <w:rFonts w:ascii="Bahnschrift" w:hAnsi="Bahnschrift"/>
          <w:b/>
          <w:sz w:val="44"/>
          <w:szCs w:val="44"/>
        </w:rPr>
      </w:pPr>
      <w:r w:rsidRPr="004B5812">
        <w:rPr>
          <w:rFonts w:ascii="Bahnschrift" w:hAnsi="Bahnschrift"/>
          <w:b/>
          <w:sz w:val="48"/>
          <w:szCs w:val="48"/>
        </w:rPr>
        <w:t>I</w:t>
      </w:r>
      <w:bookmarkStart w:id="0" w:name="_GoBack"/>
      <w:bookmarkEnd w:id="0"/>
      <w:r w:rsidRPr="004B5812">
        <w:rPr>
          <w:rFonts w:ascii="Bahnschrift" w:hAnsi="Bahnschrift"/>
          <w:b/>
          <w:sz w:val="48"/>
          <w:szCs w:val="48"/>
        </w:rPr>
        <w:t>NFANTIL III</w:t>
      </w:r>
      <w:r>
        <w:rPr>
          <w:rFonts w:ascii="Bahnschrift" w:hAnsi="Bahnschrift"/>
          <w:b/>
          <w:sz w:val="52"/>
          <w:szCs w:val="52"/>
        </w:rPr>
        <w:t xml:space="preserve"> </w:t>
      </w:r>
      <w:r w:rsidRPr="00BC6314">
        <w:rPr>
          <w:rFonts w:ascii="Bahnschrift" w:hAnsi="Bahnschrift"/>
          <w:b/>
          <w:sz w:val="32"/>
          <w:szCs w:val="32"/>
        </w:rPr>
        <w:t>(3 anos)</w:t>
      </w:r>
      <w:r>
        <w:rPr>
          <w:rFonts w:ascii="Bahnschrift" w:hAnsi="Bahnschrift"/>
          <w:b/>
          <w:sz w:val="52"/>
          <w:szCs w:val="52"/>
        </w:rPr>
        <w:t xml:space="preserve"> </w:t>
      </w:r>
      <w:r w:rsidR="0080537A" w:rsidRPr="004B5812">
        <w:rPr>
          <w:rFonts w:ascii="Bahnschrift" w:hAnsi="Bahnschrift"/>
          <w:b/>
          <w:sz w:val="48"/>
          <w:szCs w:val="48"/>
        </w:rPr>
        <w:t>– 2020</w:t>
      </w:r>
    </w:p>
    <w:p w:rsidR="0080537A" w:rsidRPr="005A396D" w:rsidRDefault="0080537A" w:rsidP="0080537A">
      <w:pPr>
        <w:ind w:firstLine="142"/>
        <w:jc w:val="both"/>
        <w:rPr>
          <w:b/>
        </w:rPr>
      </w:pPr>
    </w:p>
    <w:p w:rsidR="0080537A" w:rsidRPr="00B43AAF" w:rsidRDefault="0080537A" w:rsidP="0080537A">
      <w:pPr>
        <w:pStyle w:val="PargrafodaLista"/>
        <w:numPr>
          <w:ilvl w:val="0"/>
          <w:numId w:val="1"/>
        </w:numPr>
        <w:ind w:left="0" w:firstLine="142"/>
        <w:jc w:val="both"/>
        <w:rPr>
          <w:b/>
        </w:rPr>
      </w:pPr>
      <w:r w:rsidRPr="00B43AAF">
        <w:rPr>
          <w:b/>
        </w:rPr>
        <w:t>A lista de material escolar é constituída exclusivamente com itens indispensáveis para execução das atividades pedagógicas, do</w:t>
      </w:r>
      <w:r>
        <w:rPr>
          <w:b/>
        </w:rPr>
        <w:t xml:space="preserve"> seu filho no ano letivo de 2020</w:t>
      </w:r>
      <w:r w:rsidRPr="00B43AAF">
        <w:rPr>
          <w:b/>
        </w:rPr>
        <w:t xml:space="preserve">. </w:t>
      </w:r>
    </w:p>
    <w:p w:rsidR="0080537A" w:rsidRDefault="0080537A" w:rsidP="0080537A">
      <w:pPr>
        <w:pStyle w:val="PargrafodaLista"/>
        <w:numPr>
          <w:ilvl w:val="0"/>
          <w:numId w:val="1"/>
        </w:numPr>
        <w:ind w:left="0" w:firstLine="142"/>
        <w:jc w:val="both"/>
        <w:rPr>
          <w:b/>
        </w:rPr>
      </w:pPr>
      <w:r w:rsidRPr="00B43AAF">
        <w:rPr>
          <w:b/>
        </w:rPr>
        <w:t>A lista abaixo está de acordo com a Lei Federal 12.886/2013 e a Lei Muni</w:t>
      </w:r>
      <w:r>
        <w:rPr>
          <w:b/>
        </w:rPr>
        <w:t>cipal nº 8689/98.</w:t>
      </w:r>
      <w:r w:rsidRPr="00B43AAF">
        <w:rPr>
          <w:b/>
        </w:rPr>
        <w:t xml:space="preserve">  </w:t>
      </w:r>
    </w:p>
    <w:p w:rsidR="0080537A" w:rsidRDefault="009206E8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ragraph">
                  <wp:posOffset>15875</wp:posOffset>
                </wp:positionV>
                <wp:extent cx="7538085" cy="1404620"/>
                <wp:effectExtent l="0" t="0" r="24765" b="177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80537A" w:rsidRDefault="0080537A" w:rsidP="0080537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1" w:name="_Hlk26282783"/>
                            <w:bookmarkEnd w:id="1"/>
                            <w:r w:rsidRPr="0080537A"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  <w:t>LIVROS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25pt;margin-top:1.25pt;width:593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" fillcolor="black [3213]">
                <v:textbox style="mso-fit-shape-to-text:t">
                  <w:txbxContent>
                    <w:p w:rsidR="0080537A" w:rsidRPr="0080537A" w:rsidRDefault="0080537A" w:rsidP="0080537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  <w:bookmarkStart w:id="2" w:name="_Hlk26282783"/>
                      <w:bookmarkEnd w:id="2"/>
                      <w:r w:rsidRPr="0080537A"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  <w:t>LIVROS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E13B39" wp14:editId="7FA9FDCD">
                <wp:simplePos x="0" y="0"/>
                <wp:positionH relativeFrom="margin">
                  <wp:posOffset>-3810</wp:posOffset>
                </wp:positionH>
                <wp:positionV relativeFrom="paragraph">
                  <wp:posOffset>6985</wp:posOffset>
                </wp:positionV>
                <wp:extent cx="7112886" cy="243840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886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Default="0080537A" w:rsidP="009206E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9274A">
                              <w:rPr>
                                <w:sz w:val="22"/>
                                <w:szCs w:val="22"/>
                              </w:rPr>
                              <w:t>01 KIT DO LABORATÓRIO INTELIGÊNCIA DE VIDA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5247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E927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1270" w:rsidRPr="004B631B">
                              <w:rPr>
                                <w:b/>
                                <w:sz w:val="14"/>
                                <w:szCs w:val="14"/>
                              </w:rPr>
                              <w:t>À VENDA NA LIVRARIA E PAPELARIA MARINEVES</w:t>
                            </w:r>
                            <w:r w:rsidR="002F5247" w:rsidRPr="004B631B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537A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0997" w:rsidRDefault="00D40997" w:rsidP="00D4099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40997">
                              <w:rPr>
                                <w:sz w:val="18"/>
                                <w:szCs w:val="18"/>
                              </w:rPr>
                              <w:t>LIVRO INFANTIL EXCLUSIVO</w:t>
                            </w:r>
                          </w:p>
                          <w:p w:rsidR="00D40997" w:rsidRDefault="00D40997" w:rsidP="00D4099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MATERIAL DE APOIO EXCLUSIVO PARA O ALUNO</w:t>
                            </w:r>
                          </w:p>
                          <w:p w:rsidR="00D40997" w:rsidRDefault="00D40997" w:rsidP="00D4099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CADERNO PARA A FAMÍLIA</w:t>
                            </w:r>
                          </w:p>
                          <w:p w:rsidR="00D40997" w:rsidRDefault="00D40997" w:rsidP="00F9093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FANTOCHE DO PERSONAGEM ESPECÍ</w:t>
                            </w:r>
                            <w:r w:rsidR="00F26D86">
                              <w:rPr>
                                <w:sz w:val="18"/>
                                <w:szCs w:val="18"/>
                              </w:rPr>
                              <w:t>FICO PARA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TURMA</w:t>
                            </w:r>
                          </w:p>
                          <w:p w:rsidR="009206E8" w:rsidRDefault="009206E8" w:rsidP="00F90933">
                            <w:pPr>
                              <w:pStyle w:val="PargrafodaLista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06E8" w:rsidRPr="009206E8" w:rsidRDefault="009206E8" w:rsidP="00F90933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206E8">
                              <w:rPr>
                                <w:sz w:val="22"/>
                                <w:szCs w:val="22"/>
                              </w:rPr>
                              <w:t>Na compra do KIT-LIV</w:t>
                            </w:r>
                            <w:r w:rsidR="00CD523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9206E8">
                              <w:rPr>
                                <w:sz w:val="22"/>
                                <w:szCs w:val="22"/>
                              </w:rPr>
                              <w:t xml:space="preserve"> o aluno ganha a AGENDA ESCOLAR.</w:t>
                            </w:r>
                          </w:p>
                          <w:p w:rsidR="009206E8" w:rsidRPr="009206E8" w:rsidRDefault="009206E8" w:rsidP="00920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537A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02</w:t>
                            </w:r>
                            <w:r w:rsidRPr="00E9274A">
                              <w:rPr>
                                <w:sz w:val="22"/>
                                <w:szCs w:val="22"/>
                              </w:rPr>
                              <w:t xml:space="preserve"> LIVRO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DE LITERATURA INFANTIL – </w:t>
                            </w:r>
                            <w:r w:rsidR="00D40997">
                              <w:rPr>
                                <w:sz w:val="22"/>
                                <w:szCs w:val="22"/>
                              </w:rPr>
                              <w:t>Escolher entre as editoras:</w:t>
                            </w:r>
                          </w:p>
                          <w:p w:rsidR="0080537A" w:rsidRPr="004B5812" w:rsidRDefault="0080537A" w:rsidP="0080537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5812">
                              <w:rPr>
                                <w:sz w:val="20"/>
                                <w:szCs w:val="20"/>
                              </w:rPr>
                              <w:t xml:space="preserve">- Editora Ciranda Cultural                     - Editora </w:t>
                            </w:r>
                            <w:proofErr w:type="spellStart"/>
                            <w:r w:rsidRPr="004B5812">
                              <w:rPr>
                                <w:sz w:val="20"/>
                                <w:szCs w:val="20"/>
                              </w:rPr>
                              <w:t>Paulus</w:t>
                            </w:r>
                            <w:proofErr w:type="spellEnd"/>
                            <w:r w:rsidRPr="004B5812">
                              <w:rPr>
                                <w:sz w:val="20"/>
                                <w:szCs w:val="20"/>
                              </w:rPr>
                              <w:t xml:space="preserve">                - Editora Sextante</w:t>
                            </w:r>
                          </w:p>
                          <w:p w:rsidR="0080537A" w:rsidRPr="004B5812" w:rsidRDefault="0080537A" w:rsidP="0080537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B58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- Editora Companhia das Letrinhas       - Editora </w:t>
                            </w:r>
                            <w:proofErr w:type="spellStart"/>
                            <w:r w:rsidRPr="004B5812">
                              <w:rPr>
                                <w:sz w:val="20"/>
                                <w:szCs w:val="20"/>
                              </w:rPr>
                              <w:t>Usborne</w:t>
                            </w:r>
                            <w:proofErr w:type="spellEnd"/>
                            <w:r w:rsidRPr="004B5812">
                              <w:rPr>
                                <w:sz w:val="20"/>
                                <w:szCs w:val="20"/>
                              </w:rPr>
                              <w:t xml:space="preserve">             - Editora </w:t>
                            </w:r>
                            <w:proofErr w:type="spellStart"/>
                            <w:r w:rsidRPr="004B5812">
                              <w:rPr>
                                <w:sz w:val="20"/>
                                <w:szCs w:val="20"/>
                              </w:rPr>
                              <w:t>Yoyo</w:t>
                            </w:r>
                            <w:proofErr w:type="spellEnd"/>
                            <w:r w:rsidRPr="004B5812">
                              <w:rPr>
                                <w:sz w:val="20"/>
                                <w:szCs w:val="20"/>
                              </w:rPr>
                              <w:t xml:space="preserve"> Books</w:t>
                            </w:r>
                          </w:p>
                          <w:p w:rsidR="0080537A" w:rsidRPr="004B5812" w:rsidRDefault="0080537A" w:rsidP="0080537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B58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- Editora Girassol                                  - Editora V&amp;R                   - Editora </w:t>
                            </w:r>
                            <w:proofErr w:type="spellStart"/>
                            <w:r w:rsidRPr="004B5812">
                              <w:rPr>
                                <w:sz w:val="20"/>
                                <w:szCs w:val="20"/>
                              </w:rPr>
                              <w:t>Zastra</w:t>
                            </w:r>
                            <w:proofErr w:type="spellEnd"/>
                          </w:p>
                          <w:p w:rsidR="0080537A" w:rsidRPr="004B5812" w:rsidRDefault="0080537A" w:rsidP="0080537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B5812">
                              <w:rPr>
                                <w:sz w:val="20"/>
                                <w:szCs w:val="20"/>
                              </w:rPr>
                              <w:tab/>
                              <w:t>- Editora Global                                     - Editora Rocco                 - Editora Planeta Junior</w:t>
                            </w:r>
                          </w:p>
                          <w:p w:rsidR="0080537A" w:rsidRPr="004B5812" w:rsidRDefault="0080537A" w:rsidP="0080537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B5812">
                              <w:rPr>
                                <w:sz w:val="20"/>
                                <w:szCs w:val="20"/>
                              </w:rPr>
                              <w:t>NO ATO DA COMPRA DO LIVRO, INFORMAR A SÉRIE EM QUE O ALUNO IRÁ CURSAR.</w:t>
                            </w:r>
                          </w:p>
                          <w:p w:rsidR="0080537A" w:rsidRPr="0080537A" w:rsidRDefault="0080537A" w:rsidP="0080537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3B39" id="_x0000_s1027" type="#_x0000_t202" style="position:absolute;left:0;text-align:left;margin-left:-.3pt;margin-top:.55pt;width:560.05pt;height:19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" fillcolor="white [3212]" stroked="f">
                <v:textbox>
                  <w:txbxContent>
                    <w:p w:rsidR="0080537A" w:rsidRDefault="0080537A" w:rsidP="009206E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9274A">
                        <w:rPr>
                          <w:sz w:val="22"/>
                          <w:szCs w:val="22"/>
                        </w:rPr>
                        <w:t>01 KIT DO LABORATÓRIO INTELIGÊNCIA DE VIDA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F5247">
                        <w:rPr>
                          <w:sz w:val="22"/>
                          <w:szCs w:val="22"/>
                        </w:rPr>
                        <w:t>–</w:t>
                      </w:r>
                      <w:r w:rsidRPr="00E927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51270" w:rsidRPr="004B631B">
                        <w:rPr>
                          <w:b/>
                          <w:sz w:val="14"/>
                          <w:szCs w:val="14"/>
                        </w:rPr>
                        <w:t>À VENDA NA LIVRARIA E PAPELARIA MARINEVES</w:t>
                      </w:r>
                      <w:r w:rsidR="002F5247" w:rsidRPr="004B631B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80537A" w:rsidRDefault="0080537A" w:rsidP="008053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D40997" w:rsidRDefault="00D40997" w:rsidP="00D4099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D40997">
                        <w:rPr>
                          <w:sz w:val="18"/>
                          <w:szCs w:val="18"/>
                        </w:rPr>
                        <w:t>LIVRO INFANTIL EXCLUSIVO</w:t>
                      </w:r>
                    </w:p>
                    <w:p w:rsidR="00D40997" w:rsidRDefault="00D40997" w:rsidP="00D4099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MATERIAL DE APOIO EXCLUSIVO PARA O ALUNO</w:t>
                      </w:r>
                    </w:p>
                    <w:p w:rsidR="00D40997" w:rsidRDefault="00D40997" w:rsidP="00D4099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CADERNO PARA A FAMÍLIA</w:t>
                      </w:r>
                    </w:p>
                    <w:p w:rsidR="00D40997" w:rsidRDefault="00D40997" w:rsidP="00F9093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FANTOCHE DO PERSONAGEM ESPECÍ</w:t>
                      </w:r>
                      <w:r w:rsidR="00F26D86">
                        <w:rPr>
                          <w:sz w:val="18"/>
                          <w:szCs w:val="18"/>
                        </w:rPr>
                        <w:t>FICO PARA</w:t>
                      </w:r>
                      <w:r>
                        <w:rPr>
                          <w:sz w:val="18"/>
                          <w:szCs w:val="18"/>
                        </w:rPr>
                        <w:t xml:space="preserve"> TURMA</w:t>
                      </w:r>
                    </w:p>
                    <w:p w:rsidR="009206E8" w:rsidRDefault="009206E8" w:rsidP="00F90933">
                      <w:pPr>
                        <w:pStyle w:val="PargrafodaLista"/>
                        <w:rPr>
                          <w:sz w:val="22"/>
                          <w:szCs w:val="22"/>
                        </w:rPr>
                      </w:pPr>
                    </w:p>
                    <w:p w:rsidR="009206E8" w:rsidRPr="009206E8" w:rsidRDefault="009206E8" w:rsidP="00F90933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9206E8">
                        <w:rPr>
                          <w:sz w:val="22"/>
                          <w:szCs w:val="22"/>
                        </w:rPr>
                        <w:t>Na compra do KIT-LIV</w:t>
                      </w:r>
                      <w:r w:rsidR="00CD5230">
                        <w:rPr>
                          <w:sz w:val="22"/>
                          <w:szCs w:val="22"/>
                        </w:rPr>
                        <w:t>,</w:t>
                      </w:r>
                      <w:r w:rsidRPr="009206E8">
                        <w:rPr>
                          <w:sz w:val="22"/>
                          <w:szCs w:val="22"/>
                        </w:rPr>
                        <w:t xml:space="preserve"> o aluno ganha a AGENDA ESCOLAR.</w:t>
                      </w:r>
                    </w:p>
                    <w:p w:rsidR="009206E8" w:rsidRPr="009206E8" w:rsidRDefault="009206E8" w:rsidP="00920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0537A" w:rsidRDefault="0080537A" w:rsidP="008053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02</w:t>
                      </w:r>
                      <w:r w:rsidRPr="00E9274A">
                        <w:rPr>
                          <w:sz w:val="22"/>
                          <w:szCs w:val="22"/>
                        </w:rPr>
                        <w:t xml:space="preserve"> LIVRO</w:t>
                      </w:r>
                      <w:r>
                        <w:rPr>
                          <w:sz w:val="22"/>
                          <w:szCs w:val="22"/>
                        </w:rPr>
                        <w:t xml:space="preserve">S DE LITERATURA INFANTIL – </w:t>
                      </w:r>
                      <w:r w:rsidR="00D40997">
                        <w:rPr>
                          <w:sz w:val="22"/>
                          <w:szCs w:val="22"/>
                        </w:rPr>
                        <w:t>Escolher entre as editoras:</w:t>
                      </w:r>
                    </w:p>
                    <w:p w:rsidR="0080537A" w:rsidRPr="004B5812" w:rsidRDefault="0080537A" w:rsidP="0080537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B5812">
                        <w:rPr>
                          <w:sz w:val="20"/>
                          <w:szCs w:val="20"/>
                        </w:rPr>
                        <w:t xml:space="preserve">- Editora Ciranda Cultural                     - Editora </w:t>
                      </w:r>
                      <w:proofErr w:type="spellStart"/>
                      <w:r w:rsidRPr="004B5812">
                        <w:rPr>
                          <w:sz w:val="20"/>
                          <w:szCs w:val="20"/>
                        </w:rPr>
                        <w:t>Paulus</w:t>
                      </w:r>
                      <w:proofErr w:type="spellEnd"/>
                      <w:r w:rsidRPr="004B5812">
                        <w:rPr>
                          <w:sz w:val="20"/>
                          <w:szCs w:val="20"/>
                        </w:rPr>
                        <w:t xml:space="preserve">                - Editora Sextante</w:t>
                      </w:r>
                    </w:p>
                    <w:p w:rsidR="0080537A" w:rsidRPr="004B5812" w:rsidRDefault="0080537A" w:rsidP="0080537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B5812">
                        <w:rPr>
                          <w:sz w:val="20"/>
                          <w:szCs w:val="20"/>
                        </w:rPr>
                        <w:tab/>
                        <w:t xml:space="preserve">- Editora Companhia das Letrinhas       - Editora </w:t>
                      </w:r>
                      <w:proofErr w:type="spellStart"/>
                      <w:r w:rsidRPr="004B5812">
                        <w:rPr>
                          <w:sz w:val="20"/>
                          <w:szCs w:val="20"/>
                        </w:rPr>
                        <w:t>Usborne</w:t>
                      </w:r>
                      <w:proofErr w:type="spellEnd"/>
                      <w:r w:rsidRPr="004B5812">
                        <w:rPr>
                          <w:sz w:val="20"/>
                          <w:szCs w:val="20"/>
                        </w:rPr>
                        <w:t xml:space="preserve">             - Editora </w:t>
                      </w:r>
                      <w:proofErr w:type="spellStart"/>
                      <w:r w:rsidRPr="004B5812">
                        <w:rPr>
                          <w:sz w:val="20"/>
                          <w:szCs w:val="20"/>
                        </w:rPr>
                        <w:t>Yoyo</w:t>
                      </w:r>
                      <w:proofErr w:type="spellEnd"/>
                      <w:r w:rsidRPr="004B5812">
                        <w:rPr>
                          <w:sz w:val="20"/>
                          <w:szCs w:val="20"/>
                        </w:rPr>
                        <w:t xml:space="preserve"> Books</w:t>
                      </w:r>
                    </w:p>
                    <w:p w:rsidR="0080537A" w:rsidRPr="004B5812" w:rsidRDefault="0080537A" w:rsidP="0080537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B5812">
                        <w:rPr>
                          <w:sz w:val="20"/>
                          <w:szCs w:val="20"/>
                        </w:rPr>
                        <w:tab/>
                        <w:t xml:space="preserve">- Editora Girassol                                  - Editora V&amp;R                   - Editora </w:t>
                      </w:r>
                      <w:proofErr w:type="spellStart"/>
                      <w:r w:rsidRPr="004B5812">
                        <w:rPr>
                          <w:sz w:val="20"/>
                          <w:szCs w:val="20"/>
                        </w:rPr>
                        <w:t>Zastra</w:t>
                      </w:r>
                      <w:proofErr w:type="spellEnd"/>
                    </w:p>
                    <w:p w:rsidR="0080537A" w:rsidRPr="004B5812" w:rsidRDefault="0080537A" w:rsidP="0080537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B5812">
                        <w:rPr>
                          <w:sz w:val="20"/>
                          <w:szCs w:val="20"/>
                        </w:rPr>
                        <w:tab/>
                        <w:t>- Editora Global                                     - Editora Rocco                 - Editora Planeta Junior</w:t>
                      </w:r>
                    </w:p>
                    <w:p w:rsidR="0080537A" w:rsidRPr="004B5812" w:rsidRDefault="0080537A" w:rsidP="0080537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B5812">
                        <w:rPr>
                          <w:sz w:val="20"/>
                          <w:szCs w:val="20"/>
                        </w:rPr>
                        <w:t>NO ATO DA COMPRA DO LIVRO, INFORMAR A SÉRIE EM QUE O ALUNO IRÁ CURSAR.</w:t>
                      </w:r>
                    </w:p>
                    <w:p w:rsidR="0080537A" w:rsidRPr="0080537A" w:rsidRDefault="0080537A" w:rsidP="0080537A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FA4BB5" w:rsidP="0080537A">
      <w:pPr>
        <w:ind w:firstLine="142"/>
        <w:jc w:val="both"/>
      </w:pPr>
      <w:r w:rsidRPr="00E9274A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9582B39">
            <wp:simplePos x="0" y="0"/>
            <wp:positionH relativeFrom="column">
              <wp:posOffset>4853616</wp:posOffset>
            </wp:positionH>
            <wp:positionV relativeFrom="paragraph">
              <wp:posOffset>84982</wp:posOffset>
            </wp:positionV>
            <wp:extent cx="572418" cy="669851"/>
            <wp:effectExtent l="0" t="0" r="0" b="0"/>
            <wp:wrapNone/>
            <wp:docPr id="1" name="Imagem 1" descr="Resultado de imagem para liv laboratório de inteligência de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iv laboratório de inteligência de v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8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D40997">
      <w:pPr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9206E8">
      <w:pPr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913A37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FAE210" wp14:editId="31BF3B88">
                <wp:simplePos x="0" y="0"/>
                <wp:positionH relativeFrom="page">
                  <wp:posOffset>-29261</wp:posOffset>
                </wp:positionH>
                <wp:positionV relativeFrom="paragraph">
                  <wp:posOffset>165710</wp:posOffset>
                </wp:positionV>
                <wp:extent cx="7595235" cy="299923"/>
                <wp:effectExtent l="0" t="0" r="24765" b="2413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5235" cy="29992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4B5812" w:rsidRDefault="0080537A" w:rsidP="0080537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5812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>USO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E210" id="_x0000_s1028" type="#_x0000_t202" style="position:absolute;left:0;text-align:left;margin-left:-2.3pt;margin-top:13.05pt;width:598.05pt;height:2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" fillcolor="black [3213]">
                <v:textbox>
                  <w:txbxContent>
                    <w:p w:rsidR="0080537A" w:rsidRPr="004B5812" w:rsidRDefault="0080537A" w:rsidP="0080537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</w:pPr>
                      <w:r w:rsidRPr="004B5812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>USO INDIVIDUAL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537A" w:rsidRDefault="006B5F99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2FBCF39" wp14:editId="6149717B">
                <wp:simplePos x="0" y="0"/>
                <wp:positionH relativeFrom="margin">
                  <wp:posOffset>-1905</wp:posOffset>
                </wp:positionH>
                <wp:positionV relativeFrom="paragraph">
                  <wp:posOffset>66675</wp:posOffset>
                </wp:positionV>
                <wp:extent cx="7112635" cy="4162425"/>
                <wp:effectExtent l="0" t="0" r="0" b="9525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416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Default="0080537A" w:rsidP="0080537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F99" w:rsidRDefault="006B5F99" w:rsidP="0080537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F99" w:rsidRDefault="006B5F99" w:rsidP="0080537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F99" w:rsidRDefault="006B5F99" w:rsidP="0080537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F99" w:rsidRPr="0080537A" w:rsidRDefault="006B5F99" w:rsidP="0080537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CF39" id="_x0000_s1029" type="#_x0000_t202" style="position:absolute;left:0;text-align:left;margin-left:-.15pt;margin-top:5.25pt;width:560.05pt;height:32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" fillcolor="white [3212]" stroked="f">
                <v:textbox>
                  <w:txbxContent>
                    <w:p w:rsidR="0080537A" w:rsidRDefault="0080537A" w:rsidP="0080537A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F99" w:rsidRDefault="006B5F99" w:rsidP="0080537A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F99" w:rsidRDefault="006B5F99" w:rsidP="0080537A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F99" w:rsidRDefault="006B5F99" w:rsidP="0080537A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F99" w:rsidRPr="0080537A" w:rsidRDefault="006B5F99" w:rsidP="0080537A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tbl>
      <w:tblPr>
        <w:tblStyle w:val="Tabelacomgrade"/>
        <w:tblpPr w:leftFromText="141" w:rightFromText="141" w:vertAnchor="text" w:horzAnchor="margin" w:tblpY="187"/>
        <w:tblW w:w="10790" w:type="dxa"/>
        <w:tblLook w:val="04A0" w:firstRow="1" w:lastRow="0" w:firstColumn="1" w:lastColumn="0" w:noHBand="0" w:noVBand="1"/>
      </w:tblPr>
      <w:tblGrid>
        <w:gridCol w:w="1083"/>
        <w:gridCol w:w="5904"/>
        <w:gridCol w:w="3803"/>
      </w:tblGrid>
      <w:tr w:rsidR="00913A37" w:rsidRPr="00EC2CEC" w:rsidTr="00913A37">
        <w:trPr>
          <w:trHeight w:val="274"/>
        </w:trPr>
        <w:tc>
          <w:tcPr>
            <w:tcW w:w="0" w:type="auto"/>
          </w:tcPr>
          <w:p w:rsidR="00913A37" w:rsidRPr="00B43AAF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B43AAF">
              <w:rPr>
                <w:b/>
                <w:sz w:val="22"/>
                <w:szCs w:val="22"/>
              </w:rPr>
              <w:t>QUANT</w:t>
            </w:r>
          </w:p>
        </w:tc>
        <w:tc>
          <w:tcPr>
            <w:tcW w:w="5904" w:type="dxa"/>
          </w:tcPr>
          <w:p w:rsidR="00913A37" w:rsidRPr="00B43AAF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B43AAF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803" w:type="dxa"/>
          </w:tcPr>
          <w:p w:rsidR="00913A37" w:rsidRPr="00B43AAF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B43AAF">
              <w:rPr>
                <w:b/>
                <w:sz w:val="22"/>
                <w:szCs w:val="22"/>
              </w:rPr>
              <w:t>UTILIZAÇÃO</w:t>
            </w:r>
          </w:p>
        </w:tc>
      </w:tr>
      <w:tr w:rsidR="00913A37" w:rsidRPr="00EC2CEC" w:rsidTr="00913A37">
        <w:tc>
          <w:tcPr>
            <w:tcW w:w="0" w:type="auto"/>
          </w:tcPr>
          <w:p w:rsidR="00913A37" w:rsidRPr="00C25DD6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13A37" w:rsidRPr="00C25DD6" w:rsidRDefault="00913A37" w:rsidP="00913A37">
            <w:pPr>
              <w:rPr>
                <w:b/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CADERNO DE PROJETO GRANDE A3 100 FOLHAS - (à venda na escola)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Para realização de atividades pedagógicas.</w:t>
            </w:r>
          </w:p>
        </w:tc>
      </w:tr>
      <w:tr w:rsidR="00913A37" w:rsidRPr="00EC2CEC" w:rsidTr="00913A37">
        <w:tc>
          <w:tcPr>
            <w:tcW w:w="0" w:type="auto"/>
          </w:tcPr>
          <w:p w:rsidR="00913A37" w:rsidRPr="00C25DD6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13A37" w:rsidRPr="003162A0" w:rsidRDefault="00913A37" w:rsidP="00913A37">
            <w:pPr>
              <w:rPr>
                <w:b/>
                <w:sz w:val="22"/>
                <w:szCs w:val="22"/>
              </w:rPr>
            </w:pPr>
            <w:r w:rsidRPr="003162A0">
              <w:rPr>
                <w:sz w:val="22"/>
                <w:szCs w:val="22"/>
              </w:rPr>
              <w:t>GARRAFINHA PARA ÁGUA</w:t>
            </w:r>
          </w:p>
        </w:tc>
        <w:tc>
          <w:tcPr>
            <w:tcW w:w="3803" w:type="dxa"/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Para o consumo diário de água do aluno</w:t>
            </w:r>
          </w:p>
        </w:tc>
      </w:tr>
      <w:tr w:rsidR="00913A37" w:rsidRPr="00EC2CEC" w:rsidTr="00913A37">
        <w:tc>
          <w:tcPr>
            <w:tcW w:w="0" w:type="auto"/>
          </w:tcPr>
          <w:p w:rsidR="00913A37" w:rsidRPr="00C25DD6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13A37" w:rsidRPr="003162A0" w:rsidRDefault="00913A37" w:rsidP="00913A37">
            <w:pPr>
              <w:rPr>
                <w:b/>
                <w:sz w:val="22"/>
                <w:szCs w:val="22"/>
              </w:rPr>
            </w:pPr>
            <w:r w:rsidRPr="003162A0">
              <w:rPr>
                <w:sz w:val="22"/>
                <w:szCs w:val="22"/>
              </w:rPr>
              <w:t>TOALHINHA DE MÃO (marcada)</w:t>
            </w:r>
          </w:p>
        </w:tc>
        <w:tc>
          <w:tcPr>
            <w:tcW w:w="3803" w:type="dxa"/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Higienizar a criança</w:t>
            </w:r>
          </w:p>
        </w:tc>
      </w:tr>
      <w:tr w:rsidR="00913A37" w:rsidRPr="00EC2CEC" w:rsidTr="00913A37">
        <w:trPr>
          <w:trHeight w:val="309"/>
        </w:trPr>
        <w:tc>
          <w:tcPr>
            <w:tcW w:w="0" w:type="auto"/>
          </w:tcPr>
          <w:p w:rsidR="00913A37" w:rsidRPr="00C25DD6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13A37" w:rsidRPr="003162A0" w:rsidRDefault="00913A37" w:rsidP="00913A37">
            <w:pPr>
              <w:rPr>
                <w:sz w:val="22"/>
                <w:szCs w:val="22"/>
              </w:rPr>
            </w:pPr>
            <w:r w:rsidRPr="003162A0">
              <w:rPr>
                <w:sz w:val="22"/>
                <w:szCs w:val="22"/>
              </w:rPr>
              <w:t>ESCOVA DE DENTE</w:t>
            </w:r>
          </w:p>
        </w:tc>
        <w:tc>
          <w:tcPr>
            <w:tcW w:w="3803" w:type="dxa"/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Incentivar rotina de higienização</w:t>
            </w:r>
          </w:p>
        </w:tc>
      </w:tr>
      <w:tr w:rsidR="00913A37" w:rsidRPr="00EC2CEC" w:rsidTr="00913A37">
        <w:tc>
          <w:tcPr>
            <w:tcW w:w="0" w:type="auto"/>
          </w:tcPr>
          <w:p w:rsidR="00913A37" w:rsidRPr="00C25DD6" w:rsidRDefault="00913A37" w:rsidP="00913A37">
            <w:pPr>
              <w:jc w:val="center"/>
              <w:rPr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13A37" w:rsidRPr="003162A0" w:rsidRDefault="00913A37" w:rsidP="00913A37">
            <w:pPr>
              <w:rPr>
                <w:b/>
                <w:sz w:val="22"/>
                <w:szCs w:val="22"/>
              </w:rPr>
            </w:pPr>
            <w:r w:rsidRPr="003162A0">
              <w:rPr>
                <w:sz w:val="22"/>
                <w:szCs w:val="22"/>
              </w:rPr>
              <w:t>CREME DENTAL</w:t>
            </w:r>
          </w:p>
        </w:tc>
        <w:tc>
          <w:tcPr>
            <w:tcW w:w="3803" w:type="dxa"/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Incentivar rotina de higienização</w:t>
            </w:r>
          </w:p>
        </w:tc>
      </w:tr>
      <w:tr w:rsidR="00913A37" w:rsidRPr="00EC2CEC" w:rsidTr="00913A37">
        <w:tc>
          <w:tcPr>
            <w:tcW w:w="0" w:type="auto"/>
          </w:tcPr>
          <w:p w:rsidR="00913A37" w:rsidRPr="00C25DD6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13A37" w:rsidRPr="003162A0" w:rsidRDefault="00913A37" w:rsidP="00913A37">
            <w:pPr>
              <w:rPr>
                <w:b/>
                <w:sz w:val="22"/>
                <w:szCs w:val="22"/>
              </w:rPr>
            </w:pPr>
            <w:r w:rsidRPr="003162A0">
              <w:rPr>
                <w:sz w:val="22"/>
                <w:szCs w:val="22"/>
              </w:rPr>
              <w:t>PENTE OU ESCOVA PARA CABELOS</w:t>
            </w:r>
          </w:p>
        </w:tc>
        <w:tc>
          <w:tcPr>
            <w:tcW w:w="3803" w:type="dxa"/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Incentivar rotina de higienização</w:t>
            </w:r>
          </w:p>
        </w:tc>
      </w:tr>
      <w:tr w:rsidR="00913A37" w:rsidRPr="00EC2CEC" w:rsidTr="00913A37">
        <w:tc>
          <w:tcPr>
            <w:tcW w:w="0" w:type="auto"/>
          </w:tcPr>
          <w:p w:rsidR="00913A37" w:rsidRPr="00C25DD6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13A37" w:rsidRPr="003162A0" w:rsidRDefault="00913A37" w:rsidP="00913A37">
            <w:pPr>
              <w:rPr>
                <w:sz w:val="22"/>
                <w:szCs w:val="22"/>
              </w:rPr>
            </w:pPr>
            <w:r w:rsidRPr="003162A0">
              <w:rPr>
                <w:sz w:val="22"/>
                <w:szCs w:val="22"/>
              </w:rPr>
              <w:t>SABONETE LÍQUIDO INFANTIL</w:t>
            </w:r>
          </w:p>
        </w:tc>
        <w:tc>
          <w:tcPr>
            <w:tcW w:w="3803" w:type="dxa"/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Higienizar a criança</w:t>
            </w:r>
          </w:p>
        </w:tc>
      </w:tr>
      <w:tr w:rsidR="00913A37" w:rsidRPr="00EC2CEC" w:rsidTr="00913A37">
        <w:tc>
          <w:tcPr>
            <w:tcW w:w="0" w:type="auto"/>
          </w:tcPr>
          <w:p w:rsidR="00913A37" w:rsidRPr="00C25DD6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13A37" w:rsidRPr="003162A0" w:rsidRDefault="00913A37" w:rsidP="00913A37">
            <w:pPr>
              <w:rPr>
                <w:b/>
                <w:sz w:val="22"/>
                <w:szCs w:val="22"/>
              </w:rPr>
            </w:pPr>
            <w:r w:rsidRPr="003162A0">
              <w:rPr>
                <w:sz w:val="22"/>
                <w:szCs w:val="22"/>
              </w:rPr>
              <w:t>PACOTE DE LENÇOS UMEDECIDOS</w:t>
            </w:r>
          </w:p>
        </w:tc>
        <w:tc>
          <w:tcPr>
            <w:tcW w:w="3803" w:type="dxa"/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Higienizar a criança</w:t>
            </w:r>
          </w:p>
        </w:tc>
      </w:tr>
      <w:tr w:rsidR="00913A37" w:rsidRPr="00EC2CEC" w:rsidTr="00913A37">
        <w:tc>
          <w:tcPr>
            <w:tcW w:w="0" w:type="auto"/>
          </w:tcPr>
          <w:p w:rsidR="00913A37" w:rsidRPr="00C25DD6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BOLSA PARA MATERIAL DE HIGI</w:t>
            </w:r>
            <w:r>
              <w:rPr>
                <w:sz w:val="22"/>
                <w:szCs w:val="22"/>
              </w:rPr>
              <w:t>ENE PADRONIZADA</w:t>
            </w:r>
            <w:r w:rsidRPr="00C25DD6">
              <w:rPr>
                <w:sz w:val="22"/>
                <w:szCs w:val="22"/>
              </w:rPr>
              <w:t xml:space="preserve"> (</w:t>
            </w:r>
            <w:r w:rsidR="00D4010E">
              <w:rPr>
                <w:sz w:val="22"/>
                <w:szCs w:val="22"/>
              </w:rPr>
              <w:t xml:space="preserve">à venda </w:t>
            </w:r>
            <w:r w:rsidRPr="00C25DD6">
              <w:rPr>
                <w:sz w:val="22"/>
                <w:szCs w:val="22"/>
              </w:rPr>
              <w:t>na escola)</w:t>
            </w:r>
          </w:p>
        </w:tc>
        <w:tc>
          <w:tcPr>
            <w:tcW w:w="3803" w:type="dxa"/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Para armazenar os objetos pessoais e de higiene da criança</w:t>
            </w:r>
          </w:p>
        </w:tc>
      </w:tr>
      <w:tr w:rsidR="00913A37" w:rsidRPr="00EC2CEC" w:rsidTr="00913A37">
        <w:tc>
          <w:tcPr>
            <w:tcW w:w="0" w:type="auto"/>
          </w:tcPr>
          <w:p w:rsidR="00913A37" w:rsidRPr="00C25DD6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AVENTAL PADRONIZADO (</w:t>
            </w:r>
            <w:r w:rsidR="00D4010E">
              <w:rPr>
                <w:sz w:val="22"/>
                <w:szCs w:val="22"/>
              </w:rPr>
              <w:t xml:space="preserve">à venda </w:t>
            </w:r>
            <w:r w:rsidRPr="00C25DD6">
              <w:rPr>
                <w:sz w:val="22"/>
                <w:szCs w:val="22"/>
              </w:rPr>
              <w:t>na escola)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Utilizar na hora do lanche e aulas de artes</w:t>
            </w:r>
          </w:p>
        </w:tc>
      </w:tr>
      <w:tr w:rsidR="00913A37" w:rsidRPr="00EC2CEC" w:rsidTr="00913A37">
        <w:tc>
          <w:tcPr>
            <w:tcW w:w="0" w:type="auto"/>
          </w:tcPr>
          <w:p w:rsidR="00913A37" w:rsidRPr="00C25DD6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ROLINHO DE ESPUMA PARA PINTURA (pequeno)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913A37" w:rsidRPr="00C25DD6" w:rsidRDefault="00913A37" w:rsidP="00913A37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Atividades de artes e pintura</w:t>
            </w:r>
          </w:p>
        </w:tc>
      </w:tr>
      <w:tr w:rsidR="00913A37" w:rsidRPr="00EC2CEC" w:rsidTr="00913A37">
        <w:tc>
          <w:tcPr>
            <w:tcW w:w="0" w:type="auto"/>
          </w:tcPr>
          <w:p w:rsidR="00913A37" w:rsidRPr="00C25DD6" w:rsidRDefault="00913A37" w:rsidP="00913A37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13A37" w:rsidRPr="00C25DD6" w:rsidRDefault="00913A37" w:rsidP="00913A3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PINCEL CHATO</w:t>
            </w:r>
            <w:r>
              <w:rPr>
                <w:sz w:val="22"/>
                <w:szCs w:val="22"/>
              </w:rPr>
              <w:t xml:space="preserve"> Nº 16 OU TIPO TRINCHA 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913A37" w:rsidRPr="00C25DD6" w:rsidRDefault="00913A37" w:rsidP="00913A37">
            <w:pPr>
              <w:rPr>
                <w:rFonts w:ascii="Comic Sans MS" w:hAnsi="Comic Sans MS"/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Para estímulo à coordenação motora fina/ uso em atividades de pintura</w:t>
            </w:r>
          </w:p>
        </w:tc>
      </w:tr>
      <w:tr w:rsidR="00E71B86" w:rsidRPr="00EC2CEC" w:rsidTr="00FD0D19">
        <w:tc>
          <w:tcPr>
            <w:tcW w:w="0" w:type="auto"/>
          </w:tcPr>
          <w:p w:rsidR="00E71B86" w:rsidRPr="00C25DD6" w:rsidRDefault="00E71B86" w:rsidP="00E71B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04" w:type="dxa"/>
          </w:tcPr>
          <w:p w:rsidR="00E71B86" w:rsidRPr="00C25DD6" w:rsidRDefault="00E71B86" w:rsidP="00E7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</w:t>
            </w:r>
            <w:r w:rsidR="00C1310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CLASSIFICADOR</w:t>
            </w:r>
            <w:r w:rsidR="00C1310E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PAPEL </w:t>
            </w:r>
          </w:p>
        </w:tc>
        <w:tc>
          <w:tcPr>
            <w:tcW w:w="3803" w:type="dxa"/>
          </w:tcPr>
          <w:p w:rsidR="00E71B86" w:rsidRPr="00C25DD6" w:rsidRDefault="00E71B86" w:rsidP="00E7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armazenamento e envio a cada bimestre das atividades em folhas</w:t>
            </w:r>
          </w:p>
        </w:tc>
      </w:tr>
      <w:tr w:rsidR="00E71B86" w:rsidRPr="00EC2CEC" w:rsidTr="00913A37">
        <w:tc>
          <w:tcPr>
            <w:tcW w:w="0" w:type="auto"/>
          </w:tcPr>
          <w:p w:rsidR="00E71B86" w:rsidRPr="00C25DD6" w:rsidRDefault="00E71B86" w:rsidP="00E71B86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E71B86" w:rsidRPr="00C25DD6" w:rsidRDefault="00E71B86" w:rsidP="00E71B86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PASTA POLIONDA (FINA) COM ABAS E ELÁSTICO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E71B86" w:rsidRPr="00C25DD6" w:rsidRDefault="00E71B86" w:rsidP="00E71B86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Para transporte de atividades</w:t>
            </w:r>
          </w:p>
        </w:tc>
      </w:tr>
      <w:tr w:rsidR="00E71B86" w:rsidRPr="00EC2CEC" w:rsidTr="00913A37">
        <w:tc>
          <w:tcPr>
            <w:tcW w:w="0" w:type="auto"/>
          </w:tcPr>
          <w:p w:rsidR="00E71B86" w:rsidRPr="00C25DD6" w:rsidRDefault="00E71B86" w:rsidP="00E71B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E71B86" w:rsidRPr="00C25DD6" w:rsidRDefault="00E71B86" w:rsidP="00E7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LANTERNA PEQUENA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E71B86" w:rsidRPr="00C25DD6" w:rsidRDefault="00E71B86" w:rsidP="00E7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luz e sombra</w:t>
            </w:r>
          </w:p>
        </w:tc>
      </w:tr>
      <w:tr w:rsidR="00E71B86" w:rsidRPr="00EC2CEC" w:rsidTr="00913A37">
        <w:trPr>
          <w:trHeight w:val="70"/>
        </w:trPr>
        <w:tc>
          <w:tcPr>
            <w:tcW w:w="0" w:type="auto"/>
          </w:tcPr>
          <w:p w:rsidR="00E71B86" w:rsidRPr="00C25DD6" w:rsidRDefault="00E71B86" w:rsidP="00E71B86">
            <w:pPr>
              <w:jc w:val="center"/>
              <w:rPr>
                <w:b/>
                <w:sz w:val="22"/>
                <w:szCs w:val="22"/>
              </w:rPr>
            </w:pPr>
            <w:r w:rsidRPr="00C25DD6">
              <w:rPr>
                <w:b/>
                <w:sz w:val="22"/>
                <w:szCs w:val="22"/>
              </w:rPr>
              <w:t>01</w:t>
            </w:r>
          </w:p>
          <w:p w:rsidR="00E71B86" w:rsidRPr="00C25DD6" w:rsidRDefault="00E71B86" w:rsidP="00E71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4" w:type="dxa"/>
          </w:tcPr>
          <w:p w:rsidR="00E71B86" w:rsidRPr="00C25DD6" w:rsidRDefault="00E71B86" w:rsidP="00E71B86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>TAPETE TAM 100 X 70 cm (pode ser de lã, borracha, tecido)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E71B86" w:rsidRPr="00C25DD6" w:rsidRDefault="00E71B86" w:rsidP="00E71B86">
            <w:pPr>
              <w:rPr>
                <w:sz w:val="22"/>
                <w:szCs w:val="22"/>
              </w:rPr>
            </w:pPr>
            <w:r w:rsidRPr="00C25DD6">
              <w:rPr>
                <w:sz w:val="22"/>
                <w:szCs w:val="22"/>
              </w:rPr>
              <w:t xml:space="preserve">Para realização das atividades </w:t>
            </w:r>
            <w:proofErr w:type="spellStart"/>
            <w:r w:rsidRPr="00C25DD6">
              <w:rPr>
                <w:sz w:val="22"/>
                <w:szCs w:val="22"/>
              </w:rPr>
              <w:t>montessorianas</w:t>
            </w:r>
            <w:proofErr w:type="spellEnd"/>
          </w:p>
        </w:tc>
      </w:tr>
    </w:tbl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6B5F99" w:rsidRDefault="006B5F99" w:rsidP="0080537A">
      <w:pPr>
        <w:ind w:firstLine="142"/>
        <w:jc w:val="both"/>
      </w:pPr>
    </w:p>
    <w:p w:rsidR="006B5F99" w:rsidRDefault="006B5F99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956983" w:rsidRDefault="00956983" w:rsidP="0080537A">
      <w:pPr>
        <w:ind w:firstLine="142"/>
        <w:jc w:val="both"/>
      </w:pPr>
    </w:p>
    <w:p w:rsidR="00956983" w:rsidRDefault="00956983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D40997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85C8CF4" wp14:editId="31983D7D">
                <wp:simplePos x="0" y="0"/>
                <wp:positionH relativeFrom="page">
                  <wp:posOffset>391160</wp:posOffset>
                </wp:positionH>
                <wp:positionV relativeFrom="paragraph">
                  <wp:posOffset>88265</wp:posOffset>
                </wp:positionV>
                <wp:extent cx="7528559" cy="9030334"/>
                <wp:effectExtent l="0" t="0" r="0" b="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8559" cy="9030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1049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6"/>
                              <w:gridCol w:w="5648"/>
                              <w:gridCol w:w="3696"/>
                            </w:tblGrid>
                            <w:tr w:rsidR="0080537A" w:rsidRPr="00AF24DF" w:rsidTr="00471804">
                              <w:trPr>
                                <w:trHeight w:val="238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CF5E4B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F5E4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RESMA DE PAPEL OFÍCIO A4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162A0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Para realização das atividades diárias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299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BLOCO DE PAPEL A4 75G/M² (COLORIDO)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Para realização das atividades d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>e desenho, pintura, recorte, colagem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27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PACOTE DE PAPEL FILIPINHO LUMI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Para uso nas atividades de artes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27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FOLHAS DE CARTOLINA GRANDE 40 kg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Atividades 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>de artes,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colage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>, desenhos, pinturas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27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243816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243816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DE CARTOLINA DECORADA DUAS FACES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>tividade de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 xml:space="preserve"> artes,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recorte, colagem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27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243816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243816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DE CARTOLINA GUACHE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Atividades </w:t>
                                  </w:r>
                                  <w:r w:rsidR="00296D90" w:rsidRPr="00C1310E">
                                    <w:rPr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 xml:space="preserve"> artes,</w:t>
                                  </w:r>
                                  <w:r w:rsidR="00296D90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recorte, colagem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243816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vertAlign w:val="subscript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243816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DE CARTOLINA LAMINADA</w:t>
                                  </w:r>
                                </w:p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</w:t>
                                  </w:r>
                                  <w:r w:rsidR="00244098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 xml:space="preserve">artes, </w:t>
                                  </w:r>
                                  <w:r w:rsidR="00244098" w:rsidRPr="00C1310E">
                                    <w:rPr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>ecorte, colage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243816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243816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DE CARTOLINA MICROONDULADA LISA</w:t>
                                  </w:r>
                                </w:p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 xml:space="preserve">artes, 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>recorte, colage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243816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243816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DE EVA COM GLITTER</w:t>
                                  </w:r>
                                </w:p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</w:t>
                                  </w:r>
                                  <w:r w:rsid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 xml:space="preserve">artes, </w:t>
                                  </w:r>
                                  <w:r w:rsidR="00C1310E">
                                    <w:rPr>
                                      <w:sz w:val="22"/>
                                      <w:szCs w:val="22"/>
                                    </w:rPr>
                                    <w:t>recorte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7A5924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7A5924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DE EVA SIMPLES</w:t>
                                  </w:r>
                                </w:p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</w:t>
                                  </w:r>
                                  <w:r w:rsid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 xml:space="preserve">artes, </w:t>
                                  </w:r>
                                  <w:r w:rsidR="00C1310E">
                                    <w:rPr>
                                      <w:sz w:val="22"/>
                                      <w:szCs w:val="22"/>
                                    </w:rPr>
                                    <w:t>recorte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305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7A5924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7A5924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DE PAPEL COLOSERT</w:t>
                                  </w:r>
                                </w:p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Atividades sensoriais, coordenação </w:t>
                                  </w:r>
                                  <w:proofErr w:type="gramStart"/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motora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,  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>artes</w:t>
                                  </w:r>
                                  <w:proofErr w:type="gramEnd"/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 xml:space="preserve">, recorte, 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>colage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7A5924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7A5924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DE PAPEL CRAFIT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4F6DFD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Atividades 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>de artes, c</w:t>
                                  </w: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olage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, desenhos, pinturas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7A5924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7A5924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DE PAPEL CAMURÇA</w:t>
                                  </w:r>
                                </w:p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 xml:space="preserve"> artes,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recorte, colage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7A5924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7A5924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DE PAPEL CREPOM</w:t>
                                  </w:r>
                                </w:p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 xml:space="preserve">artes, </w:t>
                                  </w:r>
                                  <w:r w:rsidR="004F6DFD" w:rsidRPr="00C1310E">
                                    <w:rPr>
                                      <w:sz w:val="22"/>
                                      <w:szCs w:val="22"/>
                                    </w:rPr>
                                    <w:t>recorte, colage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7A5924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7A5924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DE PAPEL CELOFANE</w:t>
                                  </w:r>
                                </w:p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</w:t>
                                  </w:r>
                                  <w:r w:rsid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 xml:space="preserve">artes, </w:t>
                                  </w:r>
                                  <w:r w:rsidR="00C1310E">
                                    <w:rPr>
                                      <w:sz w:val="22"/>
                                      <w:szCs w:val="22"/>
                                    </w:rPr>
                                    <w:t>recorte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METRO DE TNT 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F94B53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Para as 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>tividades sensoriais</w:t>
                                  </w: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="0092104A">
                                    <w:rPr>
                                      <w:sz w:val="22"/>
                                      <w:szCs w:val="22"/>
                                    </w:rPr>
                                    <w:t xml:space="preserve">artes, </w:t>
                                  </w: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 cores</w:t>
                                  </w:r>
                                  <w:proofErr w:type="gramEnd"/>
                                  <w:r w:rsidR="00C1310E">
                                    <w:rPr>
                                      <w:sz w:val="22"/>
                                      <w:szCs w:val="22"/>
                                    </w:rPr>
                                    <w:t>, recorte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CX DE GIZ DE CERA 12 CORES (CURTON) (providenciar uma para casa)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CX DE GIZÃO DE CERA 12 CORES GROSSO (providenciar uma para casa)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2280">
                                    <w:rPr>
                                      <w:b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CX DE LÁPIS DE COR TRIANGULAR 12 CORES (GRANDE) providenciar uma para casa)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50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2280">
                                    <w:rPr>
                                      <w:b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CX DE LÁPIS DE HICROCOR 12 CORES (GROSSO)</w:t>
                                  </w:r>
                                </w:p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(providenciar uma para casa)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697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CX DE MASSA DE MODELAR DE AMIDO</w:t>
                                  </w:r>
                                </w:p>
                                <w:p w:rsidR="0080537A" w:rsidRPr="00C1310E" w:rsidRDefault="0080537A" w:rsidP="0080537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Para </w:t>
                                  </w:r>
                                  <w:r w:rsidR="00F94B53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desenvolvimento </w:t>
                                  </w: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da coordenação motora fina</w:t>
                                  </w:r>
                                  <w:r w:rsidR="00F94B53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atividades sensoriais</w:t>
                                  </w:r>
                                  <w:r w:rsidR="00F94B53" w:rsidRPr="00C1310E">
                                    <w:rPr>
                                      <w:sz w:val="22"/>
                                      <w:szCs w:val="22"/>
                                    </w:rPr>
                                    <w:t>, criatividade, imaginação, atividades de cores, entre outras.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36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CX DE PINTURA A DEDO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F94B53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Para as 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>tividades de artes e pintura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492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POTES DE TINTA GUACHE 250 ml 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F94B53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Para as 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>tividades de artes e pintura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23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DUREX COLORIDOS 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Para uso na realização de cartazes e atividades dirigidas sobre cores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28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COLAS BRANCAS (90 g)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80537A" w:rsidP="0080537A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Para uso em </w:t>
                                  </w:r>
                                  <w:r w:rsidR="00F94B53" w:rsidRPr="00C1310E">
                                    <w:rPr>
                                      <w:sz w:val="22"/>
                                      <w:szCs w:val="22"/>
                                    </w:rPr>
                                    <w:t xml:space="preserve">atividades </w:t>
                                  </w: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de artes</w:t>
                                  </w:r>
                                </w:p>
                              </w:tc>
                            </w:tr>
                            <w:tr w:rsidR="0080537A" w:rsidRPr="00712280" w:rsidTr="00471804">
                              <w:trPr>
                                <w:trHeight w:val="204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COLAS COLORIDAS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F94B53" w:rsidP="0080537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Para as 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>tividades de artes e pintura</w:t>
                                  </w:r>
                                </w:p>
                              </w:tc>
                            </w:tr>
                            <w:tr w:rsidR="0080537A" w:rsidRPr="00AF24DF" w:rsidTr="00471804">
                              <w:trPr>
                                <w:trHeight w:val="27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0537A" w:rsidRPr="00712280" w:rsidRDefault="0080537A" w:rsidP="008053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b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:rsidR="0080537A" w:rsidRPr="00C1310E" w:rsidRDefault="0080537A" w:rsidP="008053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COLA GLITTER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537A" w:rsidRPr="00C1310E" w:rsidRDefault="00F94B53" w:rsidP="0080537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C1310E">
                                    <w:rPr>
                                      <w:sz w:val="22"/>
                                      <w:szCs w:val="22"/>
                                    </w:rPr>
                                    <w:t>Para as a</w:t>
                                  </w:r>
                                  <w:r w:rsidR="0080537A" w:rsidRPr="00C1310E">
                                    <w:rPr>
                                      <w:sz w:val="22"/>
                                      <w:szCs w:val="22"/>
                                    </w:rPr>
                                    <w:t>tividades de artes e pintura</w:t>
                                  </w:r>
                                </w:p>
                              </w:tc>
                            </w:tr>
                          </w:tbl>
                          <w:p w:rsidR="0080537A" w:rsidRPr="0080537A" w:rsidRDefault="0080537A" w:rsidP="0080537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8CF4" id="_x0000_s1030" type="#_x0000_t202" style="position:absolute;left:0;text-align:left;margin-left:30.8pt;margin-top:6.95pt;width:592.8pt;height:711.0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" fillcolor="white [3212]" stroked="f">
                <v:textbox>
                  <w:txbxContent>
                    <w:tbl>
                      <w:tblPr>
                        <w:tblStyle w:val="Tabelacomgrade"/>
                        <w:tblW w:w="1049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6"/>
                        <w:gridCol w:w="5648"/>
                        <w:gridCol w:w="3696"/>
                      </w:tblGrid>
                      <w:tr w:rsidR="0080537A" w:rsidRPr="00AF24DF" w:rsidTr="00471804">
                        <w:trPr>
                          <w:trHeight w:val="238"/>
                        </w:trPr>
                        <w:tc>
                          <w:tcPr>
                            <w:tcW w:w="1146" w:type="dxa"/>
                          </w:tcPr>
                          <w:p w:rsidR="0080537A" w:rsidRPr="00CF5E4B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5E4B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RESMA DE PAPEL OFÍCIO A4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3162A0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Para realização das atividades diárias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299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BLOCO DE PAPEL A4 75G/M² (COLORIDO)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Para realização das atividades d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>e desenho, pintura, recorte, colagem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27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PACOTE DE PAPEL FILIPINHO LUMI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Para uso nas atividades de artes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27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FOLHAS DE CARTOLINA GRANDE 40 kg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 xml:space="preserve">Atividades 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>de artes,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 xml:space="preserve"> colage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>, desenhos, pinturas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27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243816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243816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 xml:space="preserve"> DE CARTOLINA DECORADA DUAS FACES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>tividade de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 xml:space="preserve"> artes,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 xml:space="preserve"> recorte, colagem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27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243816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243816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 xml:space="preserve"> DE CARTOLINA GUACHE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 xml:space="preserve">Atividades </w:t>
                            </w:r>
                            <w:r w:rsidR="00296D90" w:rsidRPr="00C1310E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 xml:space="preserve"> artes,</w:t>
                            </w:r>
                            <w:r w:rsidR="00296D90" w:rsidRPr="00C1310E">
                              <w:rPr>
                                <w:sz w:val="22"/>
                                <w:szCs w:val="22"/>
                              </w:rPr>
                              <w:t xml:space="preserve"> recorte, colagem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243816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243816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 xml:space="preserve"> DE CARTOLINA LAMINADA</w:t>
                            </w:r>
                          </w:p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Atividades sensoriais, coordenação motora</w:t>
                            </w:r>
                            <w:r w:rsidR="00244098" w:rsidRPr="00C1310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 xml:space="preserve">artes, </w:t>
                            </w:r>
                            <w:r w:rsidR="00244098" w:rsidRPr="00C1310E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>ecorte, colage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243816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243816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 xml:space="preserve"> DE CARTOLINA MICROONDULADA LISA</w:t>
                            </w:r>
                          </w:p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Atividades sensoriais, coordenação motora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 xml:space="preserve">artes, 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>recorte, colage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243816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243816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 xml:space="preserve"> DE EVA COM GLITTER</w:t>
                            </w:r>
                          </w:p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Atividades sensoriais, coordenação motora</w:t>
                            </w:r>
                            <w:r w:rsidR="00C1310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 xml:space="preserve">artes, </w:t>
                            </w:r>
                            <w:r w:rsidR="00C1310E">
                              <w:rPr>
                                <w:sz w:val="22"/>
                                <w:szCs w:val="22"/>
                              </w:rPr>
                              <w:t>recorte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7A5924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7A5924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 xml:space="preserve"> DE EVA SIMPLES</w:t>
                            </w:r>
                          </w:p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Atividades sensoriais, coordenação motora</w:t>
                            </w:r>
                            <w:r w:rsidR="00C1310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 xml:space="preserve">artes, </w:t>
                            </w:r>
                            <w:r w:rsidR="00C1310E">
                              <w:rPr>
                                <w:sz w:val="22"/>
                                <w:szCs w:val="22"/>
                              </w:rPr>
                              <w:t>recorte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305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7A5924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7A5924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 xml:space="preserve"> DE PAPEL COLOSERT</w:t>
                            </w:r>
                          </w:p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 xml:space="preserve">Atividades sensoriais, coordenação </w:t>
                            </w:r>
                            <w:proofErr w:type="gramStart"/>
                            <w:r w:rsidRPr="00C1310E">
                              <w:rPr>
                                <w:sz w:val="22"/>
                                <w:szCs w:val="22"/>
                              </w:rPr>
                              <w:t>motora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>artes</w:t>
                            </w:r>
                            <w:proofErr w:type="gramEnd"/>
                            <w:r w:rsidR="0092104A">
                              <w:rPr>
                                <w:sz w:val="22"/>
                                <w:szCs w:val="22"/>
                              </w:rPr>
                              <w:t xml:space="preserve">, recorte, 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>colage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7A5924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7A5924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 xml:space="preserve"> DE PAPEL CRAFIT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4F6DFD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 xml:space="preserve">Atividades 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>de artes, c</w:t>
                            </w:r>
                            <w:r w:rsidRPr="00C1310E">
                              <w:rPr>
                                <w:sz w:val="22"/>
                                <w:szCs w:val="22"/>
                              </w:rPr>
                              <w:t>olage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C1310E">
                              <w:rPr>
                                <w:sz w:val="22"/>
                                <w:szCs w:val="22"/>
                              </w:rPr>
                              <w:t>, desenhos, pinturas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7A5924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7A5924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 xml:space="preserve"> DE PAPEL CAMURÇA</w:t>
                            </w:r>
                          </w:p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Atividades sensoriais, coordenação motora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 xml:space="preserve"> artes,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 xml:space="preserve"> recorte, colage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7A5924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7A5924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 xml:space="preserve"> DE PAPEL CREPOM</w:t>
                            </w:r>
                          </w:p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Atividades sensoriais, coordenação motora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 xml:space="preserve">artes, </w:t>
                            </w:r>
                            <w:r w:rsidR="004F6DFD" w:rsidRPr="00C1310E">
                              <w:rPr>
                                <w:sz w:val="22"/>
                                <w:szCs w:val="22"/>
                              </w:rPr>
                              <w:t>recorte, colage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7A5924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7A5924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 xml:space="preserve"> DE PAPEL CELOFANE</w:t>
                            </w:r>
                          </w:p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Atividades sensoriais, coordenação motora</w:t>
                            </w:r>
                            <w:r w:rsidR="00C1310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2104A">
                              <w:rPr>
                                <w:sz w:val="22"/>
                                <w:szCs w:val="22"/>
                              </w:rPr>
                              <w:t xml:space="preserve">artes, </w:t>
                            </w:r>
                            <w:r w:rsidR="00C1310E">
                              <w:rPr>
                                <w:sz w:val="22"/>
                                <w:szCs w:val="22"/>
                              </w:rPr>
                              <w:t>recorte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 xml:space="preserve">METRO DE TNT 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F94B53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Para as 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>tividades sensoriais</w:t>
                            </w:r>
                            <w:r w:rsidRPr="00C1310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C1310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92104A">
                              <w:rPr>
                                <w:sz w:val="22"/>
                                <w:szCs w:val="22"/>
                              </w:rPr>
                              <w:t xml:space="preserve">artes, </w:t>
                            </w:r>
                            <w:r w:rsidRPr="00C1310E">
                              <w:rPr>
                                <w:sz w:val="22"/>
                                <w:szCs w:val="22"/>
                              </w:rPr>
                              <w:t xml:space="preserve"> cores</w:t>
                            </w:r>
                            <w:proofErr w:type="gramEnd"/>
                            <w:r w:rsidR="00C1310E">
                              <w:rPr>
                                <w:sz w:val="22"/>
                                <w:szCs w:val="22"/>
                              </w:rPr>
                              <w:t>, recorte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CX DE GIZ DE CERA 12 CORES (CURTON) (providenciar uma para casa)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CX DE GIZÃO DE CERA 12 CORES GROSSO (providenciar uma para casa)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2280">
                              <w:rPr>
                                <w:b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CX DE LÁPIS DE COR TRIANGULAR 12 CORES (GRANDE) providenciar uma para casa)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506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2280">
                              <w:rPr>
                                <w:b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CX DE LÁPIS DE HICROCOR 12 CORES (GROSSO)</w:t>
                            </w:r>
                          </w:p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(providenciar uma para casa)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697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CX DE MASSA DE MODELAR DE AMIDO</w:t>
                            </w:r>
                          </w:p>
                          <w:p w:rsidR="0080537A" w:rsidRPr="00C1310E" w:rsidRDefault="0080537A" w:rsidP="0080537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 xml:space="preserve">Para </w:t>
                            </w:r>
                            <w:r w:rsidR="00F94B53" w:rsidRPr="00C1310E">
                              <w:rPr>
                                <w:sz w:val="22"/>
                                <w:szCs w:val="22"/>
                              </w:rPr>
                              <w:t xml:space="preserve">desenvolvimento </w:t>
                            </w:r>
                            <w:r w:rsidRPr="00C1310E">
                              <w:rPr>
                                <w:sz w:val="22"/>
                                <w:szCs w:val="22"/>
                              </w:rPr>
                              <w:t>da coordenação motora fina</w:t>
                            </w:r>
                            <w:r w:rsidR="00F94B53" w:rsidRPr="00C1310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1310E">
                              <w:rPr>
                                <w:sz w:val="22"/>
                                <w:szCs w:val="22"/>
                              </w:rPr>
                              <w:t>atividades sensoriais</w:t>
                            </w:r>
                            <w:r w:rsidR="00F94B53" w:rsidRPr="00C1310E">
                              <w:rPr>
                                <w:sz w:val="22"/>
                                <w:szCs w:val="22"/>
                              </w:rPr>
                              <w:t>, criatividade, imaginação, atividades de cores, entre outras.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360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CX DE PINTURA A DEDO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F94B53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Para as 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>tividades de artes e pintura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492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648" w:type="dxa"/>
                            <w:tcBorders>
                              <w:bottom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 xml:space="preserve">POTES DE TINTA GUACHE 250 ml 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0537A" w:rsidRPr="00C1310E" w:rsidRDefault="00F94B53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Para as 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>tividades de artes e pintura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230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 xml:space="preserve">DUREX COLORIDOS 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Para uso na realização de cartazes e atividades dirigidas sobre cores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280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COLAS BRANCAS (90 g)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80537A" w:rsidP="008053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 xml:space="preserve">Para uso em </w:t>
                            </w:r>
                            <w:r w:rsidR="00F94B53" w:rsidRPr="00C1310E">
                              <w:rPr>
                                <w:sz w:val="22"/>
                                <w:szCs w:val="22"/>
                              </w:rPr>
                              <w:t xml:space="preserve">atividades </w:t>
                            </w:r>
                            <w:r w:rsidRPr="00C1310E">
                              <w:rPr>
                                <w:sz w:val="22"/>
                                <w:szCs w:val="22"/>
                              </w:rPr>
                              <w:t>de artes</w:t>
                            </w:r>
                          </w:p>
                        </w:tc>
                      </w:tr>
                      <w:tr w:rsidR="0080537A" w:rsidRPr="00712280" w:rsidTr="00471804">
                        <w:trPr>
                          <w:trHeight w:val="204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COLAS COLORIDAS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F94B53" w:rsidP="0080537A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Para as 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>tividades de artes e pintura</w:t>
                            </w:r>
                          </w:p>
                        </w:tc>
                      </w:tr>
                      <w:tr w:rsidR="0080537A" w:rsidRPr="00AF24DF" w:rsidTr="00471804">
                        <w:trPr>
                          <w:trHeight w:val="270"/>
                        </w:trPr>
                        <w:tc>
                          <w:tcPr>
                            <w:tcW w:w="1146" w:type="dxa"/>
                          </w:tcPr>
                          <w:p w:rsidR="0080537A" w:rsidRPr="00712280" w:rsidRDefault="0080537A" w:rsidP="008053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b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:rsidR="0080537A" w:rsidRPr="00C1310E" w:rsidRDefault="0080537A" w:rsidP="008053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COLA GLITTER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auto"/>
                            </w:tcBorders>
                          </w:tcPr>
                          <w:p w:rsidR="0080537A" w:rsidRPr="00C1310E" w:rsidRDefault="00F94B53" w:rsidP="0080537A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310E">
                              <w:rPr>
                                <w:sz w:val="22"/>
                                <w:szCs w:val="22"/>
                              </w:rPr>
                              <w:t>Para as a</w:t>
                            </w:r>
                            <w:r w:rsidR="0080537A" w:rsidRPr="00C1310E">
                              <w:rPr>
                                <w:sz w:val="22"/>
                                <w:szCs w:val="22"/>
                              </w:rPr>
                              <w:t>tividades de artes e pintura</w:t>
                            </w:r>
                          </w:p>
                        </w:tc>
                      </w:tr>
                    </w:tbl>
                    <w:p w:rsidR="0080537A" w:rsidRPr="0080537A" w:rsidRDefault="0080537A" w:rsidP="0080537A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C1310E" w:rsidP="00C1310E">
      <w:pPr>
        <w:tabs>
          <w:tab w:val="left" w:pos="7246"/>
        </w:tabs>
        <w:ind w:firstLine="142"/>
        <w:jc w:val="both"/>
      </w:pPr>
      <w:r>
        <w:tab/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F94B53">
      <w:pPr>
        <w:tabs>
          <w:tab w:val="left" w:pos="7995"/>
        </w:tabs>
        <w:ind w:firstLine="142"/>
        <w:jc w:val="both"/>
      </w:pPr>
    </w:p>
    <w:p w:rsidR="00734014" w:rsidRDefault="00734014" w:rsidP="0080537A">
      <w:pPr>
        <w:ind w:firstLine="142"/>
        <w:jc w:val="both"/>
      </w:pPr>
    </w:p>
    <w:p w:rsidR="00734014" w:rsidRDefault="00734014" w:rsidP="0080537A">
      <w:pPr>
        <w:ind w:firstLine="142"/>
        <w:jc w:val="both"/>
      </w:pPr>
    </w:p>
    <w:p w:rsidR="00734014" w:rsidRDefault="00734014" w:rsidP="0080537A">
      <w:pPr>
        <w:ind w:firstLine="142"/>
        <w:jc w:val="both"/>
      </w:pPr>
    </w:p>
    <w:p w:rsidR="00734014" w:rsidRDefault="00734014" w:rsidP="0080537A">
      <w:pPr>
        <w:ind w:firstLine="142"/>
        <w:jc w:val="both"/>
      </w:pPr>
    </w:p>
    <w:tbl>
      <w:tblPr>
        <w:tblStyle w:val="Tabelacomgrade"/>
        <w:tblpPr w:leftFromText="141" w:rightFromText="141" w:vertAnchor="text" w:horzAnchor="margin" w:tblpY="206"/>
        <w:tblW w:w="10490" w:type="dxa"/>
        <w:tblLayout w:type="fixed"/>
        <w:tblLook w:val="04A0" w:firstRow="1" w:lastRow="0" w:firstColumn="1" w:lastColumn="0" w:noHBand="0" w:noVBand="1"/>
      </w:tblPr>
      <w:tblGrid>
        <w:gridCol w:w="1146"/>
        <w:gridCol w:w="5648"/>
        <w:gridCol w:w="3696"/>
      </w:tblGrid>
      <w:tr w:rsidR="006B5F99" w:rsidRPr="00AF24DF" w:rsidTr="006B5F99">
        <w:trPr>
          <w:trHeight w:val="260"/>
        </w:trPr>
        <w:tc>
          <w:tcPr>
            <w:tcW w:w="1146" w:type="dxa"/>
          </w:tcPr>
          <w:p w:rsidR="006B5F99" w:rsidRPr="00AF24DF" w:rsidRDefault="006B5F99" w:rsidP="006B5F99">
            <w:pPr>
              <w:jc w:val="center"/>
              <w:rPr>
                <w:b/>
                <w:sz w:val="22"/>
                <w:szCs w:val="22"/>
              </w:rPr>
            </w:pPr>
            <w:r w:rsidRPr="00AF24DF">
              <w:rPr>
                <w:b/>
              </w:rPr>
              <w:lastRenderedPageBreak/>
              <w:t>02</w:t>
            </w:r>
          </w:p>
        </w:tc>
        <w:tc>
          <w:tcPr>
            <w:tcW w:w="5648" w:type="dxa"/>
          </w:tcPr>
          <w:p w:rsidR="006B5F99" w:rsidRPr="00C1310E" w:rsidRDefault="006B5F99" w:rsidP="006B5F99">
            <w:pPr>
              <w:rPr>
                <w:sz w:val="22"/>
                <w:szCs w:val="22"/>
              </w:rPr>
            </w:pPr>
            <w:r w:rsidRPr="00C1310E">
              <w:rPr>
                <w:sz w:val="22"/>
                <w:szCs w:val="22"/>
              </w:rPr>
              <w:t>LIXAS DE MADEIRA (1 GROSSA E FINA)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6B5F99" w:rsidRPr="00C1310E" w:rsidRDefault="006B5F99" w:rsidP="006B5F99">
            <w:pPr>
              <w:jc w:val="both"/>
              <w:rPr>
                <w:sz w:val="22"/>
                <w:szCs w:val="22"/>
              </w:rPr>
            </w:pPr>
            <w:r w:rsidRPr="00C1310E">
              <w:rPr>
                <w:sz w:val="22"/>
                <w:szCs w:val="22"/>
              </w:rPr>
              <w:t>Para utilização em atividade de exploração tátil e/ou de arte e pintura</w:t>
            </w:r>
          </w:p>
        </w:tc>
      </w:tr>
      <w:tr w:rsidR="006B5F99" w:rsidRPr="00AF24DF" w:rsidTr="006B5F99">
        <w:trPr>
          <w:trHeight w:val="506"/>
        </w:trPr>
        <w:tc>
          <w:tcPr>
            <w:tcW w:w="1146" w:type="dxa"/>
          </w:tcPr>
          <w:p w:rsidR="006B5F99" w:rsidRPr="00AF24DF" w:rsidRDefault="006B5F99" w:rsidP="006B5F99">
            <w:pPr>
              <w:jc w:val="center"/>
              <w:rPr>
                <w:b/>
                <w:sz w:val="22"/>
                <w:szCs w:val="22"/>
              </w:rPr>
            </w:pPr>
            <w:r w:rsidRPr="00AF24DF">
              <w:rPr>
                <w:b/>
              </w:rPr>
              <w:t>01</w:t>
            </w:r>
          </w:p>
        </w:tc>
        <w:tc>
          <w:tcPr>
            <w:tcW w:w="5648" w:type="dxa"/>
          </w:tcPr>
          <w:p w:rsidR="006B5F99" w:rsidRPr="00C1310E" w:rsidRDefault="006B5F99" w:rsidP="006B5F99">
            <w:pPr>
              <w:rPr>
                <w:sz w:val="22"/>
                <w:szCs w:val="22"/>
              </w:rPr>
            </w:pPr>
            <w:r w:rsidRPr="00C1310E">
              <w:rPr>
                <w:sz w:val="22"/>
                <w:szCs w:val="22"/>
              </w:rPr>
              <w:t xml:space="preserve">JOGO EDUCATIVO adequado a faixa etária da criança (Sugestão: jogos de encaixe e montagem com peças grandes de madeira, borracha ou plástico) 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6B5F99" w:rsidRPr="00C1310E" w:rsidRDefault="006B5F99" w:rsidP="006B5F99">
            <w:pPr>
              <w:jc w:val="both"/>
              <w:rPr>
                <w:sz w:val="22"/>
                <w:szCs w:val="22"/>
              </w:rPr>
            </w:pPr>
            <w:r w:rsidRPr="00C1310E">
              <w:rPr>
                <w:sz w:val="22"/>
                <w:szCs w:val="22"/>
              </w:rPr>
              <w:t>Para</w:t>
            </w:r>
            <w:r w:rsidR="00F94B53" w:rsidRPr="00C1310E">
              <w:rPr>
                <w:sz w:val="22"/>
                <w:szCs w:val="22"/>
              </w:rPr>
              <w:t xml:space="preserve"> trabalhar a socialização, imaginação, criatividade, raciocínio</w:t>
            </w:r>
            <w:r w:rsidR="004B5812" w:rsidRPr="00C1310E">
              <w:rPr>
                <w:sz w:val="22"/>
                <w:szCs w:val="22"/>
              </w:rPr>
              <w:t>.</w:t>
            </w:r>
          </w:p>
        </w:tc>
      </w:tr>
      <w:tr w:rsidR="006B5F99" w:rsidRPr="00AF24DF" w:rsidTr="006B5F99">
        <w:trPr>
          <w:trHeight w:val="482"/>
        </w:trPr>
        <w:tc>
          <w:tcPr>
            <w:tcW w:w="1146" w:type="dxa"/>
          </w:tcPr>
          <w:p w:rsidR="006B5F99" w:rsidRPr="00AF24DF" w:rsidRDefault="006B5F99" w:rsidP="006B5F99">
            <w:pPr>
              <w:jc w:val="center"/>
              <w:rPr>
                <w:b/>
                <w:sz w:val="22"/>
                <w:szCs w:val="22"/>
              </w:rPr>
            </w:pPr>
            <w:r w:rsidRPr="00AF24DF">
              <w:rPr>
                <w:b/>
              </w:rPr>
              <w:t>01</w:t>
            </w:r>
          </w:p>
        </w:tc>
        <w:tc>
          <w:tcPr>
            <w:tcW w:w="5648" w:type="dxa"/>
          </w:tcPr>
          <w:p w:rsidR="006B5F99" w:rsidRPr="00C1310E" w:rsidRDefault="006B5F99" w:rsidP="006B5F99">
            <w:pPr>
              <w:rPr>
                <w:sz w:val="22"/>
                <w:szCs w:val="22"/>
              </w:rPr>
            </w:pPr>
            <w:r w:rsidRPr="00C1310E">
              <w:rPr>
                <w:sz w:val="22"/>
                <w:szCs w:val="22"/>
              </w:rPr>
              <w:t>TELA 30X40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6B5F99" w:rsidRPr="00C1310E" w:rsidRDefault="006B5F99" w:rsidP="006B5F99">
            <w:pPr>
              <w:jc w:val="both"/>
              <w:rPr>
                <w:sz w:val="22"/>
                <w:szCs w:val="22"/>
              </w:rPr>
            </w:pPr>
            <w:r w:rsidRPr="00C1310E">
              <w:rPr>
                <w:sz w:val="22"/>
                <w:szCs w:val="22"/>
              </w:rPr>
              <w:t>Atividades de artes e pintura</w:t>
            </w:r>
          </w:p>
        </w:tc>
      </w:tr>
    </w:tbl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9C3410" w:rsidRDefault="009C3410" w:rsidP="0080537A">
      <w:pPr>
        <w:ind w:firstLine="142"/>
        <w:jc w:val="both"/>
      </w:pPr>
    </w:p>
    <w:p w:rsidR="0080537A" w:rsidRDefault="006B5F99" w:rsidP="000635A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D922565" wp14:editId="7AB183DB">
                <wp:simplePos x="0" y="0"/>
                <wp:positionH relativeFrom="margin">
                  <wp:align>right</wp:align>
                </wp:positionH>
                <wp:positionV relativeFrom="paragraph">
                  <wp:posOffset>107314</wp:posOffset>
                </wp:positionV>
                <wp:extent cx="7112635" cy="1133475"/>
                <wp:effectExtent l="0" t="0" r="0" b="9525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Default="009C3410" w:rsidP="0080537A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341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OBSERVAÇÕES:</w:t>
                            </w:r>
                          </w:p>
                          <w:p w:rsidR="009C3410" w:rsidRPr="009C3410" w:rsidRDefault="009C3410" w:rsidP="0080537A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310E" w:rsidRDefault="0080537A" w:rsidP="001C475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0537A">
                              <w:rPr>
                                <w:sz w:val="22"/>
                                <w:szCs w:val="22"/>
                              </w:rPr>
                              <w:t>TODO O MATERIAL DEVERÁ SER MARCADO COM O NOME E SÉRIE DO ALUNO</w:t>
                            </w:r>
                            <w:r w:rsidR="00C1310E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3410" w:rsidRDefault="009C3410" w:rsidP="001C475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3" w:name="_Hlk28329005"/>
                            <w:r>
                              <w:rPr>
                                <w:sz w:val="22"/>
                                <w:szCs w:val="22"/>
                              </w:rPr>
                              <w:t>OS MATERIAIS QUE NÃO FOREM USADOS COMPLETAMENTE SERÃO DEVOLVIDOS AO FINAL DO ANO LETIVO;</w:t>
                            </w:r>
                          </w:p>
                          <w:bookmarkEnd w:id="3"/>
                          <w:p w:rsidR="001C4750" w:rsidRDefault="00C1310E" w:rsidP="001C475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CONDUZIR DIARIAMENTE UMA ROUPA DE RESERVA NA MOCHILA.</w:t>
                            </w:r>
                          </w:p>
                          <w:p w:rsidR="001C4750" w:rsidRPr="0080537A" w:rsidRDefault="001C4750" w:rsidP="001C4750">
                            <w:pPr>
                              <w:pStyle w:val="PargrafodaLista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0537A" w:rsidRPr="0080537A" w:rsidRDefault="0080537A" w:rsidP="00D52FCA">
                            <w:pPr>
                              <w:pStyle w:val="PargrafodaLista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2565" id="_x0000_s1031" type="#_x0000_t202" style="position:absolute;left:0;text-align:left;margin-left:508.85pt;margin-top:8.45pt;width:560.05pt;height:89.25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" fillcolor="white [3212]" stroked="f">
                <v:textbox>
                  <w:txbxContent>
                    <w:p w:rsidR="0080537A" w:rsidRDefault="009C3410" w:rsidP="0080537A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3410">
                        <w:rPr>
                          <w:b/>
                          <w:bCs/>
                          <w:sz w:val="22"/>
                          <w:szCs w:val="22"/>
                        </w:rPr>
                        <w:t>OBSERVAÇÕES:</w:t>
                      </w:r>
                    </w:p>
                    <w:p w:rsidR="009C3410" w:rsidRPr="009C3410" w:rsidRDefault="009C3410" w:rsidP="0080537A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310E" w:rsidRDefault="0080537A" w:rsidP="001C475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80537A">
                        <w:rPr>
                          <w:sz w:val="22"/>
                          <w:szCs w:val="22"/>
                        </w:rPr>
                        <w:t>TODO O MATERIAL DEVERÁ SER MARCADO COM O NOME E SÉRIE DO ALUNO</w:t>
                      </w:r>
                      <w:r w:rsidR="00C1310E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9C3410" w:rsidRDefault="009C3410" w:rsidP="001C475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4" w:name="_Hlk28329005"/>
                      <w:r>
                        <w:rPr>
                          <w:sz w:val="22"/>
                          <w:szCs w:val="22"/>
                        </w:rPr>
                        <w:t>OS MATERIAIS QUE NÃO FOREM USADOS COMPLETAMENTE SERÃO DEVOLVIDOS AO FINAL DO ANO LETIVO;</w:t>
                      </w:r>
                    </w:p>
                    <w:bookmarkEnd w:id="4"/>
                    <w:p w:rsidR="001C4750" w:rsidRDefault="00C1310E" w:rsidP="001C475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CONDUZIR DIARIAMENTE UMA ROUPA DE RESERVA NA MOCHILA.</w:t>
                      </w:r>
                    </w:p>
                    <w:p w:rsidR="001C4750" w:rsidRPr="0080537A" w:rsidRDefault="001C4750" w:rsidP="001C4750">
                      <w:pPr>
                        <w:pStyle w:val="PargrafodaLista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0537A" w:rsidRPr="0080537A" w:rsidRDefault="0080537A" w:rsidP="00D52FCA">
                      <w:pPr>
                        <w:pStyle w:val="PargrafodaLista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2D4F5A" w:rsidRDefault="002D4F5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9C3410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7F3A24" wp14:editId="0FE64754">
                <wp:simplePos x="0" y="0"/>
                <wp:positionH relativeFrom="page">
                  <wp:align>left</wp:align>
                </wp:positionH>
                <wp:positionV relativeFrom="paragraph">
                  <wp:posOffset>142240</wp:posOffset>
                </wp:positionV>
                <wp:extent cx="7538085" cy="400050"/>
                <wp:effectExtent l="0" t="0" r="24765" b="1905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80537A" w:rsidRDefault="0080537A" w:rsidP="0080537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0537A">
                              <w:rPr>
                                <w:rFonts w:ascii="Bahnschrift" w:hAnsi="Bahnschrift"/>
                                <w:b/>
                                <w:sz w:val="32"/>
                                <w:szCs w:val="32"/>
                              </w:rPr>
                              <w:t>FARDAMENTO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3A24" id="_x0000_s1032" type="#_x0000_t202" style="position:absolute;left:0;text-align:left;margin-left:0;margin-top:11.2pt;width:593.55pt;height:31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" fillcolor="black [3213]">
                <v:textbox>
                  <w:txbxContent>
                    <w:p w:rsidR="0080537A" w:rsidRPr="0080537A" w:rsidRDefault="0080537A" w:rsidP="0080537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40"/>
                          <w:szCs w:val="40"/>
                        </w:rPr>
                      </w:pPr>
                      <w:r w:rsidRPr="0080537A">
                        <w:rPr>
                          <w:rFonts w:ascii="Bahnschrift" w:hAnsi="Bahnschrift"/>
                          <w:b/>
                          <w:sz w:val="32"/>
                          <w:szCs w:val="32"/>
                        </w:rPr>
                        <w:t>FARDAMENTO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9C3410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351D753" wp14:editId="25BE7E2B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7112635" cy="87630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F26D86" w:rsidRDefault="0080537A" w:rsidP="00F26D86">
                            <w:pPr>
                              <w:pStyle w:val="PargrafodaLista"/>
                              <w:numPr>
                                <w:ilvl w:val="3"/>
                                <w:numId w:val="1"/>
                              </w:numPr>
                              <w:ind w:left="709"/>
                              <w:rPr>
                                <w:sz w:val="22"/>
                                <w:szCs w:val="22"/>
                              </w:rPr>
                            </w:pPr>
                            <w:r w:rsidRPr="00F26D86">
                              <w:rPr>
                                <w:sz w:val="22"/>
                                <w:szCs w:val="22"/>
                              </w:rPr>
                              <w:t>CAMISA PADRONIZADA (COMPRAR NO COLÉGIO)</w:t>
                            </w:r>
                          </w:p>
                          <w:p w:rsidR="0080537A" w:rsidRPr="00EC2CEC" w:rsidRDefault="0080537A" w:rsidP="008053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2CEC">
                              <w:rPr>
                                <w:sz w:val="22"/>
                                <w:szCs w:val="22"/>
                              </w:rPr>
                              <w:t>SHORT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SHORT SAIA</w:t>
                            </w:r>
                            <w:r w:rsidRPr="00EC2CEC">
                              <w:rPr>
                                <w:sz w:val="22"/>
                                <w:szCs w:val="22"/>
                              </w:rPr>
                              <w:t xml:space="preserve"> OU CALÇA PADRONIZADOS (COMPRAR NO COLÉGIO)</w:t>
                            </w:r>
                          </w:p>
                          <w:p w:rsidR="0080537A" w:rsidRPr="00EC2CEC" w:rsidRDefault="0080537A" w:rsidP="008053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2CEC">
                              <w:rPr>
                                <w:sz w:val="22"/>
                                <w:szCs w:val="22"/>
                              </w:rPr>
                              <w:t>TÊNIS OU SAPATOS PRETOS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(SAPATILHAS E BOTAS NÃO SÃO PERMITIDAS)</w:t>
                            </w:r>
                          </w:p>
                          <w:p w:rsidR="0080537A" w:rsidRDefault="0080537A" w:rsidP="008053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2CEC">
                              <w:rPr>
                                <w:sz w:val="22"/>
                                <w:szCs w:val="22"/>
                              </w:rPr>
                              <w:t>MEIAS BRANCAS OU PADRONIZADAS</w:t>
                            </w:r>
                          </w:p>
                          <w:p w:rsidR="0080537A" w:rsidRPr="0080537A" w:rsidRDefault="0080537A" w:rsidP="0080537A">
                            <w:pPr>
                              <w:pStyle w:val="Cabealho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D753" id="_x0000_s1033" type="#_x0000_t202" style="position:absolute;left:0;text-align:left;margin-left:508.85pt;margin-top:13.75pt;width:560.05pt;height:69pt;z-index:-251635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" fillcolor="white [3212]" stroked="f">
                <v:textbox>
                  <w:txbxContent>
                    <w:p w:rsidR="0080537A" w:rsidRPr="00F26D86" w:rsidRDefault="0080537A" w:rsidP="00F26D86">
                      <w:pPr>
                        <w:pStyle w:val="PargrafodaLista"/>
                        <w:numPr>
                          <w:ilvl w:val="3"/>
                          <w:numId w:val="1"/>
                        </w:numPr>
                        <w:ind w:left="709"/>
                        <w:rPr>
                          <w:sz w:val="22"/>
                          <w:szCs w:val="22"/>
                        </w:rPr>
                      </w:pPr>
                      <w:r w:rsidRPr="00F26D86">
                        <w:rPr>
                          <w:sz w:val="22"/>
                          <w:szCs w:val="22"/>
                        </w:rPr>
                        <w:t>CAMISA PADRONIZADA (COMPRAR NO COLÉGIO)</w:t>
                      </w:r>
                    </w:p>
                    <w:p w:rsidR="0080537A" w:rsidRPr="00EC2CEC" w:rsidRDefault="0080537A" w:rsidP="0080537A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C2CEC">
                        <w:rPr>
                          <w:sz w:val="22"/>
                          <w:szCs w:val="22"/>
                        </w:rPr>
                        <w:t>SHORT</w:t>
                      </w:r>
                      <w:r>
                        <w:rPr>
                          <w:sz w:val="22"/>
                          <w:szCs w:val="22"/>
                        </w:rPr>
                        <w:t>, SHORT SAIA</w:t>
                      </w:r>
                      <w:r w:rsidRPr="00EC2CEC">
                        <w:rPr>
                          <w:sz w:val="22"/>
                          <w:szCs w:val="22"/>
                        </w:rPr>
                        <w:t xml:space="preserve"> OU CALÇA PADRONIZADOS (COMPRAR NO COLÉGIO)</w:t>
                      </w:r>
                    </w:p>
                    <w:p w:rsidR="0080537A" w:rsidRPr="00EC2CEC" w:rsidRDefault="0080537A" w:rsidP="0080537A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C2CEC">
                        <w:rPr>
                          <w:sz w:val="22"/>
                          <w:szCs w:val="22"/>
                        </w:rPr>
                        <w:t>TÊNIS OU SAPATOS PRETOS</w:t>
                      </w:r>
                      <w:r>
                        <w:rPr>
                          <w:sz w:val="22"/>
                          <w:szCs w:val="22"/>
                        </w:rPr>
                        <w:t xml:space="preserve"> (SAPATILHAS E BOTAS NÃO SÃO PERMITIDAS)</w:t>
                      </w:r>
                    </w:p>
                    <w:p w:rsidR="0080537A" w:rsidRDefault="0080537A" w:rsidP="0080537A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C2CEC">
                        <w:rPr>
                          <w:sz w:val="22"/>
                          <w:szCs w:val="22"/>
                        </w:rPr>
                        <w:t>MEIAS BRANCAS OU PADRONIZADAS</w:t>
                      </w:r>
                    </w:p>
                    <w:p w:rsidR="0080537A" w:rsidRPr="0080537A" w:rsidRDefault="0080537A" w:rsidP="0080537A">
                      <w:pPr>
                        <w:pStyle w:val="Cabealho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D52FCA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DA2F877" wp14:editId="2022DA07">
                <wp:simplePos x="0" y="0"/>
                <wp:positionH relativeFrom="page">
                  <wp:posOffset>228600</wp:posOffset>
                </wp:positionH>
                <wp:positionV relativeFrom="paragraph">
                  <wp:posOffset>109855</wp:posOffset>
                </wp:positionV>
                <wp:extent cx="7112635" cy="1219200"/>
                <wp:effectExtent l="0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80537A" w:rsidRDefault="0080537A" w:rsidP="0080537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F877" id="_x0000_s1034" type="#_x0000_t202" style="position:absolute;left:0;text-align:left;margin-left:18pt;margin-top:8.65pt;width:560.05pt;height:9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" fillcolor="white [3212]" stroked="f">
                <v:textbox>
                  <w:txbxContent>
                    <w:p w:rsidR="0080537A" w:rsidRPr="0080537A" w:rsidRDefault="0080537A" w:rsidP="0080537A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2FCA" w:rsidRDefault="00D52FCA" w:rsidP="0080537A">
      <w:pPr>
        <w:ind w:firstLine="142"/>
        <w:jc w:val="both"/>
      </w:pPr>
    </w:p>
    <w:p w:rsidR="00D52FCA" w:rsidRPr="00D52FCA" w:rsidRDefault="00D52FCA" w:rsidP="00D52FCA"/>
    <w:p w:rsidR="00D52FCA" w:rsidRPr="00D52FCA" w:rsidRDefault="00D52FCA" w:rsidP="00D52FCA"/>
    <w:p w:rsidR="00D52FCA" w:rsidRPr="00D52FCA" w:rsidRDefault="009C3410" w:rsidP="00D52F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A3934CA" wp14:editId="5FAB186D">
                <wp:simplePos x="0" y="0"/>
                <wp:positionH relativeFrom="page">
                  <wp:posOffset>171450</wp:posOffset>
                </wp:positionH>
                <wp:positionV relativeFrom="paragraph">
                  <wp:posOffset>56515</wp:posOffset>
                </wp:positionV>
                <wp:extent cx="7112635" cy="41910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80537A" w:rsidRDefault="0080537A" w:rsidP="0080537A">
                            <w:pPr>
                              <w:spacing w:after="200" w:line="276" w:lineRule="auto"/>
                              <w:jc w:val="center"/>
                              <w:rPr>
                                <w:rFonts w:ascii="Bahnschrift" w:hAnsi="Bahnschrift"/>
                                <w:b/>
                                <w:sz w:val="32"/>
                                <w:szCs w:val="32"/>
                              </w:rPr>
                            </w:pPr>
                            <w:r w:rsidRPr="0080537A">
                              <w:rPr>
                                <w:rFonts w:ascii="Bahnschrift" w:hAnsi="Bahnschrift"/>
                                <w:b/>
                                <w:sz w:val="32"/>
                                <w:szCs w:val="32"/>
                              </w:rPr>
                              <w:t>É OBRIGATÓRIO O USO DO FARDAMENTO A PARTIR DO 1º DIA DE AULA</w:t>
                            </w:r>
                          </w:p>
                          <w:p w:rsidR="00F26D86" w:rsidRDefault="00F26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34CA" id="_x0000_s1035" type="#_x0000_t202" style="position:absolute;margin-left:13.5pt;margin-top:4.45pt;width:560.05pt;height:33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" fillcolor="white [3212]" stroked="f">
                <v:textbox>
                  <w:txbxContent>
                    <w:p w:rsidR="0080537A" w:rsidRPr="0080537A" w:rsidRDefault="0080537A" w:rsidP="0080537A">
                      <w:pPr>
                        <w:spacing w:after="200" w:line="276" w:lineRule="auto"/>
                        <w:jc w:val="center"/>
                        <w:rPr>
                          <w:rFonts w:ascii="Bahnschrift" w:hAnsi="Bahnschrift"/>
                          <w:b/>
                          <w:sz w:val="32"/>
                          <w:szCs w:val="32"/>
                        </w:rPr>
                      </w:pPr>
                      <w:r w:rsidRPr="0080537A">
                        <w:rPr>
                          <w:rFonts w:ascii="Bahnschrift" w:hAnsi="Bahnschrift"/>
                          <w:b/>
                          <w:sz w:val="32"/>
                          <w:szCs w:val="32"/>
                        </w:rPr>
                        <w:t>É OBRIGATÓRIO O USO DO FARDAMENTO A PARTIR DO 1º DIA DE AULA</w:t>
                      </w:r>
                    </w:p>
                    <w:p w:rsidR="00F26D86" w:rsidRDefault="00F26D86"/>
                  </w:txbxContent>
                </v:textbox>
                <w10:wrap anchorx="page"/>
              </v:shape>
            </w:pict>
          </mc:Fallback>
        </mc:AlternateContent>
      </w:r>
    </w:p>
    <w:p w:rsidR="00D52FCA" w:rsidRPr="00D52FCA" w:rsidRDefault="00D52FCA" w:rsidP="00D52FCA"/>
    <w:p w:rsidR="00D52FCA" w:rsidRPr="00D52FCA" w:rsidRDefault="00D52FCA" w:rsidP="00D52FCA"/>
    <w:p w:rsidR="00D52FCA" w:rsidRPr="00D52FCA" w:rsidRDefault="009C3410" w:rsidP="00D52FC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0E6E19" wp14:editId="20A279A5">
                <wp:simplePos x="0" y="0"/>
                <wp:positionH relativeFrom="page">
                  <wp:align>center</wp:align>
                </wp:positionH>
                <wp:positionV relativeFrom="paragraph">
                  <wp:posOffset>116205</wp:posOffset>
                </wp:positionV>
                <wp:extent cx="7112283" cy="1066699"/>
                <wp:effectExtent l="0" t="0" r="12700" b="1968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283" cy="10666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86" w:rsidRPr="0080537A" w:rsidRDefault="00F26D86" w:rsidP="00F26D8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>20 DE JANEIRO 2020</w:t>
                            </w:r>
                            <w:r w:rsidRPr="0080537A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ENSINO MÉDIO (TODOS)</w:t>
                            </w:r>
                          </w:p>
                          <w:p w:rsidR="00F26D86" w:rsidRPr="0080537A" w:rsidRDefault="00F26D86" w:rsidP="00F26D8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>21 DE JANEIRO 2020</w:t>
                            </w:r>
                            <w:r w:rsidRPr="0080537A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FUNDAMENTAL II (TODOS)</w:t>
                            </w:r>
                          </w:p>
                          <w:p w:rsidR="00F26D86" w:rsidRPr="0080537A" w:rsidRDefault="00F26D86" w:rsidP="00F26D8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>27 DE JANEIRO 2020</w:t>
                            </w:r>
                            <w:r w:rsidR="0092104A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80537A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INFANTIL E FUNDAMENTAL I (NOVATOS) E 2º ANO (TODOS)</w:t>
                            </w:r>
                          </w:p>
                          <w:p w:rsidR="00F26D86" w:rsidRPr="0080537A" w:rsidRDefault="00F26D86" w:rsidP="00F26D8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>28 DE JANEIRO 2020</w:t>
                            </w:r>
                            <w:r w:rsidRPr="0080537A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INFANTIL E FUNDAMENTAL I (TODOS)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E6E19" id="_x0000_s1036" type="#_x0000_t202" style="position:absolute;margin-left:0;margin-top:9.15pt;width:560pt;height:84pt;z-index:2516869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" fillcolor="#f2f2f2 [3052]" strokecolor="#d8d8d8 [2732]">
                <v:textbox>
                  <w:txbxContent>
                    <w:p w:rsidR="00F26D86" w:rsidRPr="0080537A" w:rsidRDefault="00F26D86" w:rsidP="00F26D8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>20 DE JANEIRO 2020</w:t>
                      </w:r>
                      <w:r w:rsidRPr="0080537A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 xml:space="preserve"> - ENSINO MÉDIO (TODOS)</w:t>
                      </w:r>
                    </w:p>
                    <w:p w:rsidR="00F26D86" w:rsidRPr="0080537A" w:rsidRDefault="00F26D86" w:rsidP="00F26D8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>21 DE JANEIRO 2020</w:t>
                      </w:r>
                      <w:r w:rsidRPr="0080537A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 xml:space="preserve"> - FUNDAMENTAL II (TODOS)</w:t>
                      </w:r>
                    </w:p>
                    <w:p w:rsidR="00F26D86" w:rsidRPr="0080537A" w:rsidRDefault="00F26D86" w:rsidP="00F26D8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>27 DE JANEIRO 2020</w:t>
                      </w:r>
                      <w:r w:rsidR="0092104A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 xml:space="preserve"> -</w:t>
                      </w:r>
                      <w:r w:rsidRPr="0080537A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 xml:space="preserve"> INFANTIL E FUNDAMENTAL I (NOVATOS) E 2º ANO (TODOS)</w:t>
                      </w:r>
                    </w:p>
                    <w:p w:rsidR="00F26D86" w:rsidRPr="0080537A" w:rsidRDefault="00F26D86" w:rsidP="00F26D8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>28 DE JANEIRO 2020</w:t>
                      </w:r>
                      <w:r w:rsidRPr="0080537A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 xml:space="preserve"> - INFANTIL E FUNDAMENTAL I (TODOS)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2FCA" w:rsidRPr="00D52FCA" w:rsidRDefault="00D52FCA" w:rsidP="00D52FCA"/>
    <w:p w:rsidR="00D52FCA" w:rsidRPr="00D52FCA" w:rsidRDefault="00D52FCA" w:rsidP="00D52FCA"/>
    <w:p w:rsidR="00D52FCA" w:rsidRPr="00D52FCA" w:rsidRDefault="00D52FCA" w:rsidP="00D52FCA"/>
    <w:sectPr w:rsidR="00D52FCA" w:rsidRPr="00D52FCA" w:rsidSect="00D40997">
      <w:headerReference w:type="default" r:id="rId8"/>
      <w:pgSz w:w="11906" w:h="16838"/>
      <w:pgMar w:top="851" w:right="282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E6" w:rsidRDefault="00C655E6" w:rsidP="0080537A">
      <w:r>
        <w:separator/>
      </w:r>
    </w:p>
  </w:endnote>
  <w:endnote w:type="continuationSeparator" w:id="0">
    <w:p w:rsidR="00C655E6" w:rsidRDefault="00C655E6" w:rsidP="008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E6" w:rsidRDefault="00C655E6" w:rsidP="0080537A">
      <w:r>
        <w:separator/>
      </w:r>
    </w:p>
  </w:footnote>
  <w:footnote w:type="continuationSeparator" w:id="0">
    <w:p w:rsidR="00C655E6" w:rsidRDefault="00C655E6" w:rsidP="0080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30" w:rsidRDefault="00913F16" w:rsidP="0080537A">
    <w:pPr>
      <w:pStyle w:val="Cabealho"/>
      <w:tabs>
        <w:tab w:val="left" w:pos="2760"/>
        <w:tab w:val="center" w:pos="6390"/>
      </w:tabs>
      <w:ind w:left="2124"/>
      <w:jc w:val="both"/>
      <w:rPr>
        <w:rFonts w:ascii="Arial Black" w:hAnsi="Arial Black"/>
        <w:noProof/>
        <w:sz w:val="14"/>
      </w:rPr>
    </w:pPr>
    <w:r>
      <w:rPr>
        <w:rFonts w:ascii="Arial Black" w:hAnsi="Arial Black"/>
        <w:noProof/>
        <w:sz w:val="1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-259877</wp:posOffset>
              </wp:positionH>
              <wp:positionV relativeFrom="paragraph">
                <wp:posOffset>-169707</wp:posOffset>
              </wp:positionV>
              <wp:extent cx="7559748" cy="818707"/>
              <wp:effectExtent l="0" t="0" r="22225" b="19685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748" cy="81870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FBBA5" id="Retângulo 44" o:spid="_x0000_s1026" style="position:absolute;margin-left:-20.45pt;margin-top:-13.35pt;width:595.25pt;height:64.4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" fillcolor="#f2f2f2 [3052]" strokecolor="#f2f2f2 [3052]" strokeweight="1pt"/>
          </w:pict>
        </mc:Fallback>
      </mc:AlternateContent>
    </w:r>
    <w:r w:rsidR="00556B30" w:rsidRPr="0080537A">
      <w:rPr>
        <w:rFonts w:ascii="Arial Black" w:hAnsi="Arial Black"/>
        <w:noProof/>
        <w:sz w:val="14"/>
      </w:rPr>
      <w:drawing>
        <wp:anchor distT="0" distB="0" distL="114300" distR="114300" simplePos="0" relativeHeight="251659264" behindDoc="0" locked="0" layoutInCell="1" allowOverlap="1" wp14:anchorId="6D1758DD" wp14:editId="33B8FE5D">
          <wp:simplePos x="0" y="0"/>
          <wp:positionH relativeFrom="margin">
            <wp:posOffset>25</wp:posOffset>
          </wp:positionH>
          <wp:positionV relativeFrom="paragraph">
            <wp:posOffset>-8433</wp:posOffset>
          </wp:positionV>
          <wp:extent cx="1971040" cy="62928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0537A" w:rsidRPr="0080537A" w:rsidRDefault="0080537A" w:rsidP="0080537A">
    <w:pPr>
      <w:pStyle w:val="Cabealho"/>
      <w:tabs>
        <w:tab w:val="left" w:pos="2760"/>
        <w:tab w:val="center" w:pos="6390"/>
      </w:tabs>
      <w:ind w:left="2124"/>
      <w:jc w:val="both"/>
      <w:rPr>
        <w:rFonts w:ascii="Arial Black" w:hAnsi="Arial Black"/>
        <w:sz w:val="16"/>
      </w:rPr>
    </w:pPr>
    <w:r>
      <w:rPr>
        <w:rFonts w:ascii="Arial Black" w:hAnsi="Arial Black"/>
        <w:noProof/>
        <w:sz w:val="14"/>
      </w:rPr>
      <w:t>HÁ MAIS DE 40 ANOS, ENSINANDO A VIVER VALORES</w:t>
    </w:r>
  </w:p>
  <w:p w:rsidR="00556B30" w:rsidRDefault="00556B30" w:rsidP="00556B30">
    <w:pPr>
      <w:pStyle w:val="Cabealho"/>
      <w:tabs>
        <w:tab w:val="left" w:pos="2760"/>
        <w:tab w:val="center" w:pos="6390"/>
      </w:tabs>
      <w:ind w:left="2124"/>
      <w:jc w:val="both"/>
      <w:rPr>
        <w:rFonts w:ascii="Arial Black" w:hAnsi="Arial Black"/>
        <w:sz w:val="12"/>
      </w:rPr>
    </w:pPr>
    <w:r>
      <w:rPr>
        <w:rFonts w:ascii="Arial Black" w:hAnsi="Arial Black"/>
        <w:sz w:val="14"/>
      </w:rPr>
      <w:t>RUA: RIACHUELO – 322</w:t>
    </w:r>
    <w:r w:rsidR="0080537A" w:rsidRPr="0080537A">
      <w:rPr>
        <w:rFonts w:ascii="Arial Black" w:hAnsi="Arial Black"/>
        <w:sz w:val="14"/>
      </w:rPr>
      <w:t xml:space="preserve"> – LIBERDADE - CEP: </w:t>
    </w:r>
    <w:r>
      <w:rPr>
        <w:rFonts w:ascii="Arial Black" w:hAnsi="Arial Black"/>
        <w:sz w:val="12"/>
      </w:rPr>
      <w:t>58414-140 CNPJ:19.306.284/0001-77</w:t>
    </w:r>
  </w:p>
  <w:p w:rsidR="0080537A" w:rsidRPr="0080537A" w:rsidRDefault="0080537A" w:rsidP="00556B30">
    <w:pPr>
      <w:pStyle w:val="Cabealho"/>
      <w:tabs>
        <w:tab w:val="left" w:pos="2760"/>
        <w:tab w:val="center" w:pos="6390"/>
      </w:tabs>
      <w:ind w:left="2124"/>
      <w:jc w:val="both"/>
    </w:pPr>
    <w:r w:rsidRPr="0080537A">
      <w:rPr>
        <w:rFonts w:ascii="Arial Black" w:hAnsi="Arial Black"/>
        <w:sz w:val="14"/>
      </w:rPr>
      <w:t xml:space="preserve">CAMPINA GRANDE – PB FONE: (83) 3322-5734 / </w:t>
    </w:r>
    <w:r w:rsidR="00556B30" w:rsidRPr="00556B30">
      <w:rPr>
        <w:rFonts w:ascii="Arial Black" w:hAnsi="Arial Black"/>
        <w:sz w:val="14"/>
        <w:szCs w:val="14"/>
      </w:rPr>
      <w:t>3405 2106</w:t>
    </w:r>
    <w:r w:rsidR="00556B30">
      <w:rPr>
        <w:rFonts w:ascii="Arial Black" w:hAnsi="Arial Black"/>
        <w:sz w:val="12"/>
      </w:rPr>
      <w:t xml:space="preserve"> </w:t>
    </w:r>
    <w:r w:rsidR="00556B30" w:rsidRPr="008B5B21">
      <w:rPr>
        <w:b/>
        <w:bCs/>
        <w:sz w:val="12"/>
      </w:rPr>
      <w:t xml:space="preserve">/ </w:t>
    </w:r>
    <w:r w:rsidR="00556B30" w:rsidRPr="008B5B21">
      <w:rPr>
        <w:rFonts w:ascii="Arial Black" w:hAnsi="Arial Black"/>
        <w:b/>
        <w:sz w:val="14"/>
      </w:rPr>
      <w:t>E-mail: papelaria@colegiopetronio.com.br</w:t>
    </w:r>
  </w:p>
  <w:p w:rsidR="0080537A" w:rsidRDefault="008053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05E"/>
    <w:multiLevelType w:val="hybridMultilevel"/>
    <w:tmpl w:val="400A3C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0023"/>
    <w:multiLevelType w:val="hybridMultilevel"/>
    <w:tmpl w:val="EE6AEF28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52F6101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1A1D"/>
    <w:multiLevelType w:val="hybridMultilevel"/>
    <w:tmpl w:val="12C8D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5B3"/>
    <w:multiLevelType w:val="hybridMultilevel"/>
    <w:tmpl w:val="9AFE9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926C2"/>
    <w:multiLevelType w:val="hybridMultilevel"/>
    <w:tmpl w:val="115C59F4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7A"/>
    <w:rsid w:val="000635A7"/>
    <w:rsid w:val="000701FE"/>
    <w:rsid w:val="001535B7"/>
    <w:rsid w:val="0017048B"/>
    <w:rsid w:val="00170C23"/>
    <w:rsid w:val="001C4750"/>
    <w:rsid w:val="00230957"/>
    <w:rsid w:val="00243816"/>
    <w:rsid w:val="00244098"/>
    <w:rsid w:val="002507A6"/>
    <w:rsid w:val="00260BC1"/>
    <w:rsid w:val="00296D90"/>
    <w:rsid w:val="002B1047"/>
    <w:rsid w:val="002D4F5A"/>
    <w:rsid w:val="002F5247"/>
    <w:rsid w:val="003162A0"/>
    <w:rsid w:val="00351270"/>
    <w:rsid w:val="00484699"/>
    <w:rsid w:val="004B5812"/>
    <w:rsid w:val="004B631B"/>
    <w:rsid w:val="004E3256"/>
    <w:rsid w:val="004F6DFD"/>
    <w:rsid w:val="00524BF0"/>
    <w:rsid w:val="00526764"/>
    <w:rsid w:val="00556B30"/>
    <w:rsid w:val="00586DB2"/>
    <w:rsid w:val="00651D02"/>
    <w:rsid w:val="006B5F99"/>
    <w:rsid w:val="00712280"/>
    <w:rsid w:val="00712F3A"/>
    <w:rsid w:val="00734014"/>
    <w:rsid w:val="00742881"/>
    <w:rsid w:val="0078728D"/>
    <w:rsid w:val="007A1120"/>
    <w:rsid w:val="007A5924"/>
    <w:rsid w:val="007C3D96"/>
    <w:rsid w:val="0080537A"/>
    <w:rsid w:val="008855BD"/>
    <w:rsid w:val="00913A37"/>
    <w:rsid w:val="00913F16"/>
    <w:rsid w:val="009206E8"/>
    <w:rsid w:val="0092104A"/>
    <w:rsid w:val="00931A52"/>
    <w:rsid w:val="00956983"/>
    <w:rsid w:val="00967678"/>
    <w:rsid w:val="00993A34"/>
    <w:rsid w:val="009C3410"/>
    <w:rsid w:val="00B03E51"/>
    <w:rsid w:val="00B44996"/>
    <w:rsid w:val="00BC6314"/>
    <w:rsid w:val="00BD0DED"/>
    <w:rsid w:val="00C1310E"/>
    <w:rsid w:val="00C655E6"/>
    <w:rsid w:val="00CD5230"/>
    <w:rsid w:val="00CF68E0"/>
    <w:rsid w:val="00D4010E"/>
    <w:rsid w:val="00D40997"/>
    <w:rsid w:val="00D52FCA"/>
    <w:rsid w:val="00E51784"/>
    <w:rsid w:val="00E71B86"/>
    <w:rsid w:val="00EF23D4"/>
    <w:rsid w:val="00F26D86"/>
    <w:rsid w:val="00F27E09"/>
    <w:rsid w:val="00F42B65"/>
    <w:rsid w:val="00F90933"/>
    <w:rsid w:val="00F94B53"/>
    <w:rsid w:val="00F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375A5"/>
  <w15:chartTrackingRefBased/>
  <w15:docId w15:val="{4104C788-7FB5-467C-9BDC-782D2FD3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53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537A"/>
  </w:style>
  <w:style w:type="paragraph" w:styleId="Rodap">
    <w:name w:val="footer"/>
    <w:basedOn w:val="Normal"/>
    <w:link w:val="RodapChar"/>
    <w:uiPriority w:val="99"/>
    <w:unhideWhenUsed/>
    <w:rsid w:val="008053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37A"/>
  </w:style>
  <w:style w:type="paragraph" w:styleId="PargrafodaLista">
    <w:name w:val="List Paragraph"/>
    <w:basedOn w:val="Normal"/>
    <w:uiPriority w:val="34"/>
    <w:qFormat/>
    <w:rsid w:val="0080537A"/>
    <w:pPr>
      <w:ind w:left="720"/>
      <w:contextualSpacing/>
    </w:pPr>
  </w:style>
  <w:style w:type="table" w:styleId="Tabelacomgrade">
    <w:name w:val="Table Grid"/>
    <w:basedOn w:val="Tabelanormal"/>
    <w:uiPriority w:val="39"/>
    <w:rsid w:val="0080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23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3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MECANOGRAFIA INF./FUND.1</dc:creator>
  <cp:keywords/>
  <dc:description/>
  <cp:lastModifiedBy>COORDENAÇÃO INFANTIL</cp:lastModifiedBy>
  <cp:revision>81</cp:revision>
  <cp:lastPrinted>2019-12-12T10:58:00Z</cp:lastPrinted>
  <dcterms:created xsi:type="dcterms:W3CDTF">2019-12-03T19:21:00Z</dcterms:created>
  <dcterms:modified xsi:type="dcterms:W3CDTF">2019-12-27T12:40:00Z</dcterms:modified>
</cp:coreProperties>
</file>