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7A" w:rsidRPr="0080537A" w:rsidRDefault="0080537A" w:rsidP="0080537A">
      <w:pPr>
        <w:ind w:firstLine="142"/>
        <w:jc w:val="both"/>
        <w:rPr>
          <w:b/>
          <w:sz w:val="16"/>
          <w:szCs w:val="16"/>
        </w:rPr>
      </w:pPr>
    </w:p>
    <w:p w:rsidR="0080537A" w:rsidRPr="00057625" w:rsidRDefault="000058D0" w:rsidP="001E21DC">
      <w:pPr>
        <w:jc w:val="center"/>
        <w:rPr>
          <w:rFonts w:ascii="Bahnschrift" w:hAnsi="Bahnschrift"/>
          <w:b/>
          <w:sz w:val="48"/>
          <w:szCs w:val="48"/>
        </w:rPr>
      </w:pPr>
      <w:r w:rsidRPr="00057625">
        <w:rPr>
          <w:rFonts w:ascii="Bahnschrift" w:hAnsi="Bahnschrift"/>
          <w:b/>
          <w:sz w:val="48"/>
          <w:szCs w:val="48"/>
        </w:rPr>
        <w:t>5</w:t>
      </w:r>
      <w:r w:rsidR="00584A3E" w:rsidRPr="00057625">
        <w:rPr>
          <w:rFonts w:ascii="Bahnschrift" w:hAnsi="Bahnschrift"/>
          <w:b/>
          <w:sz w:val="48"/>
          <w:szCs w:val="48"/>
        </w:rPr>
        <w:t>º ANO</w:t>
      </w:r>
      <w:r w:rsidR="0080537A" w:rsidRPr="00057625">
        <w:rPr>
          <w:rFonts w:ascii="Bahnschrift" w:hAnsi="Bahnschrift"/>
          <w:b/>
          <w:sz w:val="48"/>
          <w:szCs w:val="48"/>
        </w:rPr>
        <w:t xml:space="preserve"> – 2020</w:t>
      </w:r>
    </w:p>
    <w:p w:rsidR="0080537A" w:rsidRPr="005A396D" w:rsidRDefault="0080537A" w:rsidP="0080537A">
      <w:pPr>
        <w:ind w:firstLine="142"/>
        <w:jc w:val="both"/>
        <w:rPr>
          <w:b/>
        </w:rPr>
      </w:pPr>
    </w:p>
    <w:p w:rsidR="0080537A" w:rsidRPr="00B43AAF" w:rsidRDefault="0080537A" w:rsidP="0080537A">
      <w:pPr>
        <w:pStyle w:val="PargrafodaLista"/>
        <w:numPr>
          <w:ilvl w:val="0"/>
          <w:numId w:val="1"/>
        </w:numPr>
        <w:ind w:left="0" w:firstLine="142"/>
        <w:jc w:val="both"/>
        <w:rPr>
          <w:b/>
        </w:rPr>
      </w:pPr>
      <w:r w:rsidRPr="00B43AAF">
        <w:rPr>
          <w:b/>
        </w:rPr>
        <w:t>A lista de material escolar é constituída exclusivamente com itens indispensáveis para execução das atividades pedagógicas, do</w:t>
      </w:r>
      <w:r>
        <w:rPr>
          <w:b/>
        </w:rPr>
        <w:t xml:space="preserve"> seu filho no ano letivo de 2020</w:t>
      </w:r>
      <w:r w:rsidRPr="00B43AAF">
        <w:rPr>
          <w:b/>
        </w:rPr>
        <w:t xml:space="preserve">. </w:t>
      </w:r>
    </w:p>
    <w:p w:rsidR="0080537A" w:rsidRDefault="00EE6189" w:rsidP="0080537A">
      <w:pPr>
        <w:pStyle w:val="PargrafodaLista"/>
        <w:numPr>
          <w:ilvl w:val="0"/>
          <w:numId w:val="1"/>
        </w:numPr>
        <w:ind w:left="0" w:firstLine="142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ragraph">
                  <wp:posOffset>182880</wp:posOffset>
                </wp:positionV>
                <wp:extent cx="7538484" cy="1404620"/>
                <wp:effectExtent l="0" t="0" r="24765" b="1778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484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7A" w:rsidRPr="0080537A" w:rsidRDefault="0080537A" w:rsidP="0080537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26282783"/>
                            <w:bookmarkEnd w:id="0"/>
                            <w:r w:rsidRPr="0080537A"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  <w:t>LIVROS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pt;margin-top:14.4pt;width:593.6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" fillcolor="black [3213]">
                <v:textbox style="mso-fit-shape-to-text:t">
                  <w:txbxContent>
                    <w:p w:rsidR="0080537A" w:rsidRPr="0080537A" w:rsidRDefault="0080537A" w:rsidP="0080537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26282783"/>
                      <w:bookmarkEnd w:id="1"/>
                      <w:r w:rsidRPr="0080537A"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  <w:t>LIVROS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537A" w:rsidRPr="00B43AAF">
        <w:rPr>
          <w:b/>
        </w:rPr>
        <w:t>A lista abaixo está de acordo com a Lei Federal 12.886/2013 e a Lei Muni</w:t>
      </w:r>
      <w:r w:rsidR="0080537A">
        <w:rPr>
          <w:b/>
        </w:rPr>
        <w:t>cipal nº 8689/98.</w:t>
      </w:r>
      <w:r w:rsidR="0080537A" w:rsidRPr="00B43AAF">
        <w:rPr>
          <w:b/>
        </w:rPr>
        <w:t xml:space="preserve">  </w:t>
      </w:r>
    </w:p>
    <w:p w:rsidR="0080537A" w:rsidRDefault="0080537A" w:rsidP="0080537A">
      <w:pPr>
        <w:ind w:firstLine="142"/>
        <w:jc w:val="both"/>
      </w:pPr>
    </w:p>
    <w:p w:rsidR="0080537A" w:rsidRDefault="00EE6189" w:rsidP="0080537A">
      <w:pPr>
        <w:ind w:firstLine="142"/>
        <w:jc w:val="both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B304473">
            <wp:simplePos x="0" y="0"/>
            <wp:positionH relativeFrom="column">
              <wp:posOffset>6158865</wp:posOffset>
            </wp:positionH>
            <wp:positionV relativeFrom="paragraph">
              <wp:posOffset>167005</wp:posOffset>
            </wp:positionV>
            <wp:extent cx="476250" cy="425450"/>
            <wp:effectExtent l="0" t="0" r="0" b="0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ISTEMA ELEVA DE ENSI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74E13B39" wp14:editId="7FA9FDCD">
                <wp:simplePos x="0" y="0"/>
                <wp:positionH relativeFrom="margin">
                  <wp:posOffset>158115</wp:posOffset>
                </wp:positionH>
                <wp:positionV relativeFrom="paragraph">
                  <wp:posOffset>165735</wp:posOffset>
                </wp:positionV>
                <wp:extent cx="7112886" cy="2924175"/>
                <wp:effectExtent l="0" t="0" r="0" b="9525"/>
                <wp:wrapNone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886" cy="292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FC" w:rsidRPr="005203D0" w:rsidRDefault="00EF24FC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5203D0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LIVRO</w:t>
                            </w:r>
                            <w:r w:rsidR="007F565E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DO SISTEMA </w:t>
                            </w:r>
                            <w:r w:rsidRPr="005203D0">
                              <w:rPr>
                                <w:sz w:val="22"/>
                                <w:szCs w:val="22"/>
                              </w:rPr>
                              <w:t xml:space="preserve">DE ENSINO </w:t>
                            </w:r>
                            <w:r w:rsidR="00F837AB">
                              <w:rPr>
                                <w:sz w:val="22"/>
                                <w:szCs w:val="22"/>
                              </w:rPr>
                              <w:t>ELEVA</w:t>
                            </w:r>
                            <w:r w:rsidR="00D755BC">
                              <w:rPr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D755BC" w:rsidRPr="00E927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55BC" w:rsidRPr="004B631B">
                              <w:rPr>
                                <w:b/>
                                <w:sz w:val="14"/>
                                <w:szCs w:val="14"/>
                              </w:rPr>
                              <w:t>À VENDA NA LIVRARIA E PAPELARIA MARINEVES</w:t>
                            </w:r>
                            <w:r w:rsidR="00D755BC" w:rsidRPr="004B631B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F24FC" w:rsidRPr="0026401C" w:rsidRDefault="0062173F" w:rsidP="0026401C">
                            <w:pPr>
                              <w:ind w:firstLine="708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PORTUGUÊS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  MATEMÁTICA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CIÊNCIAS – GEOGRAFIA – HISTÓRIA - </w:t>
                            </w:r>
                            <w:r w:rsidR="00EF24FC" w:rsidRPr="0026401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INGLÊS</w:t>
                            </w:r>
                          </w:p>
                          <w:p w:rsidR="00EF24FC" w:rsidRDefault="00EF24FC" w:rsidP="00EF24FC">
                            <w:pPr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0F3A" w:rsidRDefault="00EF24FC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274A">
                              <w:rPr>
                                <w:sz w:val="22"/>
                                <w:szCs w:val="22"/>
                              </w:rPr>
                              <w:t xml:space="preserve">II- 01 KIT DO LABORATÓRIO INTELIGÊNCIA DE </w:t>
                            </w:r>
                            <w:r w:rsidR="00A51664">
                              <w:rPr>
                                <w:sz w:val="22"/>
                                <w:szCs w:val="22"/>
                              </w:rPr>
                              <w:t>VIDA –</w:t>
                            </w:r>
                            <w:r w:rsidR="00A51664" w:rsidRPr="00E927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1664" w:rsidRPr="004B631B">
                              <w:rPr>
                                <w:b/>
                                <w:sz w:val="14"/>
                                <w:szCs w:val="14"/>
                              </w:rPr>
                              <w:t>À VENDA NA LIVRARIA E PAPELARIA MARINEVES</w:t>
                            </w:r>
                            <w:r w:rsidR="00A51664" w:rsidRPr="004B631B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00F3A" w:rsidRDefault="00F00F3A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00F3A" w:rsidRDefault="00F00F3A" w:rsidP="00F00F3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LIVRO INFANTIL EXCLUSIVO</w:t>
                            </w:r>
                          </w:p>
                          <w:p w:rsidR="00F00F3A" w:rsidRDefault="00F00F3A" w:rsidP="00F00F3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MATERIAL DE APOIO EXCLUSIVO PARA O ALUNO</w:t>
                            </w:r>
                          </w:p>
                          <w:p w:rsidR="00F00F3A" w:rsidRDefault="00F00F3A" w:rsidP="00F00F3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CADERNO PARA A FAMÍLIA</w:t>
                            </w:r>
                          </w:p>
                          <w:p w:rsidR="00F00F3A" w:rsidRDefault="00F00F3A" w:rsidP="00F00F3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FANTOCHE DO PERSONAGEM ESPECÍFICO PARA TURMA</w:t>
                            </w:r>
                          </w:p>
                          <w:p w:rsidR="00F00F3A" w:rsidRDefault="00F00F3A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00F3A" w:rsidRPr="00F00F3A" w:rsidRDefault="00F00F3A" w:rsidP="00F00F3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142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F00F3A">
                              <w:rPr>
                                <w:sz w:val="22"/>
                                <w:szCs w:val="22"/>
                              </w:rPr>
                              <w:t>Na compra do KIT-LIV</w:t>
                            </w:r>
                            <w:r w:rsidR="00D51EA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F00F3A">
                              <w:rPr>
                                <w:sz w:val="22"/>
                                <w:szCs w:val="22"/>
                              </w:rPr>
                              <w:t xml:space="preserve"> o aluno ganha a AGENDA ESCOLAR.</w:t>
                            </w:r>
                          </w:p>
                          <w:p w:rsidR="00EF24FC" w:rsidRPr="00E9274A" w:rsidRDefault="00F00F3A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27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F24FC" w:rsidRDefault="00EF24FC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III- 01</w:t>
                            </w:r>
                            <w:r w:rsidRPr="00E9274A">
                              <w:rPr>
                                <w:sz w:val="22"/>
                                <w:szCs w:val="22"/>
                              </w:rPr>
                              <w:t xml:space="preserve"> LIVRO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LITERATURA INFANTIL – </w:t>
                            </w:r>
                            <w:r w:rsidR="003A184D">
                              <w:rPr>
                                <w:sz w:val="22"/>
                                <w:szCs w:val="22"/>
                              </w:rPr>
                              <w:t>Escolher entre as editoras:</w:t>
                            </w:r>
                          </w:p>
                          <w:p w:rsidR="00EF24FC" w:rsidRDefault="00EE6189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EF24FC">
                              <w:rPr>
                                <w:sz w:val="22"/>
                                <w:szCs w:val="22"/>
                              </w:rPr>
                              <w:t xml:space="preserve">- Editora Ciranda Cultural                     - Editora </w:t>
                            </w:r>
                            <w:proofErr w:type="spellStart"/>
                            <w:r w:rsidR="00EF24FC">
                              <w:rPr>
                                <w:sz w:val="22"/>
                                <w:szCs w:val="22"/>
                              </w:rPr>
                              <w:t>Paulus</w:t>
                            </w:r>
                            <w:proofErr w:type="spellEnd"/>
                            <w:r w:rsidR="00EF24FC">
                              <w:rPr>
                                <w:sz w:val="22"/>
                                <w:szCs w:val="22"/>
                              </w:rPr>
                              <w:t xml:space="preserve">                - Editora Sextante</w:t>
                            </w:r>
                          </w:p>
                          <w:p w:rsidR="00EF24FC" w:rsidRDefault="00EF24FC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- Editora Companhia das Letrinhas       - Editora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Usborne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- Editora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Yoyo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Books</w:t>
                            </w:r>
                          </w:p>
                          <w:p w:rsidR="00EF24FC" w:rsidRDefault="00EF24FC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- Editora Girassol                                  - Editora V&amp;R                   - Editora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Zastra</w:t>
                            </w:r>
                            <w:proofErr w:type="spellEnd"/>
                          </w:p>
                          <w:p w:rsidR="00EF24FC" w:rsidRPr="00E9274A" w:rsidRDefault="00EF24FC" w:rsidP="00EF24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- Editora Global                                     - Editora Rocco                 - Editora Planeta Junior</w:t>
                            </w:r>
                          </w:p>
                          <w:p w:rsidR="00EF24FC" w:rsidRPr="001E21DC" w:rsidRDefault="00EF24FC" w:rsidP="00EF24F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21D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 ATO DA COMPR</w:t>
                            </w:r>
                            <w:r w:rsidR="007F565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DO LIVRO, INFORMAR A SÉRIE </w:t>
                            </w:r>
                            <w:r w:rsidRPr="001E21D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QUE O ALUNO IRÁ CURSAR.</w:t>
                            </w:r>
                          </w:p>
                          <w:p w:rsidR="0080537A" w:rsidRPr="0080537A" w:rsidRDefault="0080537A" w:rsidP="0080537A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3B39" id="_x0000_s1027" type="#_x0000_t202" style="position:absolute;left:0;text-align:left;margin-left:12.45pt;margin-top:13.05pt;width:560.05pt;height:230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" fillcolor="white [3212]" stroked="f">
                <v:textbox>
                  <w:txbxContent>
                    <w:p w:rsidR="00EF24FC" w:rsidRPr="005203D0" w:rsidRDefault="00EF24FC" w:rsidP="00EF24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</w:t>
                      </w:r>
                      <w:r w:rsidRPr="005203D0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 LIVRO</w:t>
                      </w:r>
                      <w:r w:rsidR="007F565E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 xml:space="preserve"> DO SISTEMA </w:t>
                      </w:r>
                      <w:r w:rsidRPr="005203D0">
                        <w:rPr>
                          <w:sz w:val="22"/>
                          <w:szCs w:val="22"/>
                        </w:rPr>
                        <w:t xml:space="preserve">DE ENSINO </w:t>
                      </w:r>
                      <w:r w:rsidR="00F837AB">
                        <w:rPr>
                          <w:sz w:val="22"/>
                          <w:szCs w:val="22"/>
                        </w:rPr>
                        <w:t>ELEVA</w:t>
                      </w:r>
                      <w:r w:rsidR="00D755BC">
                        <w:rPr>
                          <w:sz w:val="22"/>
                          <w:szCs w:val="22"/>
                        </w:rPr>
                        <w:t xml:space="preserve"> –</w:t>
                      </w:r>
                      <w:r w:rsidR="00D755BC" w:rsidRPr="00E927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755BC" w:rsidRPr="004B631B">
                        <w:rPr>
                          <w:b/>
                          <w:sz w:val="14"/>
                          <w:szCs w:val="14"/>
                        </w:rPr>
                        <w:t>À VENDA NA LIVRARIA E PAPELARIA MARINEVES</w:t>
                      </w:r>
                      <w:r w:rsidR="00D755BC" w:rsidRPr="004B631B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EF24FC" w:rsidRPr="0026401C" w:rsidRDefault="0062173F" w:rsidP="0026401C">
                      <w:pPr>
                        <w:ind w:firstLine="708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PORTUGUÊS -  MATEMÁTICA – CIÊNCIAS – GEOGRAFIA – HISTÓRIA - </w:t>
                      </w:r>
                      <w:r w:rsidR="00EF24FC" w:rsidRPr="0026401C">
                        <w:rPr>
                          <w:b/>
                          <w:bCs/>
                          <w:sz w:val="22"/>
                          <w:szCs w:val="22"/>
                        </w:rPr>
                        <w:t>INGLÊS</w:t>
                      </w:r>
                    </w:p>
                    <w:p w:rsidR="00EF24FC" w:rsidRDefault="00EF24FC" w:rsidP="00EF24FC">
                      <w:pPr>
                        <w:ind w:firstLine="708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00F3A" w:rsidRDefault="00EF24FC" w:rsidP="00EF24FC">
                      <w:pPr>
                        <w:rPr>
                          <w:sz w:val="22"/>
                          <w:szCs w:val="22"/>
                        </w:rPr>
                      </w:pPr>
                      <w:r w:rsidRPr="00E9274A">
                        <w:rPr>
                          <w:sz w:val="22"/>
                          <w:szCs w:val="22"/>
                        </w:rPr>
                        <w:t xml:space="preserve">II- 01 KIT DO LABORATÓRIO INTELIGÊNCIA DE </w:t>
                      </w:r>
                      <w:r w:rsidR="00A51664">
                        <w:rPr>
                          <w:sz w:val="22"/>
                          <w:szCs w:val="22"/>
                        </w:rPr>
                        <w:t>VIDA –</w:t>
                      </w:r>
                      <w:r w:rsidR="00A51664" w:rsidRPr="00E927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51664" w:rsidRPr="004B631B">
                        <w:rPr>
                          <w:b/>
                          <w:sz w:val="14"/>
                          <w:szCs w:val="14"/>
                        </w:rPr>
                        <w:t>À VENDA NA LIVRARIA E PAPELARIA MARINEVES</w:t>
                      </w:r>
                      <w:r w:rsidR="00A51664" w:rsidRPr="004B631B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F00F3A" w:rsidRDefault="00F00F3A" w:rsidP="00EF24F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00F3A" w:rsidRDefault="00F00F3A" w:rsidP="00F00F3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LIVRO INFANTIL EXCLUSIVO</w:t>
                      </w:r>
                    </w:p>
                    <w:p w:rsidR="00F00F3A" w:rsidRDefault="00F00F3A" w:rsidP="00F00F3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MATERIAL DE APOIO EXCLUSIVO PARA O ALUNO</w:t>
                      </w:r>
                    </w:p>
                    <w:p w:rsidR="00F00F3A" w:rsidRDefault="00F00F3A" w:rsidP="00F00F3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CADERNO PARA A FAMÍLIA</w:t>
                      </w:r>
                    </w:p>
                    <w:p w:rsidR="00F00F3A" w:rsidRDefault="00F00F3A" w:rsidP="00F00F3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FANTOCHE DO PERSONAGEM ESPECÍFICO PARA TURMA</w:t>
                      </w:r>
                    </w:p>
                    <w:p w:rsidR="00F00F3A" w:rsidRDefault="00F00F3A" w:rsidP="00EF24F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00F3A" w:rsidRPr="00F00F3A" w:rsidRDefault="00F00F3A" w:rsidP="00F00F3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142" w:hanging="284"/>
                        <w:rPr>
                          <w:sz w:val="22"/>
                          <w:szCs w:val="22"/>
                        </w:rPr>
                      </w:pPr>
                      <w:r w:rsidRPr="00F00F3A">
                        <w:rPr>
                          <w:sz w:val="22"/>
                          <w:szCs w:val="22"/>
                        </w:rPr>
                        <w:t>Na compra do KIT-LIV</w:t>
                      </w:r>
                      <w:r w:rsidR="00D51EAA">
                        <w:rPr>
                          <w:sz w:val="22"/>
                          <w:szCs w:val="22"/>
                        </w:rPr>
                        <w:t>,</w:t>
                      </w:r>
                      <w:r w:rsidRPr="00F00F3A">
                        <w:rPr>
                          <w:sz w:val="22"/>
                          <w:szCs w:val="22"/>
                        </w:rPr>
                        <w:t xml:space="preserve"> o aluno ganha a AGENDA ESCOLAR.</w:t>
                      </w:r>
                    </w:p>
                    <w:p w:rsidR="00EF24FC" w:rsidRPr="00E9274A" w:rsidRDefault="00F00F3A" w:rsidP="00EF24FC">
                      <w:pPr>
                        <w:rPr>
                          <w:sz w:val="22"/>
                          <w:szCs w:val="22"/>
                        </w:rPr>
                      </w:pPr>
                      <w:r w:rsidRPr="00E9274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F24FC" w:rsidRDefault="00EF24FC" w:rsidP="00EF24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III- 01</w:t>
                      </w:r>
                      <w:r w:rsidRPr="00E9274A">
                        <w:rPr>
                          <w:sz w:val="22"/>
                          <w:szCs w:val="22"/>
                        </w:rPr>
                        <w:t xml:space="preserve"> LIVRO</w:t>
                      </w:r>
                      <w:r>
                        <w:rPr>
                          <w:sz w:val="22"/>
                          <w:szCs w:val="22"/>
                        </w:rPr>
                        <w:t xml:space="preserve"> DE LITERATURA INFANTIL – </w:t>
                      </w:r>
                      <w:r w:rsidR="003A184D">
                        <w:rPr>
                          <w:sz w:val="22"/>
                          <w:szCs w:val="22"/>
                        </w:rPr>
                        <w:t>Escolher entre as editoras:</w:t>
                      </w:r>
                    </w:p>
                    <w:p w:rsidR="00EF24FC" w:rsidRDefault="00EE6189" w:rsidP="00EF24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</w:t>
                      </w:r>
                      <w:r w:rsidR="00EF24FC">
                        <w:rPr>
                          <w:sz w:val="22"/>
                          <w:szCs w:val="22"/>
                        </w:rPr>
                        <w:t>- Editora Ciranda Cultural                     - Editora Paulus                - Editora Sextante</w:t>
                      </w:r>
                    </w:p>
                    <w:p w:rsidR="00EF24FC" w:rsidRDefault="00EF24FC" w:rsidP="00EF24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- Editora Companhia das Letrinhas       - Editora Usborne             - Editora Yoyo Books</w:t>
                      </w:r>
                    </w:p>
                    <w:p w:rsidR="00EF24FC" w:rsidRDefault="00EF24FC" w:rsidP="00EF24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- Editora Girassol                                  - Editora V&amp;R                   - Editora Zastra</w:t>
                      </w:r>
                    </w:p>
                    <w:p w:rsidR="00EF24FC" w:rsidRPr="00E9274A" w:rsidRDefault="00EF24FC" w:rsidP="00EF24F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>- Editora Global                                     - Editora Rocco                 - Editora Planeta Junior</w:t>
                      </w:r>
                    </w:p>
                    <w:p w:rsidR="00EF24FC" w:rsidRPr="001E21DC" w:rsidRDefault="00EF24FC" w:rsidP="00EF24F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E21DC">
                        <w:rPr>
                          <w:b/>
                          <w:bCs/>
                          <w:sz w:val="22"/>
                          <w:szCs w:val="22"/>
                        </w:rPr>
                        <w:t>NO ATO DA COMPR</w:t>
                      </w:r>
                      <w:r w:rsidR="007F565E">
                        <w:rPr>
                          <w:b/>
                          <w:bCs/>
                          <w:sz w:val="22"/>
                          <w:szCs w:val="22"/>
                        </w:rPr>
                        <w:t xml:space="preserve">A DO LIVRO, INFORMAR A SÉRIE </w:t>
                      </w:r>
                      <w:r w:rsidRPr="001E21DC">
                        <w:rPr>
                          <w:b/>
                          <w:bCs/>
                          <w:sz w:val="22"/>
                          <w:szCs w:val="22"/>
                        </w:rPr>
                        <w:t>QUE O ALUNO IRÁ CURSAR.</w:t>
                      </w:r>
                    </w:p>
                    <w:p w:rsidR="0080537A" w:rsidRPr="0080537A" w:rsidRDefault="0080537A" w:rsidP="0080537A">
                      <w:pPr>
                        <w:jc w:val="both"/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EF24FC" w:rsidP="0062173F">
      <w:pPr>
        <w:tabs>
          <w:tab w:val="left" w:pos="2535"/>
          <w:tab w:val="left" w:pos="3575"/>
        </w:tabs>
        <w:ind w:firstLine="142"/>
        <w:jc w:val="both"/>
      </w:pPr>
      <w:r>
        <w:t xml:space="preserve"> </w: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32471B" w:rsidP="0080537A">
      <w:pPr>
        <w:ind w:firstLine="142"/>
        <w:jc w:val="both"/>
      </w:pPr>
      <w:r w:rsidRPr="00E9274A">
        <w:rPr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59582B39">
            <wp:simplePos x="0" y="0"/>
            <wp:positionH relativeFrom="column">
              <wp:posOffset>4730115</wp:posOffset>
            </wp:positionH>
            <wp:positionV relativeFrom="paragraph">
              <wp:posOffset>104775</wp:posOffset>
            </wp:positionV>
            <wp:extent cx="590550" cy="666348"/>
            <wp:effectExtent l="0" t="0" r="0" b="635"/>
            <wp:wrapNone/>
            <wp:docPr id="1" name="Imagem 1" descr="Resultado de imagem para liv laboratório de inteligência de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iv laboratório de inteligência de vi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EE6189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22331F" wp14:editId="54103022">
                <wp:simplePos x="0" y="0"/>
                <wp:positionH relativeFrom="page">
                  <wp:posOffset>190500</wp:posOffset>
                </wp:positionH>
                <wp:positionV relativeFrom="paragraph">
                  <wp:posOffset>190500</wp:posOffset>
                </wp:positionV>
                <wp:extent cx="6972300" cy="752475"/>
                <wp:effectExtent l="0" t="0" r="19050" b="28575"/>
                <wp:wrapNone/>
                <wp:docPr id="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4D" w:rsidRPr="00EE6189" w:rsidRDefault="003A184D" w:rsidP="003A184D">
                            <w:pPr>
                              <w:jc w:val="both"/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</w:rPr>
                            </w:pPr>
                            <w:r w:rsidRPr="00EE6189"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</w:rPr>
                              <w:t xml:space="preserve">EM OBSERVÂNCIA AOS DIREITOS AUTORAIS, PREVISTOS PELA LEI Nº 9.610/1998, O MATERIAL DIDÁTICO </w:t>
                            </w:r>
                            <w:r w:rsidRPr="00EE6189"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  <w:u w:val="single"/>
                              </w:rPr>
                              <w:t>NÃO PODE SER XEROCADO.</w:t>
                            </w:r>
                          </w:p>
                          <w:p w:rsidR="003A184D" w:rsidRPr="00EE6189" w:rsidRDefault="003A184D" w:rsidP="003A184D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E6189"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</w:rPr>
                              <w:t xml:space="preserve">LIVROS ADQUIRIDOS ATRAVÉS DE SITES DA INTERNET </w:t>
                            </w:r>
                            <w:r w:rsidRPr="00EE6189"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  <w:u w:val="single"/>
                              </w:rPr>
                              <w:t>NÃO DÃO DIREITO ÀS PROVAS E SIMULADOS</w:t>
                            </w:r>
                            <w:r w:rsidRPr="00EE6189"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6189"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  <w:u w:val="single"/>
                              </w:rPr>
                              <w:t>DISPONIBILIZADOS PELO SISTEMA</w:t>
                            </w:r>
                            <w:r w:rsidR="00DE6389">
                              <w:rPr>
                                <w:rFonts w:ascii="Iskoola Pota" w:hAnsi="Iskoola Pota" w:cs="Iskoola Pota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26401C" w:rsidRPr="001E21DC" w:rsidRDefault="0026401C" w:rsidP="0026401C">
                            <w:pPr>
                              <w:spacing w:line="288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331F" id="_x0000_s1028" type="#_x0000_t202" style="position:absolute;left:0;text-align:left;margin-left:15pt;margin-top:15pt;width:549pt;height:5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" fillcolor="white [3212]">
                <v:textbox>
                  <w:txbxContent>
                    <w:p w:rsidR="003A184D" w:rsidRPr="00EE6189" w:rsidRDefault="003A184D" w:rsidP="003A184D">
                      <w:pPr>
                        <w:jc w:val="both"/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</w:rPr>
                      </w:pPr>
                      <w:r w:rsidRPr="00EE6189"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</w:rPr>
                        <w:t xml:space="preserve">EM OBSERVÂNCIA AOS DIREITOS AUTORAIS, PREVISTOS PELA LEI Nº 9.610/1998, O MATERIAL DIDÁTICO </w:t>
                      </w:r>
                      <w:r w:rsidRPr="00EE6189"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  <w:u w:val="single"/>
                        </w:rPr>
                        <w:t>NÃO PODE SER XEROCADO.</w:t>
                      </w:r>
                    </w:p>
                    <w:p w:rsidR="003A184D" w:rsidRPr="00EE6189" w:rsidRDefault="003A184D" w:rsidP="003A184D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E6189"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</w:rPr>
                        <w:t xml:space="preserve">LIVROS ADQUIRIDOS ATRAVÉS DE SITES DA INTERNET </w:t>
                      </w:r>
                      <w:r w:rsidRPr="00EE6189"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  <w:u w:val="single"/>
                        </w:rPr>
                        <w:t>NÃO DÃO DIREITO ÀS PROVAS E SIMULADOS</w:t>
                      </w:r>
                      <w:r w:rsidRPr="00EE6189"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E6189"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  <w:u w:val="single"/>
                        </w:rPr>
                        <w:t>DISPONIBILIZADOS PELO SISTEMA</w:t>
                      </w:r>
                      <w:r w:rsidR="00DE6389">
                        <w:rPr>
                          <w:rFonts w:ascii="Iskoola Pota" w:hAnsi="Iskoola Pota" w:cs="Iskoola Pota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26401C" w:rsidRPr="001E21DC" w:rsidRDefault="0026401C" w:rsidP="0026401C">
                      <w:pPr>
                        <w:spacing w:line="288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EE6189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AE210" wp14:editId="31BF3B88">
                <wp:simplePos x="0" y="0"/>
                <wp:positionH relativeFrom="page">
                  <wp:posOffset>0</wp:posOffset>
                </wp:positionH>
                <wp:positionV relativeFrom="paragraph">
                  <wp:posOffset>96520</wp:posOffset>
                </wp:positionV>
                <wp:extent cx="7538085" cy="1404620"/>
                <wp:effectExtent l="0" t="0" r="24765" b="17780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7A" w:rsidRPr="0080537A" w:rsidRDefault="0080537A" w:rsidP="0080537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  <w:t>USO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AE210" id="_x0000_s1029" type="#_x0000_t202" style="position:absolute;left:0;text-align:left;margin-left:0;margin-top:7.6pt;width:59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" fillcolor="black [3213]">
                <v:textbox style="mso-fit-shape-to-text:t">
                  <w:txbxContent>
                    <w:p w:rsidR="0080537A" w:rsidRPr="0080537A" w:rsidRDefault="0080537A" w:rsidP="0080537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  <w:t>USO INDIVIDUAL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EE6189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2FBCF39" wp14:editId="6149717B">
                <wp:simplePos x="0" y="0"/>
                <wp:positionH relativeFrom="page">
                  <wp:align>right</wp:align>
                </wp:positionH>
                <wp:positionV relativeFrom="paragraph">
                  <wp:posOffset>95631</wp:posOffset>
                </wp:positionV>
                <wp:extent cx="7360920" cy="4445635"/>
                <wp:effectExtent l="0" t="0" r="0" b="0"/>
                <wp:wrapNone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4445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110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1"/>
                              <w:gridCol w:w="6239"/>
                              <w:gridCol w:w="3807"/>
                            </w:tblGrid>
                            <w:tr w:rsidR="00112BFF" w:rsidRPr="00112BFF" w:rsidTr="00471804">
                              <w:trPr>
                                <w:trHeight w:val="274"/>
                              </w:trPr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QUANT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UTILIZAÇÃO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62173F" w:rsidP="00112BFF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CADERNO DE PROJETO GRANDE</w:t>
                                  </w:r>
                                  <w:r w:rsidR="00112BFF" w:rsidRPr="00112BFF">
                                    <w:rPr>
                                      <w:sz w:val="21"/>
                                      <w:szCs w:val="21"/>
                                    </w:rPr>
                                    <w:t xml:space="preserve"> 50 FLS - (à venda na escola)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realização de atividades pedagógicas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CADERNO DE CALIGRAFIA SIMPLES 25 FLS – (à venda na escola)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realização de atividades pedagógicas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CADERNO DE PRODUÇÃO TEXTUAL 50 FLS (à venda na escola)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Desenvolvimento da proposta pedagógica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CADERNOS ESCOLAR GRANDES (PAUTA) 50 FLS (à venda na escola)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Ciências, História, Geografia, Inglês.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CADERNOS ESCOLAR GRANDES (PAUTA) 96 FLS (à venda na escola)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Matemática e Português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TABUADA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Desenvolvimento da matemática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094D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DICIONÁRIO DE LÍNGUA PORTUGUESA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pesquisa do significado das palavras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KIT (Régua 30cm, transferidor e compasso)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uso nas aulas de geometria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GARRAFINHA PARA ÁGUA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o consumo diário de água do aluno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TOALHINHA DE MÃO (marcada)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Higienizar a criança</w:t>
                                  </w:r>
                                </w:p>
                              </w:tc>
                            </w:tr>
                            <w:tr w:rsidR="00112BFF" w:rsidRPr="00112BFF" w:rsidTr="00544466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 xml:space="preserve">PINCEL CHATO Nº 12 OU 14 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estímulo à coordenação motora fina/ uso em atividades de pintura</w:t>
                                  </w:r>
                                </w:p>
                              </w:tc>
                            </w:tr>
                            <w:tr w:rsidR="00112BFF" w:rsidRPr="00112BFF" w:rsidTr="00544466"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DE6389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COLA BASTÃO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uso em atividades de colagem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rPr>
                                <w:trHeight w:val="70"/>
                              </w:trPr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 xml:space="preserve">TESOURA SEM </w:t>
                                  </w:r>
                                  <w:proofErr w:type="gramStart"/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PONTA  GRAVADA</w:t>
                                  </w:r>
                                  <w:proofErr w:type="gramEnd"/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 xml:space="preserve"> COM O NOME DA CRIANÇA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Utilizado na aula de artes/ treino da coordenação motora</w:t>
                                  </w:r>
                                </w:p>
                              </w:tc>
                            </w:tr>
                            <w:tr w:rsidR="00112BFF" w:rsidRPr="00112BFF" w:rsidTr="00544466">
                              <w:trPr>
                                <w:trHeight w:val="70"/>
                              </w:trPr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 xml:space="preserve">ESTOJO COM LÁPIS (Canetas esferográficas, lápis grafite, apontador, borracha, 1 </w:t>
                                  </w:r>
                                  <w:proofErr w:type="spellStart"/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cx</w:t>
                                  </w:r>
                                  <w:proofErr w:type="spellEnd"/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 xml:space="preserve"> de lápis de cor 12 cores, 1 </w:t>
                                  </w:r>
                                  <w:proofErr w:type="spellStart"/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cx</w:t>
                                  </w:r>
                                  <w:proofErr w:type="spellEnd"/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 xml:space="preserve"> de lápis hidrocor 06 cores)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conduzir o material escolar: lápis, borracha, apontador.</w:t>
                                  </w:r>
                                </w:p>
                              </w:tc>
                            </w:tr>
                            <w:tr w:rsidR="00112BFF" w:rsidRPr="00112BFF" w:rsidTr="00471804">
                              <w:trPr>
                                <w:trHeight w:val="70"/>
                              </w:trPr>
                              <w:tc>
                                <w:tcPr>
                                  <w:tcW w:w="1011" w:type="dxa"/>
                                </w:tcPr>
                                <w:p w:rsidR="00112BFF" w:rsidRPr="00112BFF" w:rsidRDefault="00112BFF" w:rsidP="00112BFF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</w:tcPr>
                                <w:p w:rsidR="00112BFF" w:rsidRPr="00112BFF" w:rsidRDefault="00112BFF" w:rsidP="00112BFF">
                                  <w:pPr>
                                    <w:pStyle w:val="Cabealh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MATERIAL DOURADO (PEQUENO)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:rsidR="00112BFF" w:rsidRPr="00112BFF" w:rsidRDefault="00112BFF" w:rsidP="00112BF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12BFF">
                                    <w:rPr>
                                      <w:sz w:val="21"/>
                                      <w:szCs w:val="21"/>
                                    </w:rPr>
                                    <w:t>Para trabalhar o raciocínio lógico matemático</w:t>
                                  </w:r>
                                </w:p>
                              </w:tc>
                            </w:tr>
                          </w:tbl>
                          <w:p w:rsidR="0080537A" w:rsidRPr="00112BFF" w:rsidRDefault="0080537A" w:rsidP="006C3686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BCF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28.4pt;margin-top:7.55pt;width:579.6pt;height:350.05pt;z-index:-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" fillcolor="white [3212]" stroked="f">
                <v:textbox>
                  <w:txbxContent>
                    <w:tbl>
                      <w:tblPr>
                        <w:tblStyle w:val="Tabelacomgrade"/>
                        <w:tblW w:w="11057" w:type="dxa"/>
                        <w:tblLook w:val="04A0" w:firstRow="1" w:lastRow="0" w:firstColumn="1" w:lastColumn="0" w:noHBand="0" w:noVBand="1"/>
                      </w:tblPr>
                      <w:tblGrid>
                        <w:gridCol w:w="1011"/>
                        <w:gridCol w:w="6239"/>
                        <w:gridCol w:w="3807"/>
                      </w:tblGrid>
                      <w:tr w:rsidR="00112BFF" w:rsidRPr="00112BFF" w:rsidTr="00471804">
                        <w:trPr>
                          <w:trHeight w:val="274"/>
                        </w:trPr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QUANT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UTILIZAÇÃO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62173F" w:rsidP="00112BFF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CADERNO DE PROJETO GRANDE</w:t>
                            </w:r>
                            <w:r w:rsidR="00112BFF" w:rsidRPr="00112BFF">
                              <w:rPr>
                                <w:sz w:val="21"/>
                                <w:szCs w:val="21"/>
                              </w:rPr>
                              <w:t xml:space="preserve"> 50 FLS - (à venda na escola)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right w:val="single" w:sz="4" w:space="0" w:color="auto"/>
                            </w:tcBorders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realização de atividades pedagógicas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CADERNO DE CALIGRAFIA SIMPLES 25 FLS – (à venda na escola)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right w:val="single" w:sz="4" w:space="0" w:color="auto"/>
                            </w:tcBorders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realização de atividades pedagógicas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CADERNO DE PRODUÇÃO TEXTUAL 50 FLS (à venda na escola)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Desenvolvimento da proposta pedagógica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CADERNOS ESCOLAR GRANDES (PAUTA) 50 FLS (à venda na escola)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Ciências, História, Geografia, Inglês.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CADERNOS ESCOLAR GRANDES (PAUTA) 96 FLS (à venda na escola)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Matemática e Português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TABUADA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Desenvolvimento da matemática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094D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DICIONÁRIO DE LÍNGUA PORTUGUESA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pesquisa do significado das palavras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KIT (Régua 30cm, transferidor e compasso)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uso nas aulas de geometria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GARRAFINHA PARA ÁGUA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o consumo diário de água do aluno</w:t>
                            </w:r>
                          </w:p>
                        </w:tc>
                      </w:tr>
                      <w:tr w:rsidR="00112BFF" w:rsidRPr="00112BFF" w:rsidTr="00471804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TOALHINHA DE MÃO (marcada)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Higienizar a criança</w:t>
                            </w:r>
                          </w:p>
                        </w:tc>
                      </w:tr>
                      <w:tr w:rsidR="00112BFF" w:rsidRPr="00112BFF" w:rsidTr="00544466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 xml:space="preserve">PINCEL CHATO Nº 12 OU 14 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right w:val="single" w:sz="4" w:space="0" w:color="auto"/>
                            </w:tcBorders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estímulo à coordenação motora fina/ uso em atividades de pintura</w:t>
                            </w:r>
                          </w:p>
                        </w:tc>
                      </w:tr>
                      <w:tr w:rsidR="00112BFF" w:rsidRPr="00112BFF" w:rsidTr="00544466"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</w:t>
                            </w:r>
                            <w:r w:rsidR="00DE6389">
                              <w:rPr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COLA BASTÃO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right w:val="single" w:sz="4" w:space="0" w:color="auto"/>
                            </w:tcBorders>
                          </w:tcPr>
                          <w:p w:rsidR="00112BFF" w:rsidRPr="00112BFF" w:rsidRDefault="00112BFF" w:rsidP="00112BFF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uso em atividades de colagem</w:t>
                            </w:r>
                          </w:p>
                        </w:tc>
                      </w:tr>
                      <w:tr w:rsidR="00112BFF" w:rsidRPr="00112BFF" w:rsidTr="00471804">
                        <w:trPr>
                          <w:trHeight w:val="70"/>
                        </w:trPr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 xml:space="preserve">TESOURA SEM </w:t>
                            </w:r>
                            <w:proofErr w:type="gramStart"/>
                            <w:r w:rsidRPr="00112BFF">
                              <w:rPr>
                                <w:sz w:val="21"/>
                                <w:szCs w:val="21"/>
                              </w:rPr>
                              <w:t>PONTA  GRAVADA</w:t>
                            </w:r>
                            <w:proofErr w:type="gramEnd"/>
                            <w:r w:rsidRPr="00112BFF">
                              <w:rPr>
                                <w:sz w:val="21"/>
                                <w:szCs w:val="21"/>
                              </w:rPr>
                              <w:t xml:space="preserve"> COM O NOME DA CRIANÇA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Utilizado na aula de artes/ treino da coordenação motora</w:t>
                            </w:r>
                          </w:p>
                        </w:tc>
                      </w:tr>
                      <w:tr w:rsidR="00112BFF" w:rsidRPr="00112BFF" w:rsidTr="00544466">
                        <w:trPr>
                          <w:trHeight w:val="70"/>
                        </w:trPr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 xml:space="preserve">ESTOJO COM LÁPIS (Canetas esferográficas, lápis grafite, apontador, borracha, 1 </w:t>
                            </w:r>
                            <w:proofErr w:type="spellStart"/>
                            <w:r w:rsidRPr="00112BFF">
                              <w:rPr>
                                <w:sz w:val="21"/>
                                <w:szCs w:val="21"/>
                              </w:rPr>
                              <w:t>cx</w:t>
                            </w:r>
                            <w:proofErr w:type="spellEnd"/>
                            <w:r w:rsidRPr="00112BFF">
                              <w:rPr>
                                <w:sz w:val="21"/>
                                <w:szCs w:val="21"/>
                              </w:rPr>
                              <w:t xml:space="preserve"> de lápis de cor 12 cores, 1 </w:t>
                            </w:r>
                            <w:proofErr w:type="spellStart"/>
                            <w:r w:rsidRPr="00112BFF">
                              <w:rPr>
                                <w:sz w:val="21"/>
                                <w:szCs w:val="21"/>
                              </w:rPr>
                              <w:t>cx</w:t>
                            </w:r>
                            <w:proofErr w:type="spellEnd"/>
                            <w:r w:rsidRPr="00112BFF">
                              <w:rPr>
                                <w:sz w:val="21"/>
                                <w:szCs w:val="21"/>
                              </w:rPr>
                              <w:t xml:space="preserve"> de lápis hidrocor 06 cores)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right w:val="single" w:sz="4" w:space="0" w:color="auto"/>
                            </w:tcBorders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conduzir o material escolar: lápis, borracha, apontador.</w:t>
                            </w:r>
                          </w:p>
                        </w:tc>
                      </w:tr>
                      <w:tr w:rsidR="00112BFF" w:rsidRPr="00112BFF" w:rsidTr="00471804">
                        <w:trPr>
                          <w:trHeight w:val="70"/>
                        </w:trPr>
                        <w:tc>
                          <w:tcPr>
                            <w:tcW w:w="1011" w:type="dxa"/>
                          </w:tcPr>
                          <w:p w:rsidR="00112BFF" w:rsidRPr="00112BFF" w:rsidRDefault="00112BFF" w:rsidP="00112BFF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b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239" w:type="dxa"/>
                          </w:tcPr>
                          <w:p w:rsidR="00112BFF" w:rsidRPr="00112BFF" w:rsidRDefault="00112BFF" w:rsidP="00112BFF">
                            <w:pPr>
                              <w:pStyle w:val="Cabealho"/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MATERIAL DOURADO (PEQUENO)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:rsidR="00112BFF" w:rsidRPr="00112BFF" w:rsidRDefault="00112BFF" w:rsidP="00112BF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2BFF">
                              <w:rPr>
                                <w:sz w:val="21"/>
                                <w:szCs w:val="21"/>
                              </w:rPr>
                              <w:t>Para trabalhar o raciocínio lógico matemático</w:t>
                            </w:r>
                          </w:p>
                        </w:tc>
                      </w:tr>
                    </w:tbl>
                    <w:p w:rsidR="0080537A" w:rsidRPr="00112BFF" w:rsidRDefault="0080537A" w:rsidP="006C3686">
                      <w:pPr>
                        <w:jc w:val="both"/>
                        <w:rPr>
                          <w:rFonts w:ascii="Bahnschrift" w:hAnsi="Bahnschrift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5C8CF4" wp14:editId="31983D7D">
                <wp:simplePos x="0" y="0"/>
                <wp:positionH relativeFrom="margin">
                  <wp:align>right</wp:align>
                </wp:positionH>
                <wp:positionV relativeFrom="paragraph">
                  <wp:posOffset>122809</wp:posOffset>
                </wp:positionV>
                <wp:extent cx="7176643" cy="3648075"/>
                <wp:effectExtent l="0" t="0" r="5715" b="9525"/>
                <wp:wrapNone/>
                <wp:docPr id="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643" cy="3648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1105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5650"/>
                              <w:gridCol w:w="4256"/>
                            </w:tblGrid>
                            <w:tr w:rsidR="00544466" w:rsidRPr="00EC2CEC" w:rsidTr="00544466">
                              <w:trPr>
                                <w:trHeight w:val="302"/>
                              </w:trPr>
                              <w:tc>
                                <w:tcPr>
                                  <w:tcW w:w="1146" w:type="dxa"/>
                                </w:tcPr>
                                <w:p w:rsidR="00544466" w:rsidRPr="00B43AAF" w:rsidRDefault="00544466" w:rsidP="00112BF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QUANT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544466" w:rsidRPr="00B43AAF" w:rsidRDefault="00544466" w:rsidP="00112BF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43AA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44466" w:rsidRPr="00B43AAF" w:rsidRDefault="00544466" w:rsidP="00112BF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43AA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UTILIZAÇÃO</w:t>
                                  </w:r>
                                </w:p>
                              </w:tc>
                            </w:tr>
                            <w:tr w:rsidR="00544466" w:rsidRPr="00EC2CEC" w:rsidTr="00544466">
                              <w:trPr>
                                <w:trHeight w:val="238"/>
                              </w:trPr>
                              <w:tc>
                                <w:tcPr>
                                  <w:tcW w:w="1146" w:type="dxa"/>
                                </w:tcPr>
                                <w:p w:rsidR="00544466" w:rsidRPr="00CF5E4B" w:rsidRDefault="00544466" w:rsidP="00112BF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F5E4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544466" w:rsidRPr="00AF24DF" w:rsidRDefault="00544466" w:rsidP="00112BF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>RESMA DE PAPEL OFÍCIO A4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44466" w:rsidRPr="00AF24DF" w:rsidRDefault="00544466" w:rsidP="00112BF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>Para realização das atividades diárias</w:t>
                                  </w:r>
                                </w:p>
                              </w:tc>
                            </w:tr>
                            <w:tr w:rsidR="00894EBC" w:rsidRPr="00EC2CEC" w:rsidTr="00544466">
                              <w:trPr>
                                <w:trHeight w:val="299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B24157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2415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B24157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24157">
                                    <w:rPr>
                                      <w:sz w:val="22"/>
                                      <w:szCs w:val="22"/>
                                    </w:rPr>
                                    <w:t>BLOCO DE PAPEL A4 75G/M² (COLORIDO)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712280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Para realização das atividades de desenho, pintura, recorte, colagem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76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CF5E4B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F5E4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  <w:p w:rsidR="00894EBC" w:rsidRPr="00CF5E4B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PACOTE DE PAPEL FILIPINHO CARD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>Para uso nas atividades de artes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4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CF5E4B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FOLHA</w:t>
                                  </w: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 xml:space="preserve"> DE CARTOLINA GRANDE 40 kg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 xml:space="preserve">Atividades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de artes </w:t>
                                  </w: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com colagens, desenhos, pinturas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4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CF5E4B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FOLHA</w:t>
                                  </w: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 xml:space="preserve"> DE CARTOLINA DECORADA DUAS FACES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 xml:space="preserve">Atividade de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artes, </w:t>
                                  </w: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recorte, colagem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4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CF5E4B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FOLHA</w:t>
                                  </w: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 xml:space="preserve"> DE CARTOLINA GUACHE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712280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Atividades de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artes, </w:t>
                                  </w: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 xml:space="preserve"> recorte</w:t>
                                  </w:r>
                                  <w:proofErr w:type="gramEnd"/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, colagem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4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AF24DF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FOLHA DE EVA COM GLITTER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712280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Atividades sensoriais, coordenação motora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de artes, recorte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4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AF24DF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FOLHA DE EVA SIMPLES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712280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Atividades sensoriais, coordenação motora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de artes, recorte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4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AF24DF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FOLHA</w:t>
                                  </w: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 xml:space="preserve"> DE PAPEL CRAFIT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 xml:space="preserve">Atividades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de artes </w:t>
                                  </w: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com colagens, desenhos, pinturas</w:t>
                                  </w:r>
                                </w:p>
                              </w:tc>
                            </w:tr>
                            <w:tr w:rsidR="00894EBC" w:rsidRPr="00775B82" w:rsidTr="00544466">
                              <w:trPr>
                                <w:trHeight w:val="24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102B23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02B2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102B23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METRO DE TNT 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>Para as atividades sensoriais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712280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aulas de artes, recorte, colagem</w:t>
                                  </w:r>
                                </w:p>
                              </w:tc>
                            </w:tr>
                            <w:tr w:rsidR="00894EBC" w:rsidRPr="00EC2CEC" w:rsidTr="00544466">
                              <w:trPr>
                                <w:trHeight w:val="28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AF24DF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COLA BRANCA</w:t>
                                  </w: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 xml:space="preserve"> (90 g)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>Para uso em trabalhos de artes</w:t>
                                  </w:r>
                                </w:p>
                              </w:tc>
                            </w:tr>
                            <w:tr w:rsidR="00894EBC" w:rsidRPr="00EC2CEC" w:rsidTr="00544466">
                              <w:trPr>
                                <w:trHeight w:val="280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FE7E1D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FE7E1D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E7E1D">
                                    <w:rPr>
                                      <w:sz w:val="22"/>
                                      <w:szCs w:val="22"/>
                                    </w:rPr>
                                    <w:t>TINTA GUACHE 250 ml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>Atividades de artes e pintura</w:t>
                                  </w:r>
                                </w:p>
                              </w:tc>
                            </w:tr>
                            <w:tr w:rsidR="00894EBC" w:rsidRPr="00EC2CEC" w:rsidTr="00544466">
                              <w:trPr>
                                <w:trHeight w:val="186"/>
                              </w:trPr>
                              <w:tc>
                                <w:tcPr>
                                  <w:tcW w:w="1146" w:type="dxa"/>
                                </w:tcPr>
                                <w:p w:rsidR="00894EBC" w:rsidRPr="00AF24DF" w:rsidRDefault="00894EBC" w:rsidP="00894EB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b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</w:tcPr>
                                <w:p w:rsidR="00894EBC" w:rsidRPr="00AF24DF" w:rsidRDefault="00894EBC" w:rsidP="00894EB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>TELA 30X40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94EBC" w:rsidRPr="00AF24DF" w:rsidRDefault="00894EBC" w:rsidP="00894EBC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24DF">
                                    <w:rPr>
                                      <w:sz w:val="22"/>
                                      <w:szCs w:val="22"/>
                                    </w:rPr>
                                    <w:t>Atividades de artes e pintura</w:t>
                                  </w:r>
                                </w:p>
                              </w:tc>
                            </w:tr>
                          </w:tbl>
                          <w:p w:rsidR="0080537A" w:rsidRPr="0080537A" w:rsidRDefault="0080537A" w:rsidP="0080537A">
                            <w:pPr>
                              <w:jc w:val="both"/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8CF4" id="_x0000_s1031" type="#_x0000_t202" style="position:absolute;left:0;text-align:left;margin-left:513.9pt;margin-top:9.65pt;width:565.1pt;height:287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" fillcolor="white [3212]" stroked="f">
                <v:textbox>
                  <w:txbxContent>
                    <w:tbl>
                      <w:tblPr>
                        <w:tblStyle w:val="Tabelacomgrade"/>
                        <w:tblW w:w="1105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5650"/>
                        <w:gridCol w:w="4256"/>
                      </w:tblGrid>
                      <w:tr w:rsidR="00544466" w:rsidRPr="00EC2CEC" w:rsidTr="00544466">
                        <w:trPr>
                          <w:trHeight w:val="302"/>
                        </w:trPr>
                        <w:tc>
                          <w:tcPr>
                            <w:tcW w:w="1146" w:type="dxa"/>
                          </w:tcPr>
                          <w:p w:rsidR="00544466" w:rsidRPr="00B43AAF" w:rsidRDefault="00544466" w:rsidP="00112BF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QUANT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544466" w:rsidRPr="00B43AAF" w:rsidRDefault="00544466" w:rsidP="00112BF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3AAF">
                              <w:rPr>
                                <w:b/>
                                <w:sz w:val="22"/>
                                <w:szCs w:val="22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544466" w:rsidRPr="00B43AAF" w:rsidRDefault="00544466" w:rsidP="00112BF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3AAF">
                              <w:rPr>
                                <w:b/>
                                <w:sz w:val="22"/>
                                <w:szCs w:val="22"/>
                              </w:rPr>
                              <w:t>UTILIZAÇÃO</w:t>
                            </w:r>
                          </w:p>
                        </w:tc>
                      </w:tr>
                      <w:tr w:rsidR="00544466" w:rsidRPr="00EC2CEC" w:rsidTr="00544466">
                        <w:trPr>
                          <w:trHeight w:val="238"/>
                        </w:trPr>
                        <w:tc>
                          <w:tcPr>
                            <w:tcW w:w="1146" w:type="dxa"/>
                          </w:tcPr>
                          <w:p w:rsidR="00544466" w:rsidRPr="00CF5E4B" w:rsidRDefault="00544466" w:rsidP="00112BF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5E4B"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544466" w:rsidRPr="00AF24DF" w:rsidRDefault="00544466" w:rsidP="00112B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sz w:val="22"/>
                                <w:szCs w:val="22"/>
                              </w:rPr>
                              <w:t>RESMA DE PAPEL OFÍCIO A4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544466" w:rsidRPr="00AF24DF" w:rsidRDefault="00544466" w:rsidP="00112BF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sz w:val="22"/>
                                <w:szCs w:val="22"/>
                              </w:rPr>
                              <w:t>Para realização das atividades diárias</w:t>
                            </w:r>
                          </w:p>
                        </w:tc>
                      </w:tr>
                      <w:tr w:rsidR="00894EBC" w:rsidRPr="00EC2CEC" w:rsidTr="00544466">
                        <w:trPr>
                          <w:trHeight w:val="299"/>
                        </w:trPr>
                        <w:tc>
                          <w:tcPr>
                            <w:tcW w:w="1146" w:type="dxa"/>
                          </w:tcPr>
                          <w:p w:rsidR="00894EBC" w:rsidRPr="00B24157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4157"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B24157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24157">
                              <w:rPr>
                                <w:sz w:val="22"/>
                                <w:szCs w:val="22"/>
                              </w:rPr>
                              <w:t>BLOCO DE PAPEL A4 75G/M² (COLORIDO)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712280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>Para realização das atividades de desenho, pintura, recorte, colagem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76"/>
                        </w:trPr>
                        <w:tc>
                          <w:tcPr>
                            <w:tcW w:w="1146" w:type="dxa"/>
                          </w:tcPr>
                          <w:p w:rsidR="00894EBC" w:rsidRPr="00CF5E4B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5E4B"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  <w:p w:rsidR="00894EBC" w:rsidRPr="00CF5E4B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PACOTE DE PAPEL FILIPINHO CARD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sz w:val="22"/>
                                <w:szCs w:val="22"/>
                              </w:rPr>
                              <w:t>Para uso nas atividades de artes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40"/>
                        </w:trPr>
                        <w:tc>
                          <w:tcPr>
                            <w:tcW w:w="1146" w:type="dxa"/>
                          </w:tcPr>
                          <w:p w:rsidR="00894EBC" w:rsidRPr="00CF5E4B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</w:t>
                            </w:r>
                            <w:r w:rsidRPr="00AF24DF">
                              <w:rPr>
                                <w:sz w:val="22"/>
                                <w:szCs w:val="22"/>
                              </w:rPr>
                              <w:t xml:space="preserve"> DE CARTOLINA GRANDE 40 kg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 xml:space="preserve">Atividades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de artes </w:t>
                            </w:r>
                            <w:r w:rsidRPr="00712280">
                              <w:rPr>
                                <w:sz w:val="22"/>
                                <w:szCs w:val="22"/>
                              </w:rPr>
                              <w:t>com colagens, desenhos, pinturas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40"/>
                        </w:trPr>
                        <w:tc>
                          <w:tcPr>
                            <w:tcW w:w="1146" w:type="dxa"/>
                          </w:tcPr>
                          <w:p w:rsidR="00894EBC" w:rsidRPr="00CF5E4B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</w:t>
                            </w:r>
                            <w:r w:rsidRPr="00AF24DF">
                              <w:rPr>
                                <w:sz w:val="22"/>
                                <w:szCs w:val="22"/>
                              </w:rPr>
                              <w:t xml:space="preserve"> DE CARTOLINA DECORADA DUAS FACES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 xml:space="preserve">Atividade de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artes, </w:t>
                            </w:r>
                            <w:r w:rsidRPr="00712280">
                              <w:rPr>
                                <w:sz w:val="22"/>
                                <w:szCs w:val="22"/>
                              </w:rPr>
                              <w:t>recorte, colagem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40"/>
                        </w:trPr>
                        <w:tc>
                          <w:tcPr>
                            <w:tcW w:w="1146" w:type="dxa"/>
                          </w:tcPr>
                          <w:p w:rsidR="00894EBC" w:rsidRPr="00CF5E4B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</w:t>
                            </w:r>
                            <w:r w:rsidRPr="00AF24DF">
                              <w:rPr>
                                <w:sz w:val="22"/>
                                <w:szCs w:val="22"/>
                              </w:rPr>
                              <w:t xml:space="preserve"> DE CARTOLINA GUACHE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712280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>Atividades 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artes, </w:t>
                            </w:r>
                            <w:r w:rsidRPr="00712280">
                              <w:rPr>
                                <w:sz w:val="22"/>
                                <w:szCs w:val="22"/>
                              </w:rPr>
                              <w:t xml:space="preserve"> recorte</w:t>
                            </w:r>
                            <w:proofErr w:type="gramEnd"/>
                            <w:r w:rsidRPr="00712280">
                              <w:rPr>
                                <w:sz w:val="22"/>
                                <w:szCs w:val="22"/>
                              </w:rPr>
                              <w:t>, colagem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40"/>
                        </w:trPr>
                        <w:tc>
                          <w:tcPr>
                            <w:tcW w:w="1146" w:type="dxa"/>
                          </w:tcPr>
                          <w:p w:rsidR="00894EBC" w:rsidRPr="00AF24DF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 DE EVA COM GLITTER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712280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>Atividades sensoriais, coordenação motora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de artes, recorte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40"/>
                        </w:trPr>
                        <w:tc>
                          <w:tcPr>
                            <w:tcW w:w="1146" w:type="dxa"/>
                          </w:tcPr>
                          <w:p w:rsidR="00894EBC" w:rsidRPr="00AF24DF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 DE EVA SIMPLES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712280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>Atividades sensoriais, coordenação motora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de artes, recorte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40"/>
                        </w:trPr>
                        <w:tc>
                          <w:tcPr>
                            <w:tcW w:w="1146" w:type="dxa"/>
                          </w:tcPr>
                          <w:p w:rsidR="00894EBC" w:rsidRPr="00AF24DF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</w:t>
                            </w:r>
                            <w:r w:rsidRPr="00AF24DF">
                              <w:rPr>
                                <w:sz w:val="22"/>
                                <w:szCs w:val="22"/>
                              </w:rPr>
                              <w:t xml:space="preserve"> DE PAPEL CRAFIT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 xml:space="preserve">Atividades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de artes </w:t>
                            </w:r>
                            <w:r w:rsidRPr="00712280">
                              <w:rPr>
                                <w:sz w:val="22"/>
                                <w:szCs w:val="22"/>
                              </w:rPr>
                              <w:t>com colagens, desenhos, pinturas</w:t>
                            </w:r>
                          </w:p>
                        </w:tc>
                      </w:tr>
                      <w:tr w:rsidR="00894EBC" w:rsidRPr="00775B82" w:rsidTr="00544466">
                        <w:trPr>
                          <w:trHeight w:val="240"/>
                        </w:trPr>
                        <w:tc>
                          <w:tcPr>
                            <w:tcW w:w="1146" w:type="dxa"/>
                          </w:tcPr>
                          <w:p w:rsidR="00894EBC" w:rsidRPr="00102B23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02B23"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102B23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METRO DE TNT 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12280">
                              <w:rPr>
                                <w:sz w:val="22"/>
                                <w:szCs w:val="22"/>
                              </w:rPr>
                              <w:t>Para as atividades sensoriais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71228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aulas de artes, recorte, colagem</w:t>
                            </w:r>
                          </w:p>
                        </w:tc>
                      </w:tr>
                      <w:tr w:rsidR="00894EBC" w:rsidRPr="00EC2CEC" w:rsidTr="00544466">
                        <w:trPr>
                          <w:trHeight w:val="280"/>
                        </w:trPr>
                        <w:tc>
                          <w:tcPr>
                            <w:tcW w:w="1146" w:type="dxa"/>
                          </w:tcPr>
                          <w:p w:rsidR="00894EBC" w:rsidRPr="00AF24DF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COLA BRANCA</w:t>
                            </w:r>
                            <w:r w:rsidRPr="00AF24DF">
                              <w:rPr>
                                <w:sz w:val="22"/>
                                <w:szCs w:val="22"/>
                              </w:rPr>
                              <w:t xml:space="preserve"> (90 g)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sz w:val="22"/>
                                <w:szCs w:val="22"/>
                              </w:rPr>
                              <w:t>Para uso em trabalhos de artes</w:t>
                            </w:r>
                          </w:p>
                        </w:tc>
                      </w:tr>
                      <w:tr w:rsidR="00894EBC" w:rsidRPr="00EC2CEC" w:rsidTr="00544466">
                        <w:trPr>
                          <w:trHeight w:val="280"/>
                        </w:trPr>
                        <w:tc>
                          <w:tcPr>
                            <w:tcW w:w="1146" w:type="dxa"/>
                          </w:tcPr>
                          <w:p w:rsidR="00894EBC" w:rsidRPr="00FE7E1D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FE7E1D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E7E1D">
                              <w:rPr>
                                <w:sz w:val="22"/>
                                <w:szCs w:val="22"/>
                              </w:rPr>
                              <w:t>TINTA GUACHE 250 ml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sz w:val="22"/>
                                <w:szCs w:val="22"/>
                              </w:rPr>
                              <w:t>Atividades de artes e pintura</w:t>
                            </w:r>
                          </w:p>
                        </w:tc>
                      </w:tr>
                      <w:tr w:rsidR="00894EBC" w:rsidRPr="00EC2CEC" w:rsidTr="00544466">
                        <w:trPr>
                          <w:trHeight w:val="186"/>
                        </w:trPr>
                        <w:tc>
                          <w:tcPr>
                            <w:tcW w:w="1146" w:type="dxa"/>
                          </w:tcPr>
                          <w:p w:rsidR="00894EBC" w:rsidRPr="00AF24DF" w:rsidRDefault="00894EBC" w:rsidP="00894EB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b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650" w:type="dxa"/>
                          </w:tcPr>
                          <w:p w:rsidR="00894EBC" w:rsidRPr="00AF24DF" w:rsidRDefault="00894EBC" w:rsidP="00894E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sz w:val="22"/>
                                <w:szCs w:val="22"/>
                              </w:rPr>
                              <w:t>TELA 30X40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right w:val="single" w:sz="4" w:space="0" w:color="auto"/>
                            </w:tcBorders>
                          </w:tcPr>
                          <w:p w:rsidR="00894EBC" w:rsidRPr="00AF24DF" w:rsidRDefault="00894EBC" w:rsidP="00894E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F24DF">
                              <w:rPr>
                                <w:sz w:val="22"/>
                                <w:szCs w:val="22"/>
                              </w:rPr>
                              <w:t>Atividades de artes e pintura</w:t>
                            </w:r>
                          </w:p>
                        </w:tc>
                      </w:tr>
                    </w:tbl>
                    <w:p w:rsidR="0080537A" w:rsidRPr="0080537A" w:rsidRDefault="0080537A" w:rsidP="0080537A">
                      <w:pPr>
                        <w:jc w:val="both"/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C869E7" w:rsidRDefault="00C869E7" w:rsidP="0080537A">
      <w:pPr>
        <w:ind w:firstLine="142"/>
        <w:jc w:val="both"/>
      </w:pPr>
    </w:p>
    <w:p w:rsidR="0080537A" w:rsidRDefault="0080537A" w:rsidP="006E0F3A">
      <w:pPr>
        <w:jc w:val="both"/>
      </w:pPr>
    </w:p>
    <w:p w:rsidR="00057625" w:rsidRPr="00D460FE" w:rsidRDefault="00057625" w:rsidP="00057625">
      <w:pPr>
        <w:jc w:val="both"/>
        <w:rPr>
          <w:b/>
          <w:bCs/>
          <w:sz w:val="22"/>
          <w:szCs w:val="22"/>
        </w:rPr>
      </w:pPr>
      <w:r w:rsidRPr="00D460FE">
        <w:rPr>
          <w:b/>
          <w:bCs/>
          <w:sz w:val="22"/>
          <w:szCs w:val="22"/>
        </w:rPr>
        <w:t>OBSERVAÇÕES:</w:t>
      </w:r>
    </w:p>
    <w:p w:rsidR="00057625" w:rsidRPr="00D460FE" w:rsidRDefault="00057625" w:rsidP="00057625">
      <w:pPr>
        <w:jc w:val="both"/>
        <w:rPr>
          <w:sz w:val="22"/>
          <w:szCs w:val="22"/>
        </w:rPr>
      </w:pPr>
    </w:p>
    <w:p w:rsidR="00057625" w:rsidRDefault="00057625" w:rsidP="00057625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0080537A">
        <w:rPr>
          <w:sz w:val="22"/>
          <w:szCs w:val="22"/>
        </w:rPr>
        <w:t>TODO O MATERIAL DEVERÁ SER MARCADO COM O NOME E SÉRIE DO ALUNO</w:t>
      </w:r>
      <w:r>
        <w:rPr>
          <w:sz w:val="22"/>
          <w:szCs w:val="22"/>
        </w:rPr>
        <w:t>;</w:t>
      </w:r>
    </w:p>
    <w:p w:rsidR="00057625" w:rsidRPr="00057625" w:rsidRDefault="00057625" w:rsidP="006E0F3A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 MATERIAIS QUE NÃO FOREM USADOS COMPLETAMENTE SERÃO DEVOLVIDOS AO FINAL DO ANO LETIVO.</w:t>
      </w:r>
    </w:p>
    <w:p w:rsidR="0080537A" w:rsidRDefault="00057625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196215</wp:posOffset>
                </wp:positionV>
                <wp:extent cx="7604760" cy="400050"/>
                <wp:effectExtent l="0" t="0" r="15240" b="19050"/>
                <wp:wrapNone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4760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7A" w:rsidRPr="0080537A" w:rsidRDefault="0080537A" w:rsidP="0080537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0537A">
                              <w:rPr>
                                <w:rFonts w:ascii="Bahnschrift" w:hAnsi="Bahnschrift"/>
                                <w:b/>
                                <w:sz w:val="32"/>
                                <w:szCs w:val="32"/>
                              </w:rPr>
                              <w:t>FARDAMENTO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0;margin-top:15.45pt;width:598.8pt;height:31.5pt;z-index:25168179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" fillcolor="black [3213]">
                <v:textbox>
                  <w:txbxContent>
                    <w:p w:rsidR="0080537A" w:rsidRPr="0080537A" w:rsidRDefault="0080537A" w:rsidP="0080537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40"/>
                          <w:szCs w:val="40"/>
                        </w:rPr>
                      </w:pPr>
                      <w:r w:rsidRPr="0080537A">
                        <w:rPr>
                          <w:rFonts w:ascii="Bahnschrift" w:hAnsi="Bahnschrift"/>
                          <w:b/>
                          <w:sz w:val="32"/>
                          <w:szCs w:val="32"/>
                        </w:rPr>
                        <w:t>FARDAMENTO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1E21DC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7112635" cy="772511"/>
                <wp:effectExtent l="0" t="0" r="0" b="8890"/>
                <wp:wrapNone/>
                <wp:docPr id="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772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7A" w:rsidRPr="00EC2CEC" w:rsidRDefault="0080537A" w:rsidP="008053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C2CEC">
                              <w:rPr>
                                <w:sz w:val="22"/>
                                <w:szCs w:val="22"/>
                              </w:rPr>
                              <w:t>CAMISA PADRONIZADA (COMPRAR NO COLÉGIO)</w:t>
                            </w:r>
                          </w:p>
                          <w:p w:rsidR="0080537A" w:rsidRPr="00EC2CEC" w:rsidRDefault="0080537A" w:rsidP="008053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C2CEC">
                              <w:rPr>
                                <w:sz w:val="22"/>
                                <w:szCs w:val="22"/>
                              </w:rPr>
                              <w:t>SHORT</w:t>
                            </w:r>
                            <w:r w:rsidR="00FD53A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2CEC">
                              <w:rPr>
                                <w:sz w:val="22"/>
                                <w:szCs w:val="22"/>
                              </w:rPr>
                              <w:t>OU CALÇA PADRONIZADOS (COMPRAR NO COLÉGIO)</w:t>
                            </w:r>
                          </w:p>
                          <w:p w:rsidR="0080537A" w:rsidRPr="00EC2CEC" w:rsidRDefault="0080537A" w:rsidP="008053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C2CEC">
                              <w:rPr>
                                <w:sz w:val="22"/>
                                <w:szCs w:val="22"/>
                              </w:rPr>
                              <w:t>TÊNIS OU SAPATOS PRETOS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(SAPATILHAS E BOTAS NÃO SÃO PERMITIDAS)</w:t>
                            </w:r>
                          </w:p>
                          <w:p w:rsidR="0080537A" w:rsidRDefault="0080537A" w:rsidP="008053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C2CEC">
                              <w:rPr>
                                <w:sz w:val="22"/>
                                <w:szCs w:val="22"/>
                              </w:rPr>
                              <w:t>MEIAS BRANCAS OU PADRONIZADAS</w:t>
                            </w:r>
                          </w:p>
                          <w:p w:rsidR="0080537A" w:rsidRPr="0080537A" w:rsidRDefault="0080537A" w:rsidP="0080537A">
                            <w:pPr>
                              <w:pStyle w:val="Cabealho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08.85pt;margin-top:1pt;width:560.05pt;height:60.85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" fillcolor="white [3212]" stroked="f">
                <v:textbox>
                  <w:txbxContent>
                    <w:p w:rsidR="0080537A" w:rsidRPr="00EC2CEC" w:rsidRDefault="0080537A" w:rsidP="0080537A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EC2CEC">
                        <w:rPr>
                          <w:sz w:val="22"/>
                          <w:szCs w:val="22"/>
                        </w:rPr>
                        <w:t>C</w:t>
                      </w:r>
                      <w:bookmarkStart w:id="2" w:name="_GoBack"/>
                      <w:r w:rsidRPr="00EC2CEC">
                        <w:rPr>
                          <w:sz w:val="22"/>
                          <w:szCs w:val="22"/>
                        </w:rPr>
                        <w:t>AMISA PADRONIZADA (COMPRAR NO COLÉGIO)</w:t>
                      </w:r>
                    </w:p>
                    <w:p w:rsidR="0080537A" w:rsidRPr="00EC2CEC" w:rsidRDefault="0080537A" w:rsidP="0080537A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EC2CEC">
                        <w:rPr>
                          <w:sz w:val="22"/>
                          <w:szCs w:val="22"/>
                        </w:rPr>
                        <w:t>SHORT</w:t>
                      </w:r>
                      <w:r w:rsidR="00FD53A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C2CEC">
                        <w:rPr>
                          <w:sz w:val="22"/>
                          <w:szCs w:val="22"/>
                        </w:rPr>
                        <w:t>OU CALÇA PADRONIZADOS (COMPRAR NO COLÉGIO)</w:t>
                      </w:r>
                    </w:p>
                    <w:p w:rsidR="0080537A" w:rsidRPr="00EC2CEC" w:rsidRDefault="0080537A" w:rsidP="0080537A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EC2CEC">
                        <w:rPr>
                          <w:sz w:val="22"/>
                          <w:szCs w:val="22"/>
                        </w:rPr>
                        <w:t>TÊNIS OU SAPATOS PRETOS</w:t>
                      </w:r>
                      <w:r>
                        <w:rPr>
                          <w:sz w:val="22"/>
                          <w:szCs w:val="22"/>
                        </w:rPr>
                        <w:t xml:space="preserve"> (SAPATILHAS E BOTAS NÃO SÃO PERMITIDAS)</w:t>
                      </w:r>
                    </w:p>
                    <w:p w:rsidR="0080537A" w:rsidRDefault="0080537A" w:rsidP="0080537A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EC2CEC">
                        <w:rPr>
                          <w:sz w:val="22"/>
                          <w:szCs w:val="22"/>
                        </w:rPr>
                        <w:t>MEIAS BRANCAS OU PADRONIZADAS</w:t>
                      </w:r>
                    </w:p>
                    <w:bookmarkEnd w:id="2"/>
                    <w:p w:rsidR="0080537A" w:rsidRPr="0080537A" w:rsidRDefault="0080537A" w:rsidP="0080537A">
                      <w:pPr>
                        <w:pStyle w:val="Cabealho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1E21DC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167005</wp:posOffset>
                </wp:positionH>
                <wp:positionV relativeFrom="paragraph">
                  <wp:posOffset>119380</wp:posOffset>
                </wp:positionV>
                <wp:extent cx="7112635" cy="362607"/>
                <wp:effectExtent l="0" t="0" r="0" b="0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362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7A" w:rsidRPr="00587B02" w:rsidRDefault="0080537A" w:rsidP="0080537A">
                            <w:pPr>
                              <w:spacing w:after="200" w:line="276" w:lineRule="auto"/>
                              <w:jc w:val="center"/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</w:pPr>
                            <w:r w:rsidRPr="00587B02">
                              <w:rPr>
                                <w:rFonts w:ascii="Bahnschrift" w:hAnsi="Bahnschrift"/>
                                <w:b/>
                                <w:sz w:val="28"/>
                                <w:szCs w:val="28"/>
                              </w:rPr>
                              <w:t>É OBRIGATÓRIO O USO DO FARDAMENTO A PARTIR DO 1º DIA DE 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.15pt;margin-top:9.4pt;width:560.05pt;height:28.55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" fillcolor="white [3212]" stroked="f">
                <v:textbox>
                  <w:txbxContent>
                    <w:p w:rsidR="0080537A" w:rsidRPr="00587B02" w:rsidRDefault="0080537A" w:rsidP="0080537A">
                      <w:pPr>
                        <w:spacing w:after="200" w:line="276" w:lineRule="auto"/>
                        <w:jc w:val="center"/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</w:pPr>
                      <w:r w:rsidRPr="00587B02">
                        <w:rPr>
                          <w:rFonts w:ascii="Bahnschrift" w:hAnsi="Bahnschrift"/>
                          <w:b/>
                          <w:sz w:val="28"/>
                          <w:szCs w:val="28"/>
                        </w:rPr>
                        <w:t>É OBRIGATÓRIO O USO DO FARDAMENTO A PARTIR DO 1º DIA DE AULA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</w:p>
    <w:p w:rsidR="0080537A" w:rsidRDefault="001E21DC" w:rsidP="0080537A">
      <w:pPr>
        <w:ind w:firstLine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152400</wp:posOffset>
                </wp:positionV>
                <wp:extent cx="7207885" cy="993228"/>
                <wp:effectExtent l="0" t="0" r="12065" b="16510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9932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7A" w:rsidRPr="0080537A" w:rsidRDefault="0062173F" w:rsidP="0080537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>20 DE JANEIRO 2020</w:t>
                            </w:r>
                            <w:r w:rsidR="0080537A" w:rsidRPr="0080537A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ENSINO MÉDIO (TODOS)</w:t>
                            </w:r>
                          </w:p>
                          <w:p w:rsidR="0080537A" w:rsidRPr="0080537A" w:rsidRDefault="0062173F" w:rsidP="0080537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>21 DE JANEIRO 2020</w:t>
                            </w:r>
                            <w:r w:rsidR="0080537A" w:rsidRPr="0080537A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FUNDAMENTAL II (TODOS)</w:t>
                            </w:r>
                          </w:p>
                          <w:p w:rsidR="0080537A" w:rsidRPr="0080537A" w:rsidRDefault="0062173F" w:rsidP="0080537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>27 DE JANEIRO - 2020</w:t>
                            </w:r>
                            <w:r w:rsidR="0080537A" w:rsidRPr="0080537A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INFANTIL E FUNDAMENTAL I (NOVATOS) E 2º ANO (TODOS)</w:t>
                            </w:r>
                          </w:p>
                          <w:p w:rsidR="0080537A" w:rsidRPr="0080537A" w:rsidRDefault="0080537A" w:rsidP="0080537A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37A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28 DE </w:t>
                            </w:r>
                            <w:r w:rsidR="0062173F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>JANEIRO 2020</w:t>
                            </w:r>
                            <w:r w:rsidRPr="0080537A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INFANTIL E FUNDAMENTAL I (TODOS)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7.8pt;margin-top:12pt;width:567.55pt;height:78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" fillcolor="#f2f2f2 [3052]" strokecolor="#d8d8d8 [2732]">
                <v:textbox>
                  <w:txbxContent>
                    <w:p w:rsidR="0080537A" w:rsidRPr="0080537A" w:rsidRDefault="0062173F" w:rsidP="0080537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>20 DE JANEIRO 2020</w:t>
                      </w:r>
                      <w:r w:rsidR="0080537A" w:rsidRPr="0080537A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 xml:space="preserve"> - ENSINO MÉDIO (TODOS)</w:t>
                      </w:r>
                    </w:p>
                    <w:p w:rsidR="0080537A" w:rsidRPr="0080537A" w:rsidRDefault="0062173F" w:rsidP="0080537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>21 DE JANEIRO 2020</w:t>
                      </w:r>
                      <w:r w:rsidR="0080537A" w:rsidRPr="0080537A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 xml:space="preserve"> - FUNDAMENTAL II (TODOS)</w:t>
                      </w:r>
                    </w:p>
                    <w:p w:rsidR="0080537A" w:rsidRPr="0080537A" w:rsidRDefault="0062173F" w:rsidP="0080537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>27 DE JANEIRO - 2020</w:t>
                      </w:r>
                      <w:r w:rsidR="0080537A" w:rsidRPr="0080537A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 xml:space="preserve"> INFANTIL E FUNDAMENTAL I (NOVATOS) E 2º ANO (TODOS)</w:t>
                      </w:r>
                    </w:p>
                    <w:p w:rsidR="0080537A" w:rsidRPr="0080537A" w:rsidRDefault="0080537A" w:rsidP="0080537A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</w:pPr>
                      <w:r w:rsidRPr="0080537A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 xml:space="preserve">28 DE </w:t>
                      </w:r>
                      <w:r w:rsidR="0062173F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>JANEIRO 2020</w:t>
                      </w:r>
                      <w:r w:rsidRPr="0080537A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 xml:space="preserve"> - INFANTIL E FUNDAMENTAL I (TODOS)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37A" w:rsidRDefault="0080537A" w:rsidP="0080537A">
      <w:pPr>
        <w:ind w:firstLine="142"/>
        <w:jc w:val="both"/>
      </w:pPr>
    </w:p>
    <w:p w:rsidR="0080537A" w:rsidRDefault="0080537A" w:rsidP="0080537A">
      <w:pPr>
        <w:ind w:firstLine="142"/>
        <w:jc w:val="both"/>
      </w:pPr>
      <w:bookmarkStart w:id="1" w:name="_GoBack"/>
      <w:bookmarkEnd w:id="1"/>
    </w:p>
    <w:sectPr w:rsidR="0080537A" w:rsidSect="00EE6189">
      <w:headerReference w:type="default" r:id="rId9"/>
      <w:pgSz w:w="11906" w:h="16838"/>
      <w:pgMar w:top="1417" w:right="282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599" w:rsidRDefault="00343599" w:rsidP="0080537A">
      <w:r>
        <w:separator/>
      </w:r>
    </w:p>
  </w:endnote>
  <w:endnote w:type="continuationSeparator" w:id="0">
    <w:p w:rsidR="00343599" w:rsidRDefault="00343599" w:rsidP="008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599" w:rsidRDefault="00343599" w:rsidP="0080537A">
      <w:r>
        <w:separator/>
      </w:r>
    </w:p>
  </w:footnote>
  <w:footnote w:type="continuationSeparator" w:id="0">
    <w:p w:rsidR="00343599" w:rsidRDefault="00343599" w:rsidP="0080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7A" w:rsidRPr="0080537A" w:rsidRDefault="00751C80" w:rsidP="0080537A">
    <w:pPr>
      <w:pStyle w:val="Cabealho"/>
      <w:tabs>
        <w:tab w:val="left" w:pos="2760"/>
        <w:tab w:val="center" w:pos="6390"/>
      </w:tabs>
      <w:ind w:left="2124"/>
      <w:jc w:val="both"/>
      <w:rPr>
        <w:rFonts w:ascii="Arial Black" w:hAnsi="Arial Black"/>
        <w:sz w:val="16"/>
      </w:rPr>
    </w:pPr>
    <w:r>
      <w:rPr>
        <w:rFonts w:ascii="Arial Black" w:hAnsi="Arial Black"/>
        <w:noProof/>
        <w:sz w:val="1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-259877</wp:posOffset>
              </wp:positionH>
              <wp:positionV relativeFrom="paragraph">
                <wp:posOffset>-180340</wp:posOffset>
              </wp:positionV>
              <wp:extent cx="7559675" cy="829340"/>
              <wp:effectExtent l="0" t="0" r="22225" b="2794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2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99C5D" id="Retângulo 44" o:spid="_x0000_s1026" style="position:absolute;margin-left:-20.45pt;margin-top:-14.2pt;width:595.25pt;height:65.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" fillcolor="#f2f2f2 [3052]" strokecolor="#f2f2f2 [3052]" strokeweight="1pt"/>
          </w:pict>
        </mc:Fallback>
      </mc:AlternateContent>
    </w:r>
    <w:r w:rsidR="00206401" w:rsidRPr="0080537A">
      <w:rPr>
        <w:rFonts w:ascii="Arial Black" w:hAnsi="Arial Black"/>
        <w:noProof/>
        <w:sz w:val="14"/>
      </w:rPr>
      <w:drawing>
        <wp:anchor distT="0" distB="0" distL="114300" distR="114300" simplePos="0" relativeHeight="251659264" behindDoc="0" locked="0" layoutInCell="1" allowOverlap="1" wp14:anchorId="6D1758DD" wp14:editId="33B8FE5D">
          <wp:simplePos x="0" y="0"/>
          <wp:positionH relativeFrom="margin">
            <wp:posOffset>-5080</wp:posOffset>
          </wp:positionH>
          <wp:positionV relativeFrom="paragraph">
            <wp:posOffset>-58420</wp:posOffset>
          </wp:positionV>
          <wp:extent cx="1971040" cy="6292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37A">
      <w:rPr>
        <w:rFonts w:ascii="Arial Black" w:hAnsi="Arial Black"/>
        <w:noProof/>
        <w:sz w:val="14"/>
      </w:rPr>
      <w:t>HÁ MAIS DE 40 ANOS, ENSINANDO A VIVER VALORES</w:t>
    </w:r>
  </w:p>
  <w:p w:rsidR="00206401" w:rsidRPr="008B5B21" w:rsidRDefault="00206401" w:rsidP="00206401">
    <w:pPr>
      <w:pStyle w:val="Cabealho"/>
      <w:tabs>
        <w:tab w:val="left" w:pos="2760"/>
        <w:tab w:val="center" w:pos="6390"/>
      </w:tabs>
      <w:rPr>
        <w:rFonts w:ascii="Arial Black" w:hAnsi="Arial Black"/>
        <w:sz w:val="12"/>
      </w:rPr>
    </w:pPr>
    <w:r>
      <w:rPr>
        <w:rFonts w:ascii="Arial Black" w:hAnsi="Arial Black"/>
        <w:sz w:val="12"/>
      </w:rPr>
      <w:t>RUA: RIACHUELO – 322 – LIBERDADE - CEP: 58414-140 CNPJ:19.306.284/0001-77</w:t>
    </w:r>
  </w:p>
  <w:p w:rsidR="00206401" w:rsidRPr="008B5B21" w:rsidRDefault="00206401" w:rsidP="00206401">
    <w:pPr>
      <w:pStyle w:val="Cabealho"/>
      <w:rPr>
        <w:sz w:val="22"/>
      </w:rPr>
    </w:pPr>
    <w:r>
      <w:rPr>
        <w:rFonts w:ascii="Arial Black" w:hAnsi="Arial Black"/>
        <w:sz w:val="12"/>
      </w:rPr>
      <w:t xml:space="preserve">CAMPINA GRANDE – PB FONE: (83) 3322 5734 / 3405 2106 </w:t>
    </w:r>
    <w:r w:rsidRPr="008B5B21">
      <w:rPr>
        <w:b/>
        <w:bCs/>
        <w:sz w:val="12"/>
      </w:rPr>
      <w:t xml:space="preserve">/ </w:t>
    </w:r>
    <w:r w:rsidRPr="008B5B21">
      <w:rPr>
        <w:rFonts w:ascii="Arial Black" w:hAnsi="Arial Black"/>
        <w:b/>
        <w:sz w:val="14"/>
      </w:rPr>
      <w:t>E-mail: papelaria@colegiopetronio.com.br</w:t>
    </w:r>
  </w:p>
  <w:p w:rsidR="0080537A" w:rsidRDefault="0080537A" w:rsidP="00206401">
    <w:pPr>
      <w:pStyle w:val="Cabealho"/>
      <w:tabs>
        <w:tab w:val="left" w:pos="2760"/>
        <w:tab w:val="center" w:pos="6390"/>
      </w:tabs>
      <w:ind w:left="212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05E"/>
    <w:multiLevelType w:val="hybridMultilevel"/>
    <w:tmpl w:val="400A3C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0023"/>
    <w:multiLevelType w:val="hybridMultilevel"/>
    <w:tmpl w:val="EE6AEF28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52F6101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AF3"/>
    <w:multiLevelType w:val="hybridMultilevel"/>
    <w:tmpl w:val="8488C9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1A1D"/>
    <w:multiLevelType w:val="hybridMultilevel"/>
    <w:tmpl w:val="12C8D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5B3"/>
    <w:multiLevelType w:val="hybridMultilevel"/>
    <w:tmpl w:val="442E0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7A"/>
    <w:rsid w:val="000058D0"/>
    <w:rsid w:val="000524EB"/>
    <w:rsid w:val="00057625"/>
    <w:rsid w:val="00073E39"/>
    <w:rsid w:val="000E5705"/>
    <w:rsid w:val="0011094D"/>
    <w:rsid w:val="00112BFF"/>
    <w:rsid w:val="0012394E"/>
    <w:rsid w:val="001D5597"/>
    <w:rsid w:val="001E21DC"/>
    <w:rsid w:val="00206401"/>
    <w:rsid w:val="00254687"/>
    <w:rsid w:val="0026401C"/>
    <w:rsid w:val="0032471B"/>
    <w:rsid w:val="00343599"/>
    <w:rsid w:val="00372CB2"/>
    <w:rsid w:val="003A184D"/>
    <w:rsid w:val="003F3E51"/>
    <w:rsid w:val="00451E76"/>
    <w:rsid w:val="00544466"/>
    <w:rsid w:val="005828E1"/>
    <w:rsid w:val="00584A3E"/>
    <w:rsid w:val="00587B02"/>
    <w:rsid w:val="0062173F"/>
    <w:rsid w:val="006C3686"/>
    <w:rsid w:val="006E0F3A"/>
    <w:rsid w:val="00751C80"/>
    <w:rsid w:val="00776067"/>
    <w:rsid w:val="007E1B27"/>
    <w:rsid w:val="007F565E"/>
    <w:rsid w:val="0080411D"/>
    <w:rsid w:val="0080537A"/>
    <w:rsid w:val="008401F2"/>
    <w:rsid w:val="00894EBC"/>
    <w:rsid w:val="0089765F"/>
    <w:rsid w:val="009C3D66"/>
    <w:rsid w:val="00A46EBE"/>
    <w:rsid w:val="00A51664"/>
    <w:rsid w:val="00B27343"/>
    <w:rsid w:val="00B50B39"/>
    <w:rsid w:val="00BB4EB9"/>
    <w:rsid w:val="00BF289D"/>
    <w:rsid w:val="00C869E7"/>
    <w:rsid w:val="00D03627"/>
    <w:rsid w:val="00D51EAA"/>
    <w:rsid w:val="00D755BC"/>
    <w:rsid w:val="00DE6389"/>
    <w:rsid w:val="00E15A8F"/>
    <w:rsid w:val="00E51784"/>
    <w:rsid w:val="00EA21D8"/>
    <w:rsid w:val="00EE6189"/>
    <w:rsid w:val="00EF24FC"/>
    <w:rsid w:val="00F00F3A"/>
    <w:rsid w:val="00F24B4E"/>
    <w:rsid w:val="00F837AB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04C788-7FB5-467C-9BDC-782D2FD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53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537A"/>
  </w:style>
  <w:style w:type="paragraph" w:styleId="Rodap">
    <w:name w:val="footer"/>
    <w:basedOn w:val="Normal"/>
    <w:link w:val="RodapChar"/>
    <w:uiPriority w:val="99"/>
    <w:unhideWhenUsed/>
    <w:rsid w:val="0080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37A"/>
  </w:style>
  <w:style w:type="paragraph" w:styleId="PargrafodaLista">
    <w:name w:val="List Paragraph"/>
    <w:basedOn w:val="Normal"/>
    <w:uiPriority w:val="34"/>
    <w:qFormat/>
    <w:rsid w:val="0080537A"/>
    <w:pPr>
      <w:ind w:left="720"/>
      <w:contextualSpacing/>
    </w:pPr>
  </w:style>
  <w:style w:type="table" w:styleId="Tabelacomgrade">
    <w:name w:val="Table Grid"/>
    <w:basedOn w:val="Tabelanormal"/>
    <w:uiPriority w:val="39"/>
    <w:rsid w:val="0080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2C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C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MECANOGRAFIA INF./FUND.1</dc:creator>
  <cp:keywords/>
  <dc:description/>
  <cp:lastModifiedBy>COORDENAÇÃO INFANTIL</cp:lastModifiedBy>
  <cp:revision>70</cp:revision>
  <cp:lastPrinted>2019-12-07T13:58:00Z</cp:lastPrinted>
  <dcterms:created xsi:type="dcterms:W3CDTF">2019-12-03T19:53:00Z</dcterms:created>
  <dcterms:modified xsi:type="dcterms:W3CDTF">2019-12-27T13:00:00Z</dcterms:modified>
</cp:coreProperties>
</file>