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950A7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1950A7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1950A7" w:rsidP="0037015E">
            <w:pPr>
              <w:jc w:val="center"/>
            </w:pPr>
            <w:r>
              <w:t>07/11</w:t>
            </w:r>
          </w:p>
        </w:tc>
        <w:tc>
          <w:tcPr>
            <w:tcW w:w="5670" w:type="dxa"/>
          </w:tcPr>
          <w:p w:rsidR="00C03B20" w:rsidRDefault="001950A7" w:rsidP="00BE0A3F">
            <w:r>
              <w:t>Apresentação trabalho</w:t>
            </w:r>
          </w:p>
          <w:p w:rsidR="001950A7" w:rsidRDefault="001950A7" w:rsidP="00BE0A3F">
            <w:r>
              <w:t>Músicas na ditadura militar.</w:t>
            </w:r>
          </w:p>
        </w:tc>
      </w:tr>
      <w:tr w:rsidR="0009691F" w:rsidTr="00131412">
        <w:tc>
          <w:tcPr>
            <w:tcW w:w="1560" w:type="dxa"/>
          </w:tcPr>
          <w:p w:rsidR="0009691F" w:rsidRDefault="001950A7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1950A7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09691F" w:rsidRDefault="001950A7" w:rsidP="009B62CA">
            <w:r>
              <w:t>07/11</w:t>
            </w:r>
          </w:p>
        </w:tc>
        <w:tc>
          <w:tcPr>
            <w:tcW w:w="5670" w:type="dxa"/>
          </w:tcPr>
          <w:p w:rsidR="001950A7" w:rsidRDefault="001950A7" w:rsidP="0009691F">
            <w:r>
              <w:t>Atividade sobre tabelas de frequências</w:t>
            </w:r>
          </w:p>
          <w:p w:rsidR="001950A7" w:rsidRDefault="001950A7" w:rsidP="0009691F">
            <w:r>
              <w:t>p. 66</w:t>
            </w:r>
          </w:p>
          <w:p w:rsidR="001950A7" w:rsidRDefault="001950A7" w:rsidP="0009691F">
            <w:r>
              <w:t>q. 5 e 6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950A7"/>
    <w:rsid w:val="00231361"/>
    <w:rsid w:val="003319AC"/>
    <w:rsid w:val="0037015E"/>
    <w:rsid w:val="00434CA8"/>
    <w:rsid w:val="00502A99"/>
    <w:rsid w:val="00652CD3"/>
    <w:rsid w:val="0069433F"/>
    <w:rsid w:val="00792015"/>
    <w:rsid w:val="007C70F5"/>
    <w:rsid w:val="00997492"/>
    <w:rsid w:val="009B62CA"/>
    <w:rsid w:val="00A57503"/>
    <w:rsid w:val="00AC669C"/>
    <w:rsid w:val="00B73316"/>
    <w:rsid w:val="00BE0A3F"/>
    <w:rsid w:val="00C03B20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C43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2019-11-07T18:07:00Z</dcterms:modified>
</cp:coreProperties>
</file>