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05D9F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105D9F" w:rsidP="0009691F">
            <w:pPr>
              <w:jc w:val="center"/>
            </w:pPr>
            <w:r>
              <w:t>Sâmia</w:t>
            </w:r>
          </w:p>
        </w:tc>
        <w:tc>
          <w:tcPr>
            <w:tcW w:w="1134" w:type="dxa"/>
          </w:tcPr>
          <w:p w:rsidR="00434CA8" w:rsidRDefault="00105D9F" w:rsidP="0037015E">
            <w:pPr>
              <w:jc w:val="center"/>
            </w:pPr>
            <w:r>
              <w:t>19/11</w:t>
            </w:r>
          </w:p>
        </w:tc>
        <w:tc>
          <w:tcPr>
            <w:tcW w:w="5670" w:type="dxa"/>
          </w:tcPr>
          <w:p w:rsidR="00105D9F" w:rsidRDefault="00105D9F" w:rsidP="00BE0A3F">
            <w:r>
              <w:t>Documentário – Israel</w:t>
            </w:r>
          </w:p>
          <w:p w:rsidR="00105D9F" w:rsidRDefault="00105D9F" w:rsidP="00BE0A3F">
            <w:r>
              <w:t>Conflito</w:t>
            </w:r>
          </w:p>
        </w:tc>
      </w:tr>
      <w:tr w:rsidR="0009691F" w:rsidTr="00131412">
        <w:tc>
          <w:tcPr>
            <w:tcW w:w="1560" w:type="dxa"/>
          </w:tcPr>
          <w:p w:rsidR="0009691F" w:rsidRDefault="00105D9F" w:rsidP="0009691F">
            <w:pPr>
              <w:jc w:val="center"/>
            </w:pPr>
            <w:r>
              <w:t>Química</w:t>
            </w:r>
          </w:p>
        </w:tc>
        <w:tc>
          <w:tcPr>
            <w:tcW w:w="1417" w:type="dxa"/>
          </w:tcPr>
          <w:p w:rsidR="0009691F" w:rsidRDefault="00105D9F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09691F" w:rsidRDefault="00105D9F" w:rsidP="009B62CA">
            <w:r>
              <w:t>19/11</w:t>
            </w:r>
          </w:p>
        </w:tc>
        <w:tc>
          <w:tcPr>
            <w:tcW w:w="5670" w:type="dxa"/>
          </w:tcPr>
          <w:p w:rsidR="003E249D" w:rsidRDefault="00105D9F" w:rsidP="0009691F">
            <w:r>
              <w:t>Exercícios do cap.2 (caderno 5)</w:t>
            </w:r>
          </w:p>
          <w:p w:rsidR="00105D9F" w:rsidRDefault="00105D9F" w:rsidP="0009691F">
            <w:r>
              <w:t>Para casa (p. 30 a 36)</w:t>
            </w:r>
          </w:p>
          <w:p w:rsidR="00105D9F" w:rsidRDefault="00105D9F" w:rsidP="0009691F"/>
          <w:p w:rsidR="00105D9F" w:rsidRDefault="00105D9F" w:rsidP="0009691F">
            <w:r>
              <w:t>Aplicação do Kahoot (funções inorgêncas)</w:t>
            </w:r>
          </w:p>
        </w:tc>
      </w:tr>
      <w:tr w:rsidR="0009691F" w:rsidTr="00131412">
        <w:tc>
          <w:tcPr>
            <w:tcW w:w="1560" w:type="dxa"/>
          </w:tcPr>
          <w:p w:rsidR="0009691F" w:rsidRDefault="00105D9F" w:rsidP="0009691F">
            <w:pPr>
              <w:jc w:val="center"/>
            </w:pPr>
            <w:r>
              <w:t>Marcel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105D9F" w:rsidP="00EA0A11">
            <w:pPr>
              <w:jc w:val="center"/>
            </w:pPr>
            <w:r>
              <w:t>19/11</w:t>
            </w:r>
          </w:p>
        </w:tc>
        <w:tc>
          <w:tcPr>
            <w:tcW w:w="5670" w:type="dxa"/>
          </w:tcPr>
          <w:p w:rsidR="003E249D" w:rsidRDefault="00105D9F" w:rsidP="0009691F">
            <w:r>
              <w:t>Aspectos demográficos.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05D9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51E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2019-11-19T18:32:00Z</dcterms:modified>
</cp:coreProperties>
</file>