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C75551" w:rsidP="002C10F7">
            <w:r>
              <w:t>Português</w:t>
            </w:r>
          </w:p>
        </w:tc>
        <w:tc>
          <w:tcPr>
            <w:tcW w:w="1417" w:type="dxa"/>
          </w:tcPr>
          <w:p w:rsidR="00434CA8" w:rsidRDefault="00C75551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34CA8" w:rsidRDefault="00C75551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8B5B46" w:rsidRDefault="00C75551" w:rsidP="00BE0A3F">
            <w:r>
              <w:t xml:space="preserve">Atividade de sala p. 26 a 30 </w:t>
            </w:r>
          </w:p>
          <w:p w:rsidR="00C75551" w:rsidRDefault="00C75551" w:rsidP="00BE0A3F">
            <w:r>
              <w:t>(suplemento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8B5B46" w:rsidRDefault="008B5B46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C7555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4A8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2019-11-12T19:26:00Z</dcterms:modified>
</cp:coreProperties>
</file>