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>GAMA - MANHÃ</w:t>
      </w:r>
      <w:r w:rsidR="0009691F" w:rsidRPr="0009691F">
        <w:rPr>
          <w:sz w:val="44"/>
        </w:rPr>
        <w:t xml:space="preserve"> 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2C10F7" w:rsidRDefault="00271771" w:rsidP="002C10F7">
            <w:r>
              <w:t>Espanhol’</w:t>
            </w:r>
          </w:p>
        </w:tc>
        <w:tc>
          <w:tcPr>
            <w:tcW w:w="1417" w:type="dxa"/>
          </w:tcPr>
          <w:p w:rsidR="00434CA8" w:rsidRDefault="00271771" w:rsidP="0009691F">
            <w:pPr>
              <w:jc w:val="center"/>
            </w:pPr>
            <w:r>
              <w:t>Juliana</w:t>
            </w:r>
          </w:p>
        </w:tc>
        <w:tc>
          <w:tcPr>
            <w:tcW w:w="1134" w:type="dxa"/>
          </w:tcPr>
          <w:p w:rsidR="00434CA8" w:rsidRDefault="00271771" w:rsidP="0037015E">
            <w:pPr>
              <w:jc w:val="center"/>
            </w:pPr>
            <w:r>
              <w:t>08/11</w:t>
            </w:r>
          </w:p>
        </w:tc>
        <w:tc>
          <w:tcPr>
            <w:tcW w:w="5670" w:type="dxa"/>
          </w:tcPr>
          <w:p w:rsidR="008B5B46" w:rsidRDefault="00271771" w:rsidP="00BE0A3F">
            <w:r>
              <w:t>Formação de grupos projeto</w:t>
            </w:r>
          </w:p>
          <w:p w:rsidR="00271771" w:rsidRDefault="00271771" w:rsidP="00BE0A3F">
            <w:r>
              <w:t>Abraço</w:t>
            </w:r>
          </w:p>
          <w:p w:rsidR="00271771" w:rsidRDefault="00271771" w:rsidP="00BE0A3F">
            <w:r>
              <w:t>Seleção brincadeiras</w:t>
            </w:r>
          </w:p>
        </w:tc>
      </w:tr>
      <w:tr w:rsidR="0009691F" w:rsidTr="00131412">
        <w:tc>
          <w:tcPr>
            <w:tcW w:w="1560" w:type="dxa"/>
          </w:tcPr>
          <w:p w:rsidR="0009691F" w:rsidRDefault="00271771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271771" w:rsidP="0009691F">
            <w:pPr>
              <w:jc w:val="center"/>
            </w:pPr>
            <w:r>
              <w:t>Vanderli</w:t>
            </w:r>
          </w:p>
        </w:tc>
        <w:tc>
          <w:tcPr>
            <w:tcW w:w="1134" w:type="dxa"/>
          </w:tcPr>
          <w:p w:rsidR="0009691F" w:rsidRDefault="00271771" w:rsidP="009B62CA">
            <w:r>
              <w:t>08/11</w:t>
            </w:r>
          </w:p>
        </w:tc>
        <w:tc>
          <w:tcPr>
            <w:tcW w:w="5670" w:type="dxa"/>
          </w:tcPr>
          <w:p w:rsidR="008B5B46" w:rsidRDefault="00271771" w:rsidP="0009691F">
            <w:r>
              <w:t>Para sala: p. 44</w:t>
            </w:r>
          </w:p>
          <w:p w:rsidR="00271771" w:rsidRDefault="00271771" w:rsidP="0009691F">
            <w:r>
              <w:t>Para casa: p. 45 a 47 - casa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71771"/>
    <w:rsid w:val="002C10F7"/>
    <w:rsid w:val="003319AC"/>
    <w:rsid w:val="0037015E"/>
    <w:rsid w:val="00434CA8"/>
    <w:rsid w:val="00502A99"/>
    <w:rsid w:val="00595382"/>
    <w:rsid w:val="00652CD3"/>
    <w:rsid w:val="007C70F5"/>
    <w:rsid w:val="008B5B46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8D28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2019-11-08T18:15:00Z</dcterms:modified>
</cp:coreProperties>
</file>