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F537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2F5376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2F5376" w:rsidP="0037015E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997492" w:rsidRDefault="002F5376" w:rsidP="00BE0A3F">
            <w:r>
              <w:t>Avaliação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2F5376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9E5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2019-11-21T12:04:00Z</dcterms:modified>
</cp:coreProperties>
</file>