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25DB8" w:rsidP="0009691F">
            <w:pPr>
              <w:jc w:val="center"/>
            </w:pPr>
            <w:r>
              <w:t>Ciencias</w:t>
            </w:r>
          </w:p>
        </w:tc>
        <w:tc>
          <w:tcPr>
            <w:tcW w:w="1417" w:type="dxa"/>
          </w:tcPr>
          <w:p w:rsidR="00434CA8" w:rsidRDefault="00425DB8" w:rsidP="0009691F">
            <w:pPr>
              <w:jc w:val="center"/>
            </w:pPr>
            <w:r>
              <w:t>Elaine</w:t>
            </w:r>
          </w:p>
        </w:tc>
        <w:tc>
          <w:tcPr>
            <w:tcW w:w="1134" w:type="dxa"/>
          </w:tcPr>
          <w:p w:rsidR="00404EC7" w:rsidRDefault="00425DB8" w:rsidP="0037015E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404EC7" w:rsidRDefault="00425DB8" w:rsidP="00BE0A3F">
            <w:r>
              <w:t>Atividade avaliativa</w:t>
            </w:r>
          </w:p>
          <w:p w:rsidR="00425DB8" w:rsidRDefault="00425DB8" w:rsidP="00BE0A3F">
            <w:r>
              <w:t>IV bimestre</w:t>
            </w:r>
          </w:p>
        </w:tc>
      </w:tr>
      <w:tr w:rsidR="0009691F" w:rsidTr="00131412">
        <w:tc>
          <w:tcPr>
            <w:tcW w:w="1560" w:type="dxa"/>
          </w:tcPr>
          <w:p w:rsidR="0009691F" w:rsidRDefault="00425DB8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425DB8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09691F" w:rsidRDefault="00425DB8" w:rsidP="009B62CA">
            <w:r>
              <w:t>13/11</w:t>
            </w:r>
          </w:p>
        </w:tc>
        <w:tc>
          <w:tcPr>
            <w:tcW w:w="5670" w:type="dxa"/>
          </w:tcPr>
          <w:p w:rsidR="00997492" w:rsidRDefault="00425DB8" w:rsidP="0009691F">
            <w:r>
              <w:t>p. 30 a 35 - sala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25DB8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945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2019-11-13T19:19:00Z</dcterms:modified>
</cp:coreProperties>
</file>