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16D" w:rsidRDefault="008375BC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-199844</wp:posOffset>
            </wp:positionH>
            <wp:positionV relativeFrom="paragraph">
              <wp:posOffset>-380909</wp:posOffset>
            </wp:positionV>
            <wp:extent cx="7108190" cy="102108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A 5º ANO (TARDE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099" cy="1021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/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32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C0D4081" wp14:editId="637075AB">
                <wp:simplePos x="0" y="0"/>
                <wp:positionH relativeFrom="column">
                  <wp:posOffset>-229497</wp:posOffset>
                </wp:positionH>
                <wp:positionV relativeFrom="paragraph">
                  <wp:posOffset>-37071</wp:posOffset>
                </wp:positionV>
                <wp:extent cx="2286000" cy="504496"/>
                <wp:effectExtent l="0" t="0" r="19050" b="1016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121F5" id="Retângulo 40" o:spid="_x0000_s1026" style="position:absolute;margin-left:-18.05pt;margin-top:-2.9pt;width:180pt;height:39.7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iIpAIAAPcFAAAOAAAAZHJzL2Uyb0RvYy54bWysVEtu2zAQ3RfoHQjuG8mG8zMiB0aCFAXS&#10;xEhSZE1TpCWA5LAkbdk9Tq/Si3VIysqnQVEE3VCc35uZJ86cnW+1IhvhfAumoqODkhJhONStWVX0&#10;28PVpxNKfGCmZgqMqOhOeHo++/jhrLNTMYYGVC0cQRDjp52taBOCnRaF543QzB+AFQaNEpxmAUW3&#10;KmrHOkTXqhiX5VHRgautAy68R+1lNtJZwpdS8HArpReBqIpibSGdLp3LeBazMzZdOWablvdlsHdU&#10;oVlrMOkAdckCI2vX/gGlW+7AgwwHHHQBUrZcpB6wm1H5qpv7hlmRekFyvB1o8v8Plt9sFo60dUUn&#10;SI9hGv/RnQi/fprVWgFBJTLUWT9Fx3u7cL3k8Rrb3Uqn4xcbIdvE6m5gVWwD4agcj0+OyhLROdoO&#10;y8nk9CiCFk/R1vnwWYAm8VJRh38tkck21z5k171LTOZBtfVVq1QS4ksRF8qRDcN/vFyNUqha669Q&#10;Z93pYUyfcdLDiu6pgBdIyrwH/PhfwLHXiF5EIjN16RZ2SsScytwJiT8hkpWqH6rMDTDOhQm5Md+w&#10;WmR1zPx2XwkwIktkacDuAV4StsfO9PT+MVSk6RmCy78VloOHiJQZTBiCdWvAvQWgsKs+c/bfk5Sp&#10;iSwtod7hE3WQZ9dbftXiM7lmPiyYw2HFl4ULKNziIRV0FYX+RkkD7sdb+uiPM4RWSjoc/or672vm&#10;BCXqi8HpOh1N4jiEJEwOj8couOeW5XOLWesLwLc3wlVnebpG/6D2V+lAP+KemsesaGKGY+6K8uD2&#10;wkXISwk3HRfzeXLDDWFZuDb3lkfwyGocg4ftI3O2n5WAU3YD+0XBpq9GJvvGSAPzdQDZpnl64rXn&#10;G7dLGoh+E8b19VxOXk/7evYbAAD//wMAUEsDBBQABgAIAAAAIQA9ybOd3wAAAAkBAAAPAAAAZHJz&#10;L2Rvd25yZXYueG1sTI/BToNAEIbvJr7DZky8tUtLwIosDTHRxIux1aTXLTsCys4iuxT69o6nepvJ&#10;fPnn+/PtbDtxwsG3jhSslhEIpMqZlmoFH+9Piw0IHzQZ3TlCBWf0sC2ur3KdGTfRDk/7UAsOIZ9p&#10;BU0IfSalrxq02i9dj8S3TzdYHXgdamkGPXG47eQ6ilJpdUv8odE9PjZYfe9Hq8BE9Xj4Sn6Sl3LY&#10;4fT8lpSv516p25u5fAARcA4XGP70WR0Kdjq6kYwXnYJFnK4Y5SHhCgzE6/gexFHBXZyCLHL5v0Hx&#10;CwAA//8DAFBLAQItABQABgAIAAAAIQC2gziS/gAAAOEBAAATAAAAAAAAAAAAAAAAAAAAAABbQ29u&#10;dGVudF9UeXBlc10ueG1sUEsBAi0AFAAGAAgAAAAhADj9If/WAAAAlAEAAAsAAAAAAAAAAAAAAAAA&#10;LwEAAF9yZWxzLy5yZWxzUEsBAi0AFAAGAAgAAAAhANiMeIikAgAA9wUAAA4AAAAAAAAAAAAAAAAA&#10;LgIAAGRycy9lMm9Eb2MueG1sUEsBAi0AFAAGAAgAAAAhAD3Js53fAAAACQEAAA8AAAAAAAAAAAAA&#10;AAAA/gQAAGRycy9kb3ducmV2LnhtbFBLBQYAAAAABAAEAPMAAAAKBgAAAAA=&#10;" fillcolor="#f2f2f2 [3052]" strokecolor="#bfbfbf [2412]" strokeweight="1pt"/>
            </w:pict>
          </mc:Fallback>
        </mc:AlternateContent>
      </w:r>
      <w:r w:rsidRPr="003E716D">
        <w:rPr>
          <w:rFonts w:ascii="Bahnschrift SemiBold SemiConden" w:hAnsi="Bahnschrift SemiBold SemiConden" w:cs="Arial"/>
          <w:b/>
          <w:sz w:val="52"/>
          <w:szCs w:val="24"/>
        </w:rPr>
        <w:t>JUSTIFICATIVA: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24"/>
          <w:szCs w:val="24"/>
        </w:rPr>
        <w:tab/>
      </w:r>
      <w:r w:rsidR="006674A2" w:rsidRPr="00EE2050">
        <w:rPr>
          <w:rFonts w:ascii="Arial" w:hAnsi="Arial" w:cs="Arial"/>
          <w:sz w:val="36"/>
          <w:szCs w:val="24"/>
        </w:rPr>
        <w:t xml:space="preserve">Visando subsidiar o estudo dos alunos e o acompanhamento de pais e responsáveis, elaboramos este planejamento bimestral tendo em vista as avaliações da </w:t>
      </w:r>
      <w:r w:rsidR="006674A2">
        <w:rPr>
          <w:rFonts w:ascii="Arial" w:hAnsi="Arial" w:cs="Arial"/>
          <w:sz w:val="36"/>
          <w:szCs w:val="24"/>
        </w:rPr>
        <w:t>1ª,2ª etapas, recuperações do 4</w:t>
      </w:r>
      <w:r w:rsidR="006674A2" w:rsidRPr="00EE2050">
        <w:rPr>
          <w:rFonts w:ascii="Arial" w:hAnsi="Arial" w:cs="Arial"/>
          <w:sz w:val="36"/>
          <w:szCs w:val="24"/>
        </w:rPr>
        <w:t>º Bimestre</w:t>
      </w:r>
      <w:r w:rsidR="006674A2">
        <w:rPr>
          <w:rFonts w:ascii="Arial" w:hAnsi="Arial" w:cs="Arial"/>
          <w:sz w:val="36"/>
          <w:szCs w:val="24"/>
        </w:rPr>
        <w:t xml:space="preserve"> e Avaliações Finais</w:t>
      </w:r>
      <w:r w:rsidR="006674A2" w:rsidRPr="00EE2050">
        <w:rPr>
          <w:rFonts w:ascii="Arial" w:hAnsi="Arial" w:cs="Arial"/>
          <w:sz w:val="36"/>
          <w:szCs w:val="24"/>
        </w:rPr>
        <w:t>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Consideramos um material de suma importância para os alunos e familiares já que nele estão expostas as formas de avaliações, o valor de cada atividade avaliativa, os conteúdos abordados no bimestre e outras informações importantes.</w:t>
      </w:r>
    </w:p>
    <w:p w:rsidR="004F6F9A" w:rsidRPr="00EE2050" w:rsidRDefault="004F6F9A" w:rsidP="003E716D">
      <w:pPr>
        <w:jc w:val="both"/>
        <w:rPr>
          <w:rFonts w:ascii="Arial" w:hAnsi="Arial" w:cs="Arial"/>
          <w:sz w:val="36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ab/>
        <w:t>Desta forma, estaremos não só auxiliando na sequência de estudos dos alunos, mas também, viabilizando para os familiares um melhor acompanhamento do nosso trabalho pedagógico estreitando, assim, os laços entre a escola e a família.</w:t>
      </w: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</w:p>
    <w:p w:rsidR="003E716D" w:rsidRPr="00EE2050" w:rsidRDefault="003E716D" w:rsidP="003E71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-229235</wp:posOffset>
                </wp:positionH>
                <wp:positionV relativeFrom="paragraph">
                  <wp:posOffset>243314</wp:posOffset>
                </wp:positionV>
                <wp:extent cx="2617076" cy="504496"/>
                <wp:effectExtent l="0" t="0" r="12065" b="1016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76" cy="5044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24A4E1" id="Retângulo 39" o:spid="_x0000_s1026" style="position:absolute;margin-left:-18.05pt;margin-top:19.15pt;width:206.05pt;height:39.7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GP0qQIAAPcFAAAOAAAAZHJzL2Uyb0RvYy54bWysVNtuGyEQfa/Uf0C8N7t2Hbu2so6sRKkq&#10;pUmUpMozZsFeCRgK2Gv3c/or/bEOsN5cGlVV1Jdd5nZm5sDMyelOK7IVzjdgKjo4KikRhkPdmFVF&#10;v91ffPhEiQ/M1EyBERXdC09P5+/fnbR2JoawBlULRxDE+FlrK7oOwc6KwvO10MwfgRUGjRKcZgFF&#10;typqx1pE16oYluW4aMHV1gEX3qP2PBvpPOFLKXi4ltKLQFRFsbaQvi59l/FbzE/YbOWYXTe8K4O9&#10;oQrNGoNJe6hzFhjZuOYPKN1wBx5kOOKgC5Cy4SL1gN0Myhfd3K2ZFakXJMfbnib//2D51fbGkaau&#10;6McpJYZpvKNbEX79NKuNAoJKZKi1foaOd/bGdZLHY2x3J52Of2yE7BKr+55VsQuEo3I4HkzKyZgS&#10;jrbjcjSajiNo8RhtnQ+fBWgSDxV1eGuJTLa99CG7HlxiMg+qqS8apZIQX4o4U45sGd7xcjVIoWqj&#10;v0KdddPjskw3jSnTw4ruqYBnSMq8BXzyL+CYOKIXkchMXTqFvRIxpzK3QuIlRLJS9X2VuQHGuTAh&#10;N+bXrBZZHTO/3lcCjMgSWeqxO4DnhB2wM82dfwwVaXr64PJvheXgPiJlBhP6YN0YcK8BKOyqy5z9&#10;DyRlaiJLS6j3+EQd5Nn1ll80+EwumQ83zOGw4ljjAgrX+JEK2opCd6JkDe7Ha/rojzOEVkpaHP6K&#10;+u8b5gQl6ovB6ZoORqO4LZIwOp4MUXBPLcunFrPRZ4Bvb4CrzvJ0jP5BHY7SgX7APbWIWdHEDMfc&#10;FeXBHYSzkJcSbjouFovkhhvCsnBp7iyP4JHVOAb3uwfmbDcrAafsCg6Lgs1ejEz2jZEGFpsAsknz&#10;9MhrxzdulzQQ3SaM6+upnLwe9/X8NwAAAP//AwBQSwMEFAAGAAgAAAAhAImI4r3gAAAACgEAAA8A&#10;AABkcnMvZG93bnJldi54bWxMj0FPg0AQhe8m/ofNmHhrFyRAgywNMdHEi7HVxOuWnQKV3cXdpdB/&#10;73iyx8l8ee975XbRAzuj8701AuJ1BAxNY1VvWgGfH8+rDTAfpFFysAYFXNDDtrq9KWWh7Gx2eN6H&#10;llGI8YUU0IUwFpz7pkMt/dqOaOh3tE7LQKdruXJypnA98IcoyriWvaGGTo741GHzvZ+0ABW109cp&#10;/Ulfa7fD+eU9rd8uoxD3d0v9CCzgEv5h+NMndajI6WAnozwbBKySLCZUQLJJgBGQ5BmNOxAZ5znw&#10;quTXE6pfAAAA//8DAFBLAQItABQABgAIAAAAIQC2gziS/gAAAOEBAAATAAAAAAAAAAAAAAAAAAAA&#10;AABbQ29udGVudF9UeXBlc10ueG1sUEsBAi0AFAAGAAgAAAAhADj9If/WAAAAlAEAAAsAAAAAAAAA&#10;AAAAAAAALwEAAF9yZWxzLy5yZWxzUEsBAi0AFAAGAAgAAAAhADS4Y/SpAgAA9wUAAA4AAAAAAAAA&#10;AAAAAAAALgIAAGRycy9lMm9Eb2MueG1sUEsBAi0AFAAGAAgAAAAhAImI4r3gAAAACgEAAA8AAAAA&#10;AAAAAAAAAAAAAwUAAGRycy9kb3ducmV2LnhtbFBLBQYAAAAABAAEAPMAAAAQBgAAAAA=&#10;" fillcolor="#f2f2f2 [3052]" strokecolor="#bfbfbf [2412]" strokeweight="1pt"/>
            </w:pict>
          </mc:Fallback>
        </mc:AlternateContent>
      </w:r>
    </w:p>
    <w:p w:rsidR="003E716D" w:rsidRPr="003E716D" w:rsidRDefault="003E716D" w:rsidP="003E716D">
      <w:pPr>
        <w:rPr>
          <w:rFonts w:ascii="Bahnschrift SemiBold SemiConden" w:hAnsi="Bahnschrift SemiBold SemiConden" w:cs="Arial"/>
          <w:b/>
          <w:sz w:val="52"/>
          <w:szCs w:val="24"/>
        </w:rPr>
      </w:pPr>
      <w:r w:rsidRPr="003E716D">
        <w:rPr>
          <w:rFonts w:ascii="Bahnschrift SemiBold SemiConden" w:hAnsi="Bahnschrift SemiBold SemiConden" w:cs="Arial"/>
          <w:b/>
          <w:sz w:val="52"/>
          <w:szCs w:val="24"/>
        </w:rPr>
        <w:t>OBJETIVO GERAL:</w:t>
      </w:r>
    </w:p>
    <w:p w:rsidR="003E716D" w:rsidRPr="00EE2050" w:rsidRDefault="003E716D" w:rsidP="003E716D">
      <w:pPr>
        <w:rPr>
          <w:rFonts w:ascii="Arial" w:hAnsi="Arial" w:cs="Arial"/>
          <w:b/>
          <w:sz w:val="24"/>
          <w:szCs w:val="24"/>
        </w:rPr>
      </w:pPr>
    </w:p>
    <w:p w:rsidR="003E716D" w:rsidRPr="00EE2050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36"/>
          <w:szCs w:val="24"/>
        </w:rPr>
      </w:pPr>
      <w:r w:rsidRPr="00EE2050">
        <w:rPr>
          <w:rFonts w:ascii="Arial" w:hAnsi="Arial" w:cs="Arial"/>
          <w:sz w:val="36"/>
          <w:szCs w:val="24"/>
        </w:rPr>
        <w:t>Apresentar o planejamento bimestral de cada disciplina.</w:t>
      </w:r>
    </w:p>
    <w:p w:rsidR="003E716D" w:rsidRDefault="003E716D" w:rsidP="003E716D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8"/>
          <w:szCs w:val="24"/>
        </w:rPr>
      </w:pPr>
      <w:r w:rsidRPr="00EE2050">
        <w:rPr>
          <w:rFonts w:ascii="Arial" w:hAnsi="Arial" w:cs="Arial"/>
          <w:sz w:val="36"/>
          <w:szCs w:val="24"/>
        </w:rPr>
        <w:t>Viabilizar acompanhamento pedagógico por parte de familiares e responsáveis</w:t>
      </w:r>
      <w:r w:rsidRPr="00EE2050">
        <w:rPr>
          <w:rFonts w:ascii="Arial" w:hAnsi="Arial" w:cs="Arial"/>
          <w:sz w:val="28"/>
          <w:szCs w:val="24"/>
        </w:rPr>
        <w:t>.</w:t>
      </w:r>
    </w:p>
    <w:p w:rsidR="003E716D" w:rsidRDefault="003E716D" w:rsidP="003E716D">
      <w:pPr>
        <w:jc w:val="both"/>
        <w:rPr>
          <w:rFonts w:ascii="Arial" w:hAnsi="Arial" w:cs="Arial"/>
          <w:sz w:val="28"/>
          <w:szCs w:val="24"/>
        </w:rPr>
      </w:pPr>
    </w:p>
    <w:p w:rsidR="003E716D" w:rsidRDefault="003E716D" w:rsidP="003E716D">
      <w:pPr>
        <w:jc w:val="right"/>
        <w:rPr>
          <w:rFonts w:ascii="Arial" w:hAnsi="Arial" w:cs="Arial"/>
          <w:sz w:val="28"/>
          <w:szCs w:val="24"/>
        </w:rPr>
      </w:pPr>
    </w:p>
    <w:p w:rsidR="004F6F9A" w:rsidRPr="003E716D" w:rsidRDefault="004F6F9A" w:rsidP="003E716D">
      <w:pPr>
        <w:jc w:val="right"/>
      </w:pPr>
    </w:p>
    <w:p w:rsidR="006D4AE4" w:rsidRDefault="006D4AE4" w:rsidP="003E716D"/>
    <w:p w:rsidR="003E716D" w:rsidRPr="004F6F9A" w:rsidRDefault="004F6F9A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>
        <w:rPr>
          <w:rFonts w:ascii="Bahnschrift SemiBold SemiConden" w:hAnsi="Bahnschrift SemiBold SemiConden" w:cs="Arial"/>
          <w:sz w:val="48"/>
        </w:rPr>
        <w:lastRenderedPageBreak/>
        <w:t>DETALHAMENTO DE CONTEÚDO PARA AS</w:t>
      </w:r>
      <w:r w:rsidR="003E716D" w:rsidRPr="004F6F9A">
        <w:rPr>
          <w:rFonts w:ascii="Bahnschrift SemiBold SemiConden" w:hAnsi="Bahnschrift SemiBold SemiConden" w:cs="Arial"/>
          <w:sz w:val="48"/>
        </w:rPr>
        <w:t xml:space="preserve"> AVALIAÇÕES</w:t>
      </w:r>
    </w:p>
    <w:p w:rsidR="003E716D" w:rsidRPr="004F6F9A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48"/>
        </w:rPr>
      </w:pPr>
      <w:r w:rsidRPr="004F6F9A">
        <w:rPr>
          <w:rFonts w:ascii="Bahnschrift SemiBold SemiConden" w:hAnsi="Bahnschrift SemiBold SemiConden" w:cs="Arial"/>
          <w:sz w:val="48"/>
        </w:rPr>
        <w:t>TURNOS: MANHÃ E TARDE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-216299</wp:posOffset>
                </wp:positionH>
                <wp:positionV relativeFrom="paragraph">
                  <wp:posOffset>82314</wp:posOffset>
                </wp:positionV>
                <wp:extent cx="7124131" cy="680483"/>
                <wp:effectExtent l="0" t="0" r="19685" b="24765"/>
                <wp:wrapNone/>
                <wp:docPr id="207" name="Retângul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31" cy="6804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977C7" id="Retângulo 207" o:spid="_x0000_s1026" style="position:absolute;margin-left:-17.05pt;margin-top:6.5pt;width:560.95pt;height:53.6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ARqqgIAAPkFAAAOAAAAZHJzL2Uyb0RvYy54bWysVN1O2zAUvp+0d7B8P5KUQktFiioQ0yQG&#10;CJi4dh27ieT4eLbbtHucvcpebMd2Gn6GpgntJvH5+845n33O6dm2VWQjrGtAl7Q4yCkRmkPV6FVJ&#10;vz1cfppS4jzTFVOgRUl3wtGz+ccPp52ZiRHUoCphCYJoN+tMSWvvzSzLHK9Fy9wBGKHRKMG2zKNo&#10;V1llWYforcpGeX6cdWArY4EL51B7kYx0HvGlFNzfSOmEJ6qkWJuPXxu/y/DN5qdstrLM1A3vy2Dv&#10;qKJljcakA9QF84ysbfMHVNtwCw6kP+DQZiBlw0XsAbsp8lfd3NfMiNgLkuPMQJP7f7D8enNrSVOV&#10;dJRPKNGsxUu6E/7XT71aKyBBixx1xs3Q9d7c2l5yeAwNb6Vtwx9bIdvI627gVWw94aicFKNxcVhQ&#10;wtF2PM3H08MAmj1FG+v8ZwEtCYeSWry3SCfbXDmfXPcuIZkD1VSXjVJRCG9FnCtLNgxvebkqYqha&#10;t1+hSrqTozyPd40p49MK7rGAF0hKvwd88i/gmDigZ4HIRF08+Z0SIafSd0LiNSBZo1j9UGVqgHEu&#10;tE+NuZpVIqlD5rf7ioABWSJLA3YP8JKwPXaiufcPoSLOzxCc/62wFDxExMyg/RDcNhrsWwAKu+oz&#10;J/89SYmawNISqh0+Ugtpep3hlw0+kyvm/C2zOK442LiC/A1+pIKupNCfKKnB/nhLH/xxitBKSYfj&#10;X1L3fc2soER90ThfJ8V4HPZFFMZHkxEK9rll+dyi1+054NvDJ47VxWPw92p/lBbaR9xUi5AVTUxz&#10;zF1S7u1eOPdpLeGu42KxiG64IwzzV/re8AAeWA1j8LB9ZNb0s+Jxyq5hvyrY7NXIJN8QqWGx9iCb&#10;OE9PvPZ8436JA9HvwrDAnsvR62ljz38DAAD//wMAUEsDBBQABgAIAAAAIQC0eEzk3wAAAAsBAAAP&#10;AAAAZHJzL2Rvd25yZXYueG1sTI/BTsMwEETvSPyDtUjcWrspgSrEqSIkkLggWpC4uvGSBOJ1iJ0m&#10;/Xu2J7jtaJ5mZ/Lt7DpxxCG0njSslgoEUuVtS7WG97fHxQZEiIas6TyhhhMG2BaXF7nJrJ9oh8d9&#10;rAWHUMiMhibGPpMyVA06E5a+R2Lv0w/ORJZDLe1gJg53nUyUupXOtMQfGtPjQ4PV9350Gqyqx4+v&#10;9Cd9LocdTk+vafly6rW+vprLexAR5/gHw7k+V4eCOx38SDaITsNifbNilI01bzoDanPHYw58JSoB&#10;WeTy/4biFwAA//8DAFBLAQItABQABgAIAAAAIQC2gziS/gAAAOEBAAATAAAAAAAAAAAAAAAAAAAA&#10;AABbQ29udGVudF9UeXBlc10ueG1sUEsBAi0AFAAGAAgAAAAhADj9If/WAAAAlAEAAAsAAAAAAAAA&#10;AAAAAAAALwEAAF9yZWxzLy5yZWxzUEsBAi0AFAAGAAgAAAAhANuUBGqqAgAA+QUAAA4AAAAAAAAA&#10;AAAAAAAALgIAAGRycy9lMm9Eb2MueG1sUEsBAi0AFAAGAAgAAAAhALR4TOTfAAAACwEAAA8AAAAA&#10;AAAAAAAAAAAABAUAAGRycy9kb3ducmV2LnhtbFBLBQYAAAAABAAEAPMAAAAQBgAAAAA=&#10;" fillcolor="#f2f2f2 [3052]" strokecolor="#bfbfbf [2412]" strokeweight="1pt"/>
            </w:pict>
          </mc:Fallback>
        </mc:AlternateContent>
      </w:r>
    </w:p>
    <w:p w:rsidR="00DB74E8" w:rsidRDefault="003E716D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 w:rsidRPr="004F6F9A">
        <w:rPr>
          <w:rFonts w:ascii="Bahnschrift SemiBold SemiConden" w:hAnsi="Bahnschrift SemiBold SemiConden" w:cs="Arial"/>
          <w:sz w:val="36"/>
        </w:rPr>
        <w:t xml:space="preserve">PROFESSORAS: </w:t>
      </w:r>
      <w:r w:rsidR="00100270">
        <w:rPr>
          <w:rFonts w:ascii="Bahnschrift SemiBold SemiConden" w:hAnsi="Bahnschrift SemiBold SemiConden" w:cs="Arial"/>
          <w:sz w:val="36"/>
        </w:rPr>
        <w:t>JADE</w:t>
      </w:r>
      <w:r w:rsidRPr="004F6F9A">
        <w:rPr>
          <w:rFonts w:ascii="Bahnschrift SemiBold SemiConden" w:hAnsi="Bahnschrift SemiBold SemiConden" w:cs="Arial"/>
          <w:sz w:val="36"/>
        </w:rPr>
        <w:t xml:space="preserve"> /</w:t>
      </w:r>
      <w:r w:rsidR="006B496B">
        <w:rPr>
          <w:rFonts w:ascii="Bahnschrift SemiBold SemiConden" w:hAnsi="Bahnschrift SemiBold SemiConden" w:cs="Arial"/>
          <w:sz w:val="36"/>
        </w:rPr>
        <w:t xml:space="preserve"> </w:t>
      </w:r>
      <w:r w:rsidR="00100270">
        <w:rPr>
          <w:rFonts w:ascii="Bahnschrift SemiBold SemiConden" w:hAnsi="Bahnschrift SemiBold SemiConden" w:cs="Arial"/>
          <w:sz w:val="36"/>
        </w:rPr>
        <w:t xml:space="preserve">SIMONE / LENISE / </w:t>
      </w:r>
      <w:r w:rsidR="00185686">
        <w:rPr>
          <w:rFonts w:ascii="Bahnschrift SemiBold SemiConden" w:hAnsi="Bahnschrift SemiBold SemiConden" w:cs="Arial"/>
          <w:sz w:val="36"/>
        </w:rPr>
        <w:t>MARTA</w:t>
      </w:r>
      <w:r w:rsidR="00100270">
        <w:rPr>
          <w:rFonts w:ascii="Bahnschrift SemiBold SemiConden" w:hAnsi="Bahnschrift SemiBold SemiConden" w:cs="Arial"/>
          <w:sz w:val="36"/>
        </w:rPr>
        <w:t xml:space="preserve"> / ROSÂNGELA MARIA</w:t>
      </w:r>
      <w:r w:rsidR="00DB74E8">
        <w:rPr>
          <w:rFonts w:ascii="Bahnschrift SemiBold SemiConden" w:hAnsi="Bahnschrift SemiBold SemiConden" w:cs="Arial"/>
          <w:sz w:val="36"/>
        </w:rPr>
        <w:t xml:space="preserve">  </w:t>
      </w:r>
    </w:p>
    <w:p w:rsidR="003E716D" w:rsidRPr="004F6F9A" w:rsidRDefault="00DB74E8" w:rsidP="004F6F9A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sz w:val="36"/>
        </w:rPr>
        <w:t>CAROLINA ALMEIDA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34603</wp:posOffset>
                </wp:positionV>
                <wp:extent cx="3848668" cy="450376"/>
                <wp:effectExtent l="0" t="0" r="19050" b="26035"/>
                <wp:wrapNone/>
                <wp:docPr id="208" name="Retângul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77E343" id="Retângulo 208" o:spid="_x0000_s1026" style="position:absolute;margin-left:112.65pt;margin-top:2.7pt;width:303.05pt;height:35.45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rvgwIAAFcFAAAOAAAAZHJzL2Uyb0RvYy54bWysVM1OGzEQvlfqO1i+l92EEGjEBkUgqkqI&#10;IqDibLx2YtX2uLaTTfo4fZW+WMfen6Q0p6oX78zOzDf/c3m1NZpshA8KbEVHJyUlwnKolV1W9Ovz&#10;7YcLSkJktmYarKjoTgR6NX//7rJxMzGGFehaeIIgNswaV9FVjG5WFIGvhGHhBJywKJTgDYvI+mVR&#10;e9YgutHFuCynRQO+dh64CAH/3rRCOs/4Ugoev0gZRCS6ohhbzK/P72t6i/klmy09cyvFuzDYP0Rh&#10;mLLodIC6YZGRtVd/QRnFPQSQ8YSDKUBKxUXOAbMZlW+yeVoxJ3IuWJzghjKF/wfL7zcPnqi6ouMS&#10;W2WZwSY9ivjrp12uNZD0F2vUuDBD1Sf34DsuIJkS3kpv0hdTIdtc191QV7GNhOPP04vJxXSK8Bxl&#10;k7Py9HyaQIu9tfMhfhJgSCIq6rFvuZxscxdiq9qrJGfapjeAVvWt0jozaWLEtfZkw7DXcTvqXBxo&#10;ocNkWaRs2vgzFXdatKiPQmItMOJx9p6ncI/JOBc29qFri9rJTGIEg+HomKGOfTCdbjITeToHw/KY&#10;4Z8eB4vsFWwcjI2y4I8B1N8Gz61+n32bc0r/FeodjoCHdjeC47cKm3DHQnxgHpcB1wYXPH7BR2po&#10;KgodRckK/I9j/5M+zihKKWlwuSoavq+ZF5Tozxan9+NoMknbmJnJ2fkYGX8oeT2U2LW5BuzpCE+J&#10;45lM+lH3pPRgXvAOLJJXFDHL0XdFefQ9cx3bpcdLwsVikdVwAx2Ld/bJ8QSeqpqG7Hn7wrzrJjHi&#10;DN9Dv4hs9mYgW91kaWGxjiBVntZ9Xbt64/bmee8uTToPh3zW2t/D+W8AAAD//wMAUEsDBBQABgAI&#10;AAAAIQB+krEK3wAAAAgBAAAPAAAAZHJzL2Rvd25yZXYueG1sTI/NTsMwEITvSLyDtUjcqNOElipk&#10;U1WISogDFSkP4MZuHDX+wXba9O1ZTnCb1Yxmvq3WkxnYWYXYO4swn2XAlG2d7G2H8LXfPqyAxSSs&#10;FIOzCuGqIqzr25tKlNJd7Kc6N6ljVGJjKRB0Sr7kPLZaGRFnzitL3tEFIxKdoeMyiAuVm4HnWbbk&#10;RvSWFrTw6kWr9tSMBsGHjd/pV73fTh/h7b0bm15/XxHv76bNM7CkpvQXhl98QoeamA5utDKyASHP&#10;FwVFERaPwMhfFXMSB4SnZQG8rvj/B+ofAAAA//8DAFBLAQItABQABgAIAAAAIQC2gziS/gAAAOEB&#10;AAATAAAAAAAAAAAAAAAAAAAAAABbQ29udGVudF9UeXBlc10ueG1sUEsBAi0AFAAGAAgAAAAhADj9&#10;If/WAAAAlAEAAAsAAAAAAAAAAAAAAAAALwEAAF9yZWxzLy5yZWxzUEsBAi0AFAAGAAgAAAAhAKmQ&#10;+u+DAgAAVwUAAA4AAAAAAAAAAAAAAAAALgIAAGRycy9lMm9Eb2MueG1sUEsBAi0AFAAGAAgAAAAh&#10;AH6SsQrfAAAACAEAAA8AAAAAAAAAAAAAAAAA3QQAAGRycy9kb3ducmV2LnhtbFBLBQYAAAAABAAE&#10;APMAAADpBQAAAAA=&#10;" fillcolor="white [3201]" strokecolor="black [3213]" strokeweight="1pt"/>
            </w:pict>
          </mc:Fallback>
        </mc:AlternateContent>
      </w:r>
    </w:p>
    <w:p w:rsidR="002B0CD3" w:rsidRPr="002B0CD3" w:rsidRDefault="003E716D" w:rsidP="002B0CD3">
      <w:pPr>
        <w:spacing w:after="0" w:line="240" w:lineRule="auto"/>
        <w:jc w:val="center"/>
        <w:rPr>
          <w:rFonts w:ascii="Arial" w:hAnsi="Arial" w:cs="Arial"/>
          <w:b/>
          <w:sz w:val="28"/>
        </w:rPr>
        <w:sectPr w:rsidR="002B0CD3" w:rsidRPr="002B0CD3" w:rsidSect="003E716D">
          <w:headerReference w:type="default" r:id="rId9"/>
          <w:footerReference w:type="default" r:id="rId10"/>
          <w:headerReference w:type="first" r:id="rId11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 w:rsidRPr="004F6F9A">
        <w:rPr>
          <w:rFonts w:ascii="Arial" w:hAnsi="Arial" w:cs="Arial"/>
          <w:b/>
          <w:sz w:val="28"/>
        </w:rPr>
        <w:t>DISCIPLINA: LINGUAGEM / PORTUGUÊS</w:t>
      </w:r>
    </w:p>
    <w:p w:rsidR="002B0CD3" w:rsidRDefault="002B0CD3" w:rsidP="002B0CD3">
      <w:pPr>
        <w:spacing w:after="0" w:line="240" w:lineRule="auto"/>
        <w:jc w:val="both"/>
        <w:rPr>
          <w:b/>
          <w:sz w:val="32"/>
          <w:u w:val="single"/>
        </w:rPr>
      </w:pPr>
    </w:p>
    <w:p w:rsidR="000D0B6E" w:rsidRPr="000D0B6E" w:rsidRDefault="000D0B6E" w:rsidP="00CA709F">
      <w:pPr>
        <w:spacing w:after="0" w:line="240" w:lineRule="auto"/>
        <w:jc w:val="both"/>
        <w:rPr>
          <w:b/>
          <w:sz w:val="14"/>
          <w:szCs w:val="10"/>
        </w:rPr>
      </w:pPr>
    </w:p>
    <w:p w:rsidR="006674A2" w:rsidRPr="006674A2" w:rsidRDefault="006674A2" w:rsidP="006674A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674A2">
        <w:rPr>
          <w:rFonts w:ascii="Arial" w:hAnsi="Arial" w:cs="Arial"/>
          <w:b/>
          <w:sz w:val="28"/>
          <w:szCs w:val="28"/>
          <w:u w:val="single"/>
        </w:rPr>
        <w:t>1ª ETAPA – VIRTUALTECH</w:t>
      </w:r>
    </w:p>
    <w:p w:rsidR="006674A2" w:rsidRPr="006674A2" w:rsidRDefault="006674A2" w:rsidP="006674A2">
      <w:p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6674A2" w:rsidRPr="006674A2" w:rsidRDefault="006674A2" w:rsidP="006674A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674A2">
        <w:rPr>
          <w:rFonts w:ascii="Arial" w:hAnsi="Arial" w:cs="Arial"/>
          <w:b/>
          <w:sz w:val="28"/>
          <w:szCs w:val="28"/>
          <w:u w:val="single"/>
        </w:rPr>
        <w:t>2ª ETAPA</w:t>
      </w:r>
    </w:p>
    <w:p w:rsidR="006674A2" w:rsidRPr="006674A2" w:rsidRDefault="006674A2" w:rsidP="006674A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674A2" w:rsidRPr="006674A2" w:rsidRDefault="00495C79" w:rsidP="006674A2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Gênero textual: </w:t>
      </w:r>
      <w:r w:rsidR="006674A2">
        <w:rPr>
          <w:rFonts w:ascii="Arial" w:hAnsi="Arial" w:cs="Arial"/>
          <w:sz w:val="28"/>
          <w:szCs w:val="28"/>
        </w:rPr>
        <w:t>Conto – P. 44 a 50</w:t>
      </w:r>
    </w:p>
    <w:p w:rsidR="006674A2" w:rsidRPr="006674A2" w:rsidRDefault="006674A2" w:rsidP="006674A2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Adjetivos</w:t>
      </w:r>
      <w:r w:rsidRPr="006674A2">
        <w:rPr>
          <w:rFonts w:ascii="Arial" w:hAnsi="Arial" w:cs="Arial"/>
          <w:sz w:val="28"/>
          <w:szCs w:val="28"/>
        </w:rPr>
        <w:t xml:space="preserve"> – P. </w:t>
      </w:r>
      <w:r>
        <w:rPr>
          <w:rFonts w:ascii="Arial" w:hAnsi="Arial" w:cs="Arial"/>
          <w:sz w:val="28"/>
          <w:szCs w:val="28"/>
        </w:rPr>
        <w:t>51 a 55</w:t>
      </w:r>
    </w:p>
    <w:p w:rsidR="006674A2" w:rsidRPr="006674A2" w:rsidRDefault="006674A2" w:rsidP="006674A2">
      <w:pPr>
        <w:pStyle w:val="PargrafodaLista"/>
        <w:numPr>
          <w:ilvl w:val="0"/>
          <w:numId w:val="3"/>
        </w:numPr>
        <w:tabs>
          <w:tab w:val="left" w:pos="298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Verbos</w:t>
      </w:r>
      <w:r w:rsidRPr="006674A2">
        <w:rPr>
          <w:rFonts w:ascii="Arial" w:hAnsi="Arial" w:cs="Arial"/>
          <w:sz w:val="28"/>
          <w:szCs w:val="28"/>
        </w:rPr>
        <w:t xml:space="preserve"> – P. </w:t>
      </w:r>
      <w:r w:rsidR="00495C79">
        <w:rPr>
          <w:rFonts w:ascii="Arial" w:hAnsi="Arial" w:cs="Arial"/>
          <w:sz w:val="28"/>
          <w:szCs w:val="28"/>
        </w:rPr>
        <w:t>56</w:t>
      </w:r>
      <w:r>
        <w:rPr>
          <w:rFonts w:ascii="Arial" w:hAnsi="Arial" w:cs="Arial"/>
          <w:sz w:val="28"/>
          <w:szCs w:val="28"/>
        </w:rPr>
        <w:t xml:space="preserve"> a </w:t>
      </w:r>
      <w:r w:rsidR="00495C79">
        <w:rPr>
          <w:rFonts w:ascii="Arial" w:hAnsi="Arial" w:cs="Arial"/>
          <w:sz w:val="28"/>
          <w:szCs w:val="28"/>
        </w:rPr>
        <w:t>61</w:t>
      </w:r>
    </w:p>
    <w:p w:rsidR="003E716D" w:rsidRPr="006674A2" w:rsidRDefault="003E716D" w:rsidP="003E71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6674A2" w:rsidRPr="006674A2" w:rsidRDefault="006674A2" w:rsidP="003E716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9D540D" w:rsidRPr="006674A2" w:rsidRDefault="00581900" w:rsidP="009D540D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674A2">
        <w:rPr>
          <w:rFonts w:ascii="Arial" w:hAnsi="Arial" w:cs="Arial"/>
          <w:b/>
          <w:sz w:val="28"/>
          <w:szCs w:val="28"/>
          <w:u w:val="single"/>
        </w:rPr>
        <w:t xml:space="preserve">2ª </w:t>
      </w:r>
      <w:r w:rsidR="009D540D" w:rsidRPr="006674A2">
        <w:rPr>
          <w:rFonts w:ascii="Arial" w:hAnsi="Arial" w:cs="Arial"/>
          <w:b/>
          <w:sz w:val="28"/>
          <w:szCs w:val="28"/>
          <w:u w:val="single"/>
        </w:rPr>
        <w:t>NOTA: valor 10,0</w:t>
      </w: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674A2">
        <w:rPr>
          <w:rFonts w:ascii="Arial" w:hAnsi="Arial" w:cs="Arial"/>
          <w:sz w:val="28"/>
          <w:szCs w:val="28"/>
        </w:rPr>
        <w:t>Prova de Português (Interpretação, Gramática e estudo do gênero textual proposto para o bimestre), conforme os seguintes critérios:</w:t>
      </w: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674A2">
        <w:rPr>
          <w:rFonts w:ascii="Arial" w:hAnsi="Arial" w:cs="Arial"/>
          <w:sz w:val="28"/>
          <w:szCs w:val="28"/>
        </w:rPr>
        <w:t>LEITURA: valor 4,0</w:t>
      </w: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674A2">
        <w:rPr>
          <w:rFonts w:ascii="Arial" w:hAnsi="Arial" w:cs="Arial"/>
          <w:sz w:val="28"/>
          <w:szCs w:val="28"/>
        </w:rPr>
        <w:t>ESCRITA: valor 3,0</w:t>
      </w:r>
    </w:p>
    <w:p w:rsidR="009D540D" w:rsidRPr="006674A2" w:rsidRDefault="009D540D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6674A2">
        <w:rPr>
          <w:rFonts w:ascii="Arial" w:hAnsi="Arial" w:cs="Arial"/>
          <w:sz w:val="28"/>
          <w:szCs w:val="28"/>
        </w:rPr>
        <w:t>DOMÍNIO DO CONTEÚDO: valor 3,0</w:t>
      </w:r>
    </w:p>
    <w:p w:rsidR="000D0B6E" w:rsidRPr="006674A2" w:rsidRDefault="000D0B6E" w:rsidP="009D540D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4F6F9A" w:rsidRDefault="00581900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 w:rsidRPr="006674A2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Pr="006674A2" w:rsidRDefault="006674A2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407FA8" w:rsidRPr="006674A2" w:rsidRDefault="00407FA8" w:rsidP="00581900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3E716D" w:rsidRPr="004F6F9A" w:rsidRDefault="004F6F9A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616C1B" wp14:editId="3B7D0F37">
                <wp:simplePos x="0" y="0"/>
                <wp:positionH relativeFrom="column">
                  <wp:posOffset>1430655</wp:posOffset>
                </wp:positionH>
                <wp:positionV relativeFrom="paragraph">
                  <wp:posOffset>-120488</wp:posOffset>
                </wp:positionV>
                <wp:extent cx="3848668" cy="450376"/>
                <wp:effectExtent l="0" t="0" r="19050" b="26035"/>
                <wp:wrapNone/>
                <wp:docPr id="209" name="Retângulo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445309" id="Retângulo 209" o:spid="_x0000_s1026" style="position:absolute;margin-left:112.65pt;margin-top:-9.5pt;width:303.05pt;height:35.4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G/9hAIAAFcFAAAOAAAAZHJzL2Uyb0RvYy54bWysVM1uGjEQvlfqO1i+l10IIQRliVAiqkpR&#10;EiWpcna8Nlj1elzbsNDH6av0xTr2/kBTTlUvXs/ON7/+Zq6ud5UmW+G8AlPQ4SCnRBgOpTKrgn59&#10;WX6aUuIDMyXTYERB98LT6/nHD1e1nYkRrEGXwhF0YvystgVdh2BnWeb5WlTMD8AKg0oJrmIBRbfK&#10;Ssdq9F7pbJTnk6wGV1oHXHiPf28bJZ0n/1IKHh6k9CIQXVDMLaTTpfMtntn8is1Wjtm14m0a7B+y&#10;qJgyGLR3dcsCIxun/nJVKe7AgwwDDlUGUiouUg1YzTB/V83zmlmRasHmeNu3yf8/t/x+++iIKgs6&#10;yi8pMazCR3oS4ddPs9poIPEv9qi2fobQZ/voWsnjNRa8k66KXyyF7FJf931fxS4Qjj/PpuPpZIJM&#10;4Kgbn+dnF5PoNDtYW+fDZwEViZeCOny31E62vfOhgXaQGEybeHrQqlwqrZMQGSNutCNbhm8ddsM2&#10;xBEKA0bLLFbT5J9uYa9F4/VJSOwFZjxK0RMLDz4Z58KELnVtEB3NJGbQGw5PGerQJdNio5lI7OwN&#10;81OGf0bsLVJUMKE3rpQBd8pB+a2P3OC76puaY/lvUO6RAg6a2fCWLxU+wh3z4ZE5HAYcGxzw8ICH&#10;1FAXFNobJWtwP079j3jkKGopqXG4Cuq/b5gTlOgvBtl7ORyP4zQmYXx+MULBHWvejjVmU90AvukQ&#10;V4nl6RrxQXdX6aB6xT2wiFFRxQzH2AXlwXXCTWiGHjcJF4tFguEEWhbuzLPl0XnsaiTZy+6VOdsy&#10;MSCH76EbRDZ7R8gGGy0NLDYBpEpsPfS17TdOb+J7u2niejiWE+qwD+e/AQAA//8DAFBLAwQUAAYA&#10;CAAAACEAD+fbr+AAAAAKAQAADwAAAGRycy9kb3ducmV2LnhtbEyPQU7DMBBF90jcwRokdq2TlKI2&#10;jVNViEqIBYiUA7jxNI6Ix8Z22vT2mBUsR/P0//vVdjIDO6MPvSUB+TwDhtRa1VMn4POwn62AhShJ&#10;ycESCrhigG19e1PJUtkLfeC5iR1LIRRKKUDH6ErOQ6vRyDC3Din9TtYbGdPpO668vKRwM/Aiyx65&#10;kT2lBi0dPmlsv5rRCHB+5971sz7spzf/8tqNTa+/r0Lc3027DbCIU/yD4Vc/qUOdnI52JBXYIKAo&#10;louECpjl6zQqEatF/gDsKGCZr4HXFf8/of4BAAD//wMAUEsBAi0AFAAGAAgAAAAhALaDOJL+AAAA&#10;4QEAABMAAAAAAAAAAAAAAAAAAAAAAFtDb250ZW50X1R5cGVzXS54bWxQSwECLQAUAAYACAAAACEA&#10;OP0h/9YAAACUAQAACwAAAAAAAAAAAAAAAAAvAQAAX3JlbHMvLnJlbHNQSwECLQAUAAYACAAAACEA&#10;60Rv/YQCAABXBQAADgAAAAAAAAAAAAAAAAAuAgAAZHJzL2Uyb0RvYy54bWxQSwECLQAUAAYACAAA&#10;ACEAD+fbr+AAAAAKAQAADwAAAAAAAAAAAAAAAADeBAAAZHJzL2Rvd25yZXYueG1sUEsFBgAAAAAE&#10;AAQA8wAAAOsFAAAAAA==&#10;" fillcolor="white [3201]" strokecolor="black [3213]" strokeweight="1pt"/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MATEMÁTICA</w:t>
      </w:r>
    </w:p>
    <w:p w:rsidR="004F6F9A" w:rsidRP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</w:rPr>
      </w:pPr>
    </w:p>
    <w:p w:rsidR="00581900" w:rsidRDefault="00581900" w:rsidP="003E716D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  <w:sectPr w:rsidR="00581900" w:rsidSect="004F6F9A">
          <w:footerReference w:type="default" r:id="rId12"/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900F73" w:rsidRDefault="00900F73" w:rsidP="00172634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6674A2" w:rsidRPr="00716125" w:rsidRDefault="006674A2" w:rsidP="006674A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1ª ETAPA: VIRTUALTECH</w:t>
      </w:r>
    </w:p>
    <w:p w:rsidR="006674A2" w:rsidRDefault="006674A2" w:rsidP="006674A2">
      <w:pPr>
        <w:rPr>
          <w:rFonts w:ascii="Arial" w:hAnsi="Arial" w:cs="Arial"/>
          <w:b/>
          <w:u w:val="single"/>
        </w:rPr>
      </w:pPr>
    </w:p>
    <w:p w:rsidR="006674A2" w:rsidRPr="00716125" w:rsidRDefault="006674A2" w:rsidP="006674A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2ª ETAPA: </w:t>
      </w:r>
      <w:r w:rsidRPr="00716125">
        <w:rPr>
          <w:rFonts w:ascii="Arial" w:hAnsi="Arial" w:cs="Arial"/>
          <w:b/>
          <w:u w:val="single"/>
        </w:rPr>
        <w:t>ÁLGEBRA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Adição e subtração com números decimais. P. 91 a 94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Operações com números decimais. P. 91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Multiplicação de número decimal por natural. P. 95 e 96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Multiplicação por 10, 100 ou 1000. P. 96 e 97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Divisão de número decimal por número natural. P. 98 e 99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Divisão por 10, 100 ou 1000. P. 100 e 101</w:t>
      </w:r>
    </w:p>
    <w:p w:rsidR="006674A2" w:rsidRDefault="006674A2" w:rsidP="006674A2">
      <w:pPr>
        <w:pStyle w:val="PargrafodaLista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Relacionando fração, número decimal e porcentagem. P. 104 e 105</w:t>
      </w: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</w:p>
    <w:p w:rsidR="006674A2" w:rsidRPr="004F6F9A" w:rsidRDefault="006674A2" w:rsidP="006674A2">
      <w:pPr>
        <w:spacing w:after="0" w:line="240" w:lineRule="auto"/>
        <w:jc w:val="both"/>
        <w:rPr>
          <w:rFonts w:ascii="Arial" w:hAnsi="Arial" w:cs="Arial"/>
          <w:sz w:val="24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 xml:space="preserve">1ª PROVA: </w:t>
      </w:r>
      <w:r>
        <w:rPr>
          <w:rFonts w:ascii="Arial" w:hAnsi="Arial" w:cs="Arial"/>
          <w:b/>
          <w:sz w:val="28"/>
          <w:szCs w:val="28"/>
          <w:u w:val="single"/>
        </w:rPr>
        <w:t>VIRTUALTECH</w:t>
      </w: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</w:p>
    <w:p w:rsidR="006674A2" w:rsidRPr="004F6F9A" w:rsidRDefault="006674A2" w:rsidP="006674A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2ª PROVA: VALOR 10,0 – ÁLGEBRA - AVALIAÇÃO ESCRITA CONFORME OS SEGUINTES CRITÉRIOS</w:t>
      </w: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LEITURA E INTERPRETAÇÃO: valor 5,0</w:t>
      </w: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  <w:r w:rsidRPr="004F6F9A">
        <w:rPr>
          <w:rFonts w:ascii="Arial" w:hAnsi="Arial" w:cs="Arial"/>
          <w:sz w:val="24"/>
        </w:rPr>
        <w:t>DOMÍNIO DO CONTEÚDO: valor 5,0</w:t>
      </w:r>
    </w:p>
    <w:p w:rsidR="006674A2" w:rsidRPr="004F6F9A" w:rsidRDefault="006674A2" w:rsidP="006674A2">
      <w:pPr>
        <w:spacing w:after="0" w:line="240" w:lineRule="auto"/>
        <w:rPr>
          <w:rFonts w:ascii="Arial" w:hAnsi="Arial" w:cs="Arial"/>
          <w:sz w:val="24"/>
        </w:rPr>
      </w:pPr>
    </w:p>
    <w:p w:rsidR="006674A2" w:rsidRDefault="006674A2" w:rsidP="006674A2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4F6F9A">
        <w:rPr>
          <w:rFonts w:ascii="Arial" w:hAnsi="Arial" w:cs="Arial"/>
          <w:b/>
          <w:sz w:val="28"/>
          <w:szCs w:val="28"/>
          <w:u w:val="single"/>
        </w:rPr>
        <w:t>3ª NOTA: VALOR 10,0 – AVALIAÇÃO DIVERSIFICADA (CONTÍNUA)</w:t>
      </w:r>
    </w:p>
    <w:p w:rsidR="003E716D" w:rsidRPr="004F6F9A" w:rsidRDefault="003E716D" w:rsidP="004F6F9A">
      <w:pPr>
        <w:spacing w:after="0" w:line="24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4F6F9A" w:rsidRDefault="004F6F9A" w:rsidP="003E716D">
      <w:pPr>
        <w:spacing w:after="0" w:line="240" w:lineRule="auto"/>
        <w:rPr>
          <w:rFonts w:ascii="Arial" w:hAnsi="Arial" w:cs="Arial"/>
          <w:sz w:val="24"/>
        </w:rPr>
      </w:pPr>
    </w:p>
    <w:p w:rsidR="00111BC0" w:rsidRDefault="00111BC0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716D" w:rsidRPr="004F6F9A" w:rsidRDefault="004F6F9A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E5AEF" wp14:editId="33335F83">
                <wp:simplePos x="0" y="0"/>
                <wp:positionH relativeFrom="margin">
                  <wp:posOffset>1397000</wp:posOffset>
                </wp:positionH>
                <wp:positionV relativeFrom="paragraph">
                  <wp:posOffset>-126526</wp:posOffset>
                </wp:positionV>
                <wp:extent cx="3848668" cy="450376"/>
                <wp:effectExtent l="0" t="0" r="19050" b="26035"/>
                <wp:wrapNone/>
                <wp:docPr id="210" name="Retâ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668" cy="4503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F19832" id="Retângulo 210" o:spid="_x0000_s1026" style="position:absolute;margin-left:110pt;margin-top:-9.95pt;width:303.05pt;height:35.45pt;z-index:-251649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TjgwIAAFcFAAAOAAAAZHJzL2Uyb0RvYy54bWysVM1OGzEQvlfqO1i+l82GEGjEBkUgqkqI&#10;IqDibLx2YtX2uLaTTfo4fZW+WMfen6Q0p6oXr2fnm19/M5dXW6PJRvigwFa0PBlRIiyHWtllRb8+&#10;3364oCREZmumwYqK7kSgV/P37y4bNxNjWIGuhSfoxIZZ4yq6itHNiiLwlTAsnIATFpUSvGERRb8s&#10;as8a9G50MR6NpkUDvnYeuAgB/960SjrP/qUUPH6RMohIdEUxt5hPn8/XdBbzSzZbeuZWindpsH/I&#10;wjBlMejg6oZFRtZe/eXKKO4hgIwnHEwBUioucg1YTTl6U83TijmRa8HmBDe0Kfw/t/x+8+CJqis6&#10;LrE/lhl8pEcRf/20y7UGkv5ijxoXZgh9cg++kwJeU8Fb6U36Yilkm/u6G/oqtpFw/Hl6MbmYTpEJ&#10;HHWTs9Hp+TQ5LfbWzof4SYAh6VJRj++W28k2dyG20B6SgmmbzgBa1bdK6ywkxohr7cmG4VvHbdmF&#10;OEBhwGRZpGra/PMt7rRovT4Kib3AjMc5embh3ifjXNjYp64topOZxAwGw/KYoY59Mh02mYnMzsFw&#10;dMzwz4iDRY4KNg7GRlnwxxzU34bILb6vvq05lf8K9Q4p4KGdjeD4rcJHuGMhPjCPw4C0wAGPX/CQ&#10;GpqKQnejZAX+x7H/CY8cRS0lDQ5XRcP3NfOCEv3ZIns/lpNJmsYsTM7Oxyj4Q83rocauzTXgm5a4&#10;ShzP14SPur9KD+YF98AiRUUVsxxjV5RH3wvXsR163CRcLBYZhhPoWLyzT44n56mriWTP2xfmXcfE&#10;iBy+h34Q2ewNIVtssrSwWEeQKrN139eu3zi9me/dpknr4VDOqP0+nP8GAAD//wMAUEsDBBQABgAI&#10;AAAAIQARyN6Y3gAAAAoBAAAPAAAAZHJzL2Rvd25yZXYueG1sTI/BTsMwDEDvSPxDZCRuW9pKTFup&#10;O02ISYgDiG4fkLWhqWickKRb9/eYExwtPz0/V9vZjuKsQxwcIeTLDISm1nUD9QjHw36xBhGTok6N&#10;jjTCVUfY1rc3lSo7d6EPfW5SL1hCsVQIJiVfShlbo62KS+c18e7TBasSj6GXXVAXlttRFlm2klYN&#10;xBeM8vrJ6ParmSyCDzv/bp7NYT+/hZfXfmoG831FvL+bd48gkp7THwy/+ZwONTed3ERdFCNCwXpG&#10;ERb5ZgOCiXWxykGcEB7yDGRdyf8v1D8AAAD//wMAUEsBAi0AFAAGAAgAAAAhALaDOJL+AAAA4QEA&#10;ABMAAAAAAAAAAAAAAAAAAAAAAFtDb250ZW50X1R5cGVzXS54bWxQSwECLQAUAAYACAAAACEAOP0h&#10;/9YAAACUAQAACwAAAAAAAAAAAAAAAAAvAQAAX3JlbHMvLnJlbHNQSwECLQAUAAYACAAAACEA0YeU&#10;44MCAABXBQAADgAAAAAAAAAAAAAAAAAuAgAAZHJzL2Uyb0RvYy54bWxQSwECLQAUAAYACAAAACEA&#10;EcjemN4AAAAKAQAADwAAAAAAAAAAAAAAAADdBAAAZHJzL2Rvd25yZXYueG1sUEsFBgAAAAAEAAQA&#10;8wAAAOgFAAAAAA==&#10;" fillcolor="white [3201]" strokecolor="black [3213]" strokeweight="1pt">
                <w10:wrap anchorx="margin"/>
              </v:rect>
            </w:pict>
          </mc:Fallback>
        </mc:AlternateContent>
      </w:r>
      <w:r w:rsidR="003E716D" w:rsidRPr="004F6F9A">
        <w:rPr>
          <w:rFonts w:ascii="Arial" w:hAnsi="Arial" w:cs="Arial"/>
          <w:b/>
          <w:sz w:val="28"/>
          <w:szCs w:val="28"/>
        </w:rPr>
        <w:t>DISCIPLINA: HISTÓRIA</w:t>
      </w:r>
    </w:p>
    <w:p w:rsidR="003E716D" w:rsidRDefault="003E716D" w:rsidP="003E716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6674A2" w:rsidRPr="00431209" w:rsidRDefault="006674A2" w:rsidP="003E716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E716D" w:rsidRPr="00431209" w:rsidRDefault="003E716D" w:rsidP="003E716D">
      <w:pPr>
        <w:spacing w:after="0" w:line="240" w:lineRule="auto"/>
        <w:rPr>
          <w:rFonts w:ascii="Arial" w:hAnsi="Arial" w:cs="Arial"/>
          <w:sz w:val="12"/>
          <w:szCs w:val="12"/>
        </w:rPr>
      </w:pPr>
      <w:r w:rsidRPr="00431209">
        <w:rPr>
          <w:rFonts w:ascii="Arial" w:hAnsi="Arial" w:cs="Arial"/>
          <w:sz w:val="12"/>
          <w:szCs w:val="12"/>
        </w:rPr>
        <w:t xml:space="preserve"> </w:t>
      </w:r>
    </w:p>
    <w:p w:rsidR="004F6F9A" w:rsidRPr="00431209" w:rsidRDefault="004F6F9A" w:rsidP="003E716D">
      <w:pPr>
        <w:spacing w:after="0" w:line="240" w:lineRule="auto"/>
        <w:rPr>
          <w:rFonts w:ascii="Arial" w:hAnsi="Arial" w:cs="Arial"/>
          <w:sz w:val="10"/>
          <w:szCs w:val="10"/>
        </w:rPr>
        <w:sectPr w:rsidR="004F6F9A" w:rsidRPr="00431209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16142" w:rsidRPr="006674A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que era patrimônio na antiguidade</w:t>
      </w:r>
      <w:r w:rsidR="00C16142" w:rsidRPr="006674A2">
        <w:rPr>
          <w:rFonts w:ascii="Arial" w:hAnsi="Arial" w:cs="Arial"/>
        </w:rPr>
        <w:t xml:space="preserve"> – p. 1</w:t>
      </w:r>
      <w:r>
        <w:rPr>
          <w:rFonts w:ascii="Arial" w:hAnsi="Arial" w:cs="Arial"/>
        </w:rPr>
        <w:t>57 a 161</w:t>
      </w:r>
    </w:p>
    <w:p w:rsidR="00C1614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As sete maravilhas do mundo</w:t>
      </w:r>
      <w:r w:rsidR="00C16142" w:rsidRPr="006674A2">
        <w:rPr>
          <w:rFonts w:ascii="Arial" w:hAnsi="Arial" w:cs="Arial"/>
        </w:rPr>
        <w:t xml:space="preserve"> – p. </w:t>
      </w:r>
      <w:r>
        <w:rPr>
          <w:rFonts w:ascii="Arial" w:hAnsi="Arial" w:cs="Arial"/>
        </w:rPr>
        <w:t>163 a 165</w:t>
      </w:r>
    </w:p>
    <w:p w:rsidR="006674A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Cada patrimônio tem sua história</w:t>
      </w:r>
      <w:r w:rsidRPr="006674A2">
        <w:rPr>
          <w:rFonts w:ascii="Arial" w:hAnsi="Arial" w:cs="Arial"/>
        </w:rPr>
        <w:t xml:space="preserve"> – p. </w:t>
      </w:r>
      <w:r>
        <w:rPr>
          <w:rFonts w:ascii="Arial" w:hAnsi="Arial" w:cs="Arial"/>
        </w:rPr>
        <w:t>166 a 169</w:t>
      </w:r>
    </w:p>
    <w:p w:rsidR="006674A2" w:rsidRPr="006674A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Há sempre novos patrimônios?</w:t>
      </w:r>
      <w:r w:rsidRPr="006674A2">
        <w:rPr>
          <w:rFonts w:ascii="Arial" w:hAnsi="Arial" w:cs="Arial"/>
        </w:rPr>
        <w:t xml:space="preserve"> – p. </w:t>
      </w:r>
      <w:r>
        <w:rPr>
          <w:rFonts w:ascii="Arial" w:hAnsi="Arial" w:cs="Arial"/>
        </w:rPr>
        <w:t>170 a 172</w:t>
      </w:r>
    </w:p>
    <w:p w:rsidR="00C16142" w:rsidRPr="00ED395D" w:rsidRDefault="00C16142" w:rsidP="00C16142">
      <w:pPr>
        <w:spacing w:after="0" w:line="240" w:lineRule="auto"/>
        <w:jc w:val="both"/>
        <w:rPr>
          <w:rFonts w:ascii="Arial" w:hAnsi="Arial" w:cs="Arial"/>
        </w:rPr>
      </w:pPr>
    </w:p>
    <w:p w:rsidR="003E716D" w:rsidRPr="00ED395D" w:rsidRDefault="003E716D" w:rsidP="00C16142">
      <w:pPr>
        <w:spacing w:after="0" w:line="240" w:lineRule="auto"/>
        <w:ind w:left="36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 xml:space="preserve">1ª NOTA: </w:t>
      </w:r>
      <w:r w:rsidR="006674A2">
        <w:rPr>
          <w:rFonts w:ascii="Arial" w:hAnsi="Arial" w:cs="Arial"/>
          <w:b/>
          <w:sz w:val="20"/>
          <w:szCs w:val="20"/>
          <w:u w:val="single"/>
        </w:rPr>
        <w:t>VIRTUALTECH</w:t>
      </w:r>
      <w:r w:rsidRPr="00ED395D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3E716D" w:rsidRPr="00ED395D" w:rsidRDefault="003E716D" w:rsidP="00C16142">
      <w:pPr>
        <w:spacing w:after="0" w:line="288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 xml:space="preserve">2ª NOTA: AVALIAÇÃO GLOBAL (10,0) </w:t>
      </w:r>
    </w:p>
    <w:p w:rsidR="003E716D" w:rsidRPr="00ED395D" w:rsidRDefault="003E716D" w:rsidP="00C16142">
      <w:pPr>
        <w:spacing w:after="0" w:line="288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>3ª NOTA: AVALIAÇÃO DIVERSIFICADA (10,0)</w:t>
      </w:r>
    </w:p>
    <w:p w:rsidR="00CB3667" w:rsidRDefault="00CB3667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90D8659" wp14:editId="76E7EAFB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3848100" cy="450215"/>
                <wp:effectExtent l="0" t="0" r="19050" b="26035"/>
                <wp:wrapNone/>
                <wp:docPr id="211" name="Retângulo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997A63" id="Retângulo 211" o:spid="_x0000_s1026" style="position:absolute;margin-left:0;margin-top:1.2pt;width:303pt;height:35.45pt;z-index:-2516469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3fPgwIAAFcFAAAOAAAAZHJzL2Uyb0RvYy54bWysVM1OGzEQvlfqO1i+l91NA6URGxSBqCoh&#10;iICKs/HaiVXb49pONunj9FV4sY69m01Kc6p68Xp2vvn/xheXG6PJWvigwNa0OikpEZZDo+yipt+e&#10;bj6cUxIisw3TYEVNtyLQy+n7dxetm4gRLEE3whN0YsOkdTVdxugmRRH4UhgWTsAJi0oJ3rCIol8U&#10;jWcteje6GJXlWdGCb5wHLkLAv9edkk6zfykFj/dSBhGJrinmFvPp8/mSzmJ6wSYLz9xS8T4N9g9Z&#10;GKYsBh1cXbPIyMqrv1wZxT0EkPGEgylASsVFrgGrqco31TwumRO5FmxOcEObwv9zy+/Wc09UU9NR&#10;VVFimcEhPYj4+ssuVhpI+os9al2YIPTRzX0vBbymgjfSm/TFUsgm93U79FVsIuH48+P5+Lwqsf0c&#10;dePTclSdJqfF3tr5EL8IMCRdaupxbrmdbH0bYgfdQVIwbdMZQKvmRmmdhcQYcaU9WTOcddzkvDHE&#10;AQqlZFmkarr88y1utei8PgiJvcCMRzl6ZuHeJ+Nc2HjWp64topOZxAwGw+qYoY67ZHpsMhOZnYNh&#10;eczwz4iDRY4KNg7GRlnwxxw034fIHX5XfVdzKv8Fmi1SwEO3G8HxG4VDuGUhzpnHZcC54YLHezyk&#10;hram0N8oWYL/eex/wiNHUUtJi8tV0/BjxbygRH+1yN7P1XictjEL49NPIxT8oeblUGNX5gpwpshP&#10;zC5fEz7q3VV6MM/4DsxSVFQxyzF2TXn0O+EqdkuPLwkXs1mG4QY6Fm/to+PJeepqItnT5pl51zMx&#10;IofvYLeIbPKGkB02WVqYrSJIldm672vfb9zezPf+pUnPw6GcUfv3cPobAAD//wMAUEsDBBQABgAI&#10;AAAAIQAERTM+2gAAAAUBAAAPAAAAZHJzL2Rvd25yZXYueG1sTI/BTsMwEETvSPyDtUjcqEOLAgpx&#10;qgpRCXEANeUD3HiJI+K1sZ02/XuWExxHM5p5U69nN4ojxjR4UnC7KEAgdd4M1Cv42G9vHkCkrMno&#10;0RMqOGOCdXN5UevK+BPt8NjmXnAJpUorsDmHSsrUWXQ6LXxAYu/TR6czy9hLE/WJy90ol0VRSqcH&#10;4gWrAz5Z7L7aySkIcRPe7bPdb+e3+PLaT+1gv89KXV/Nm0cQGef8F4ZffEaHhpkOfiKTxKiAj2QF&#10;yzsQbJZFyfqg4H61AtnU8j998wMAAP//AwBQSwECLQAUAAYACAAAACEAtoM4kv4AAADhAQAAEwAA&#10;AAAAAAAAAAAAAAAAAAAAW0NvbnRlbnRfVHlwZXNdLnhtbFBLAQItABQABgAIAAAAIQA4/SH/1gAA&#10;AJQBAAALAAAAAAAAAAAAAAAAAC8BAABfcmVscy8ucmVsc1BLAQItABQABgAIAAAAIQBgn3fPgwIA&#10;AFcFAAAOAAAAAAAAAAAAAAAAAC4CAABkcnMvZTJvRG9jLnhtbFBLAQItABQABgAIAAAAIQAERTM+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GEOGRAFIA</w:t>
      </w:r>
    </w:p>
    <w:p w:rsidR="006674A2" w:rsidRPr="004F6F9A" w:rsidRDefault="006674A2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E716D" w:rsidRPr="00431209" w:rsidRDefault="003E716D" w:rsidP="003E716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DB74E8" w:rsidRPr="00431209" w:rsidRDefault="00DB74E8" w:rsidP="003E716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6674A2" w:rsidRPr="006674A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Quem cuida do nosso ambiente</w:t>
      </w:r>
      <w:r w:rsidRPr="006674A2">
        <w:rPr>
          <w:rFonts w:ascii="Arial" w:hAnsi="Arial" w:cs="Arial"/>
        </w:rPr>
        <w:t xml:space="preserve"> – p. </w:t>
      </w:r>
      <w:r>
        <w:rPr>
          <w:rFonts w:ascii="Arial" w:hAnsi="Arial" w:cs="Arial"/>
        </w:rPr>
        <w:t>194 a 199</w:t>
      </w:r>
    </w:p>
    <w:p w:rsidR="006674A2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Melhoria na qualidade de vida</w:t>
      </w:r>
      <w:r w:rsidRPr="006674A2">
        <w:rPr>
          <w:rFonts w:ascii="Arial" w:hAnsi="Arial" w:cs="Arial"/>
        </w:rPr>
        <w:t xml:space="preserve"> – p. </w:t>
      </w:r>
      <w:r>
        <w:rPr>
          <w:rFonts w:ascii="Arial" w:hAnsi="Arial" w:cs="Arial"/>
        </w:rPr>
        <w:t>200 a 203</w:t>
      </w:r>
    </w:p>
    <w:p w:rsidR="00111BC0" w:rsidRPr="00ED395D" w:rsidRDefault="00111BC0" w:rsidP="00CB3667">
      <w:pPr>
        <w:spacing w:after="0" w:line="288" w:lineRule="auto"/>
        <w:rPr>
          <w:rFonts w:ascii="Arial" w:hAnsi="Arial" w:cs="Arial"/>
          <w:sz w:val="20"/>
          <w:szCs w:val="20"/>
        </w:rPr>
      </w:pPr>
    </w:p>
    <w:p w:rsidR="003E716D" w:rsidRPr="00ED395D" w:rsidRDefault="003E716D" w:rsidP="00ED395D">
      <w:pPr>
        <w:spacing w:after="0" w:line="288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 xml:space="preserve">1ª NOTA: </w:t>
      </w:r>
      <w:r w:rsidR="006674A2">
        <w:rPr>
          <w:rFonts w:ascii="Arial" w:hAnsi="Arial" w:cs="Arial"/>
          <w:b/>
          <w:sz w:val="20"/>
          <w:szCs w:val="20"/>
          <w:u w:val="single"/>
        </w:rPr>
        <w:t>VIRTUALTECH</w:t>
      </w:r>
      <w:r w:rsidRPr="00ED395D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3E716D" w:rsidRPr="00ED395D" w:rsidRDefault="003E716D" w:rsidP="00ED395D">
      <w:pPr>
        <w:spacing w:after="0" w:line="288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 xml:space="preserve">2ª NOTA: AVALIAÇÃO GLOBAL (10,0) </w:t>
      </w:r>
    </w:p>
    <w:p w:rsidR="003E716D" w:rsidRPr="00ED395D" w:rsidRDefault="003E716D" w:rsidP="00ED395D">
      <w:pPr>
        <w:spacing w:after="0" w:line="288" w:lineRule="auto"/>
        <w:ind w:left="360"/>
        <w:rPr>
          <w:rFonts w:ascii="Arial" w:hAnsi="Arial" w:cs="Arial"/>
          <w:b/>
          <w:sz w:val="20"/>
          <w:szCs w:val="20"/>
          <w:u w:val="single"/>
        </w:rPr>
      </w:pPr>
      <w:r w:rsidRPr="00ED395D">
        <w:rPr>
          <w:rFonts w:ascii="Arial" w:hAnsi="Arial" w:cs="Arial"/>
          <w:b/>
          <w:sz w:val="20"/>
          <w:szCs w:val="20"/>
          <w:u w:val="single"/>
        </w:rPr>
        <w:t>3ª NOTA: AVALIAÇÃO DIVERSIFICADA (10,0)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4E07E1" wp14:editId="12912E1D">
                <wp:simplePos x="0" y="0"/>
                <wp:positionH relativeFrom="margin">
                  <wp:align>center</wp:align>
                </wp:positionH>
                <wp:positionV relativeFrom="paragraph">
                  <wp:posOffset>17618</wp:posOffset>
                </wp:positionV>
                <wp:extent cx="3848100" cy="450215"/>
                <wp:effectExtent l="0" t="0" r="19050" b="26035"/>
                <wp:wrapNone/>
                <wp:docPr id="212" name="Retângul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4502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A8577B" id="Retângulo 212" o:spid="_x0000_s1026" style="position:absolute;margin-left:0;margin-top:1.4pt;width:303pt;height:35.45pt;z-index:-2516449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n4gwIAAFcFAAAOAAAAZHJzL2Uyb0RvYy54bWysVM1uEzEQviPxDpbvdH9IS4m6qaJWRUhV&#10;qdqinl2vnVjYHmM72YTH4VV4McbezSaUnBAX78zOzDf/c3G5MZqshQ8KbEOrk5ISYTm0yi4a+vXp&#10;5t05JSEy2zINVjR0KwK9nL19c9G5qahhCboVniCIDdPONXQZo5sWReBLYVg4AScsCiV4wyKyflG0&#10;nnWIbnRRl+VZ0YFvnQcuQsC/172QzjK+lILHL1IGEYluKMYW8+vz+5LeYnbBpgvP3FLxIQz2D1EY&#10;piw6HaGuWWRk5dVfUEZxDwFkPOFgCpBScZFzwGyq8lU2j0vmRM4FixPcWKbw/2D53freE9U2tK5q&#10;Siwz2KQHEX/9tIuVBpL+Yo06F6ao+uju/cAFJFPCG+lN+mIqZJPruh3rKjaRcPz5/nxyXpVYfo6y&#10;yWlZV6cJtNhbOx/iJwGGJKKhHvuWy8nWtyH2qjuV5Ezb9AbQqr1RWmcmTYy40p6sGfY6bqrBxYEW&#10;OkyWRcqmjz9TcatFj/ogJNYCI66z9zyFe0zGubDxbMDVFrWTmcQIRsPqmKGOu2AG3WQm8nSOhuUx&#10;wz89jhbZK9g4GhtlwR8DaL+Nnnv9XfZ9zin9F2i3OAIe+t0Ijt8obMItC/GeeVwG7BsuePyCj9TQ&#10;NRQGipIl+B/H/id9nFGUUtLhcjU0fF8xLyjRny1O78dqMknbmJnJ6YcaGX8oeTmU2JW5AuxphafE&#10;8Uwm/ah3pPRgnvEOzJNXFDHL0XdDefQ75ir2S4+XhIv5PKvhBjoWb+2j4wk8VTUN2dPmmXk3TGLE&#10;Gb6D3SKy6auB7HWTpYX5KoJUeVr3dR3qjdub5324NOk8HPJZa38PZ78BAAD//wMAUEsDBBQABgAI&#10;AAAAIQBfoauf2gAAAAUBAAAPAAAAZHJzL2Rvd25yZXYueG1sTI/BTsMwEETvSPyDtUjcqNMipShk&#10;U1WISogDiJQPcGMTR43Xxnba9O9ZTnAczWjmTb2Z3ShOJqbBE8JyUYAw1Hk9UI/wud/dPYBIWZFW&#10;oyeDcDEJNs31Va0q7c/0YU5t7gWXUKoUgs05VFKmzhqn0sIHQ+x9+ehUZhl7qaM6c7kb5aooSunU&#10;QLxgVTBP1nTHdnIIIW7Du322+938Fl9e+6kd7PcF8fZm3j6CyGbOf2H4xWd0aJjp4CfSSYwIfCQj&#10;rBifzbIoWR8Q1vdrkE0t/9M3PwAAAP//AwBQSwECLQAUAAYACAAAACEAtoM4kv4AAADhAQAAEwAA&#10;AAAAAAAAAAAAAAAAAAAAW0NvbnRlbnRfVHlwZXNdLnhtbFBLAQItABQABgAIAAAAIQA4/SH/1gAA&#10;AJQBAAALAAAAAAAAAAAAAAAAAC8BAABfcmVscy8ucmVsc1BLAQItABQABgAIAAAAIQCm48n4gwIA&#10;AFcFAAAOAAAAAAAAAAAAAAAAAC4CAABkcnMvZTJvRG9jLnhtbFBLAQItABQABgAIAAAAIQBfoauf&#10;2gAAAAUBAAAPAAAAAAAAAAAAAAAAAN0EAABkcnMvZG93bnJldi54bWxQSwUGAAAAAAQABADzAAAA&#10;5A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4F6F9A" w:rsidRDefault="003E716D" w:rsidP="004F6F9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F6F9A">
        <w:rPr>
          <w:rFonts w:ascii="Arial" w:hAnsi="Arial" w:cs="Arial"/>
          <w:b/>
          <w:sz w:val="28"/>
          <w:szCs w:val="28"/>
        </w:rPr>
        <w:t>DISCIPLINA: CIÊNCIAS</w:t>
      </w:r>
    </w:p>
    <w:p w:rsidR="004F6F9A" w:rsidRPr="00431209" w:rsidRDefault="004F6F9A" w:rsidP="004F6F9A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3E716D" w:rsidRPr="00431209" w:rsidRDefault="003E716D" w:rsidP="003E716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11BC0" w:rsidRDefault="00111BC0" w:rsidP="00ED395D">
      <w:pPr>
        <w:spacing w:after="0" w:line="288" w:lineRule="auto"/>
        <w:ind w:left="426"/>
        <w:rPr>
          <w:rFonts w:ascii="Arial" w:hAnsi="Arial" w:cs="Arial"/>
          <w:b/>
          <w:bCs/>
          <w:sz w:val="24"/>
          <w:szCs w:val="24"/>
          <w:u w:val="single"/>
        </w:rPr>
      </w:pPr>
    </w:p>
    <w:p w:rsidR="006674A2" w:rsidRPr="00A237CF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Invenções: o domínio do fogo e da água – p. 218 a 227</w:t>
      </w:r>
    </w:p>
    <w:p w:rsidR="006674A2" w:rsidRPr="00A237CF" w:rsidRDefault="006674A2" w:rsidP="006674A2">
      <w:pPr>
        <w:pStyle w:val="PargrafodaLista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Ciência, tecnologia e o nosso futuro – p. 228 a 237</w:t>
      </w:r>
    </w:p>
    <w:p w:rsidR="006674A2" w:rsidRPr="00A237CF" w:rsidRDefault="006674A2" w:rsidP="00ED395D">
      <w:pPr>
        <w:spacing w:after="0" w:line="288" w:lineRule="auto"/>
        <w:ind w:left="426"/>
        <w:rPr>
          <w:rFonts w:ascii="Arial" w:hAnsi="Arial" w:cs="Arial"/>
          <w:sz w:val="24"/>
          <w:szCs w:val="24"/>
        </w:rPr>
      </w:pPr>
    </w:p>
    <w:p w:rsidR="003E716D" w:rsidRPr="00A237CF" w:rsidRDefault="003E716D" w:rsidP="00ED395D">
      <w:pPr>
        <w:spacing w:after="0" w:line="288" w:lineRule="auto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A237CF">
        <w:rPr>
          <w:rFonts w:ascii="Arial" w:hAnsi="Arial" w:cs="Arial"/>
          <w:b/>
          <w:sz w:val="24"/>
          <w:szCs w:val="24"/>
          <w:u w:val="single"/>
        </w:rPr>
        <w:t xml:space="preserve">1ª NOTA: </w:t>
      </w:r>
      <w:r w:rsidR="006674A2" w:rsidRPr="00A237CF">
        <w:rPr>
          <w:rFonts w:ascii="Arial" w:hAnsi="Arial" w:cs="Arial"/>
          <w:b/>
          <w:sz w:val="24"/>
          <w:szCs w:val="24"/>
          <w:u w:val="single"/>
        </w:rPr>
        <w:t>VIRTUALTECH</w:t>
      </w:r>
    </w:p>
    <w:p w:rsidR="003E716D" w:rsidRPr="00A237CF" w:rsidRDefault="003E716D" w:rsidP="00ED395D">
      <w:pPr>
        <w:spacing w:after="0" w:line="288" w:lineRule="auto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A237CF">
        <w:rPr>
          <w:rFonts w:ascii="Arial" w:hAnsi="Arial" w:cs="Arial"/>
          <w:b/>
          <w:sz w:val="24"/>
          <w:szCs w:val="24"/>
          <w:u w:val="single"/>
        </w:rPr>
        <w:t xml:space="preserve">2ª NOTA: AVALIAÇÃO GLOBAL (10,0) </w:t>
      </w:r>
    </w:p>
    <w:p w:rsidR="003E716D" w:rsidRPr="00A237CF" w:rsidRDefault="003E716D" w:rsidP="00ED395D">
      <w:pPr>
        <w:spacing w:after="0" w:line="288" w:lineRule="auto"/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A237CF">
        <w:rPr>
          <w:rFonts w:ascii="Arial" w:hAnsi="Arial" w:cs="Arial"/>
          <w:b/>
          <w:sz w:val="24"/>
          <w:szCs w:val="24"/>
          <w:u w:val="single"/>
        </w:rPr>
        <w:t>3ª NOTA: AVALIAÇÃO DIVERSIFICADA (10,0)</w:t>
      </w: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3E716D" w:rsidRPr="004F6F9A" w:rsidRDefault="00DB74E8" w:rsidP="003E716D">
      <w:pPr>
        <w:spacing w:after="0" w:line="240" w:lineRule="auto"/>
        <w:rPr>
          <w:rFonts w:ascii="Arial" w:hAnsi="Arial" w:cs="Arial"/>
        </w:rPr>
      </w:pPr>
      <w:r w:rsidRPr="004F6F9A">
        <w:rPr>
          <w:rFonts w:ascii="Arial" w:hAnsi="Arial" w:cs="Arial"/>
          <w:b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F56A68" wp14:editId="6AFFE734">
                <wp:simplePos x="0" y="0"/>
                <wp:positionH relativeFrom="margin">
                  <wp:posOffset>1399540</wp:posOffset>
                </wp:positionH>
                <wp:positionV relativeFrom="paragraph">
                  <wp:posOffset>83347</wp:posOffset>
                </wp:positionV>
                <wp:extent cx="3848100" cy="552893"/>
                <wp:effectExtent l="0" t="0" r="19050" b="19050"/>
                <wp:wrapNone/>
                <wp:docPr id="213" name="Retângulo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5289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6148B" id="Retângulo 213" o:spid="_x0000_s1026" style="position:absolute;margin-left:110.2pt;margin-top:6.55pt;width:303pt;height:4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SGhgIAAFcFAAAOAAAAZHJzL2Uyb0RvYy54bWysVM1OGzEQvlfqO1i+l82GQEPEBkUgqkoI&#10;IqDibLx2YtX2uLaTTfo4fRVerGPvZpPSnKpevDM7M9/8z+XVxmiyFj4osBUtTwaUCMuhVnZR0W/P&#10;t5/GlITIbM00WFHRrQj0avrxw2XjJmIIS9C18ARBbJg0rqLLGN2kKAJfCsPCCThhUSjBGxaR9Yui&#10;9qxBdKOL4WBwXjTga+eBixDw700rpNOML6Xg8UHKICLRFcXYYn59fl/TW0wv2WThmVsq3oXB/iEK&#10;w5RFpz3UDYuMrLz6C8oo7iGAjCccTAFSKi5yDphNOXiXzdOSOZFzweIE15cp/D9Yfr+ee6Lqig7L&#10;U0osM9ikRxHfftnFSgNJf7FGjQsTVH1yc99xAcmU8EZ6k76YCtnkum77uopNJBx/no5H43KA5eco&#10;Ozsbji8yaLG3dj7ELwIMSURFPfYtl5Ot70JEj6i6U0nOtE1vAK3qW6V1ZtLEiGvtyZphr+OmTHGj&#10;3YEWcsmySNm08WcqbrVoUR+FxFpgxMPsPU/hHpNxLmw873C1Re1kJjGC3rA8ZqjjLphON5mJPJ29&#10;4eCY4Z8ee4vsFWzsjY2y4I8B1N97z63+Lvs255T+K9RbHAEP7W4Ex28VNuGOhThnHpcB+4YLHh/w&#10;kRqaikJHUbIE//PY/6SPM4pSShpcroqGHyvmBSX6q8XpvShHo7SNmRmdfR4i4w8lr4cSuzLXgD0t&#10;8ZQ4nsmkH/WOlB7MC96BWfKKImY5+q4oj37HXMd26fGScDGbZTXcQMfinX1yPIGnqqYhe968MO+6&#10;SYw4w/ewW0Q2eTeQrW6ytDBbRZAqT+u+rl29cXvzMHaXJp2HQz5r7e/h9DcAAAD//wMAUEsDBBQA&#10;BgAIAAAAIQCWIpEe3QAAAAoBAAAPAAAAZHJzL2Rvd25yZXYueG1sTI/BTsMwEETvSPyDtUjcqF2D&#10;qirEqSpEJcQBRNoPcGMTR8RrYztt+vcsJzjuzNPsTL2Z/chONuUhoILlQgCz2AUzYK/gsN/drYHl&#10;otHoMaBVcLEZNs31Va0rE874YU9t6RmFYK60AldKrDjPnbNe50WIFsn7DMnrQmfquUn6TOF+5FKI&#10;Ffd6QPrgdLRPznZf7eQVxLSN7+7Z7XfzW3p57ad2cN8XpW5v5u0jsGLn8gfDb32qDg11OoYJTWaj&#10;AinFA6Fk3C+BEbCWKxKOJAghgTc1/z+h+QEAAP//AwBQSwECLQAUAAYACAAAACEAtoM4kv4AAADh&#10;AQAAEwAAAAAAAAAAAAAAAAAAAAAAW0NvbnRlbnRfVHlwZXNdLnhtbFBLAQItABQABgAIAAAAIQA4&#10;/SH/1gAAAJQBAAALAAAAAAAAAAAAAAAAAC8BAABfcmVscy8ucmVsc1BLAQItABQABgAIAAAAIQBF&#10;xbSGhgIAAFcFAAAOAAAAAAAAAAAAAAAAAC4CAABkcnMvZTJvRG9jLnhtbFBLAQItABQABgAIAAAA&#10;IQCWIpEe3QAAAAoBAAAPAAAAAAAAAAAAAAAAAOAEAABkcnMvZG93bnJldi54bWxQSwUGAAAAAAQA&#10;BADzAAAA6gUAAAAA&#10;" fillcolor="white [3201]" strokecolor="black [3213]" strokeweight="1pt">
                <w10:wrap anchorx="margin"/>
              </v:rect>
            </w:pict>
          </mc:Fallback>
        </mc:AlternateContent>
      </w:r>
    </w:p>
    <w:p w:rsidR="003E716D" w:rsidRPr="00DB74E8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DB74E8">
        <w:rPr>
          <w:rFonts w:ascii="Arial" w:hAnsi="Arial" w:cs="Arial"/>
          <w:b/>
          <w:sz w:val="28"/>
          <w:szCs w:val="28"/>
        </w:rPr>
        <w:t>PROFESSORA: CAROLINA</w:t>
      </w:r>
    </w:p>
    <w:p w:rsidR="003E716D" w:rsidRPr="00431209" w:rsidRDefault="003E716D" w:rsidP="00DB74E8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DB74E8">
        <w:rPr>
          <w:rFonts w:ascii="Arial" w:hAnsi="Arial" w:cs="Arial"/>
          <w:b/>
          <w:sz w:val="28"/>
          <w:szCs w:val="28"/>
        </w:rPr>
        <w:t>DISCIPLINA: INGLÊS</w:t>
      </w:r>
    </w:p>
    <w:p w:rsidR="003E716D" w:rsidRPr="00431209" w:rsidRDefault="003E716D" w:rsidP="003E716D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3E716D" w:rsidRPr="004F6F9A" w:rsidRDefault="003E716D" w:rsidP="003E716D">
      <w:pPr>
        <w:spacing w:after="0" w:line="240" w:lineRule="auto"/>
        <w:rPr>
          <w:rFonts w:ascii="Arial" w:hAnsi="Arial" w:cs="Arial"/>
        </w:rPr>
      </w:pPr>
    </w:p>
    <w:p w:rsidR="00581900" w:rsidRPr="00A237CF" w:rsidRDefault="00581900" w:rsidP="00581900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F17F0" w:rsidRPr="00A237CF" w:rsidRDefault="00BF17F0" w:rsidP="00581900">
      <w:pPr>
        <w:spacing w:after="0" w:line="240" w:lineRule="auto"/>
        <w:rPr>
          <w:rFonts w:ascii="Arial" w:hAnsi="Arial" w:cs="Arial"/>
          <w:sz w:val="28"/>
          <w:szCs w:val="28"/>
        </w:rPr>
        <w:sectPr w:rsidR="00BF17F0" w:rsidRPr="00A237CF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CB3667" w:rsidRPr="00A237CF" w:rsidRDefault="00BF17F0" w:rsidP="00ED395D">
      <w:p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A237CF">
        <w:rPr>
          <w:rFonts w:ascii="Arial" w:hAnsi="Arial" w:cs="Arial"/>
          <w:sz w:val="28"/>
          <w:szCs w:val="28"/>
          <w:lang w:val="en-US"/>
        </w:rPr>
        <w:t>UNIT 7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  <w:lang w:val="en-US"/>
        </w:rPr>
      </w:pPr>
      <w:r w:rsidRPr="00A237CF">
        <w:rPr>
          <w:rFonts w:ascii="Arial" w:hAnsi="Arial" w:cs="Arial"/>
          <w:sz w:val="28"/>
          <w:szCs w:val="28"/>
          <w:lang w:val="en-US"/>
        </w:rPr>
        <w:t>A big trick</w:t>
      </w:r>
      <w:r w:rsidR="00CB3667" w:rsidRPr="00A237CF">
        <w:rPr>
          <w:rFonts w:ascii="Arial" w:hAnsi="Arial" w:cs="Arial"/>
          <w:sz w:val="28"/>
          <w:szCs w:val="28"/>
          <w:lang w:val="en-US"/>
        </w:rPr>
        <w:t xml:space="preserve">, p. </w:t>
      </w:r>
      <w:r w:rsidRPr="00A237CF">
        <w:rPr>
          <w:rFonts w:ascii="Arial" w:hAnsi="Arial" w:cs="Arial"/>
          <w:sz w:val="28"/>
          <w:szCs w:val="28"/>
          <w:lang w:val="en-US"/>
        </w:rPr>
        <w:t>100 e 101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Vocabulary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102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Exercises</w:t>
      </w:r>
      <w:r w:rsidR="00CB3667" w:rsidRPr="00A237CF">
        <w:rPr>
          <w:rFonts w:ascii="Arial" w:hAnsi="Arial" w:cs="Arial"/>
          <w:sz w:val="28"/>
          <w:szCs w:val="28"/>
        </w:rPr>
        <w:t>, p.</w:t>
      </w:r>
      <w:r w:rsidRPr="00A237CF">
        <w:rPr>
          <w:rFonts w:ascii="Arial" w:hAnsi="Arial" w:cs="Arial"/>
          <w:sz w:val="28"/>
          <w:szCs w:val="28"/>
        </w:rPr>
        <w:t>103 a 112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Possessives adjectives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106</w:t>
      </w:r>
    </w:p>
    <w:p w:rsidR="00ED395D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Prepositions of place</w:t>
      </w:r>
      <w:r w:rsidR="00ED395D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108</w:t>
      </w:r>
    </w:p>
    <w:p w:rsidR="00CB3667" w:rsidRPr="00A237CF" w:rsidRDefault="00CB3667" w:rsidP="00ED395D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CB3667" w:rsidRPr="00A237CF" w:rsidRDefault="00BF17F0" w:rsidP="00ED395D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UNIT 8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You can help the planet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114 e 115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Veros + ing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116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Exercises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117 a 127</w:t>
      </w:r>
    </w:p>
    <w:p w:rsidR="00CB3667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</w:pPr>
      <w:r w:rsidRPr="00A237CF">
        <w:rPr>
          <w:rFonts w:ascii="Arial" w:hAnsi="Arial" w:cs="Arial"/>
          <w:sz w:val="28"/>
          <w:szCs w:val="28"/>
        </w:rPr>
        <w:t>The present continuous</w:t>
      </w:r>
      <w:r w:rsidR="00CB3667" w:rsidRPr="00A237CF">
        <w:rPr>
          <w:rFonts w:ascii="Arial" w:hAnsi="Arial" w:cs="Arial"/>
          <w:sz w:val="28"/>
          <w:szCs w:val="28"/>
        </w:rPr>
        <w:t xml:space="preserve">, p. </w:t>
      </w:r>
      <w:r w:rsidRPr="00A237CF">
        <w:rPr>
          <w:rFonts w:ascii="Arial" w:hAnsi="Arial" w:cs="Arial"/>
          <w:sz w:val="28"/>
          <w:szCs w:val="28"/>
        </w:rPr>
        <w:t>121</w:t>
      </w:r>
    </w:p>
    <w:p w:rsidR="00ED395D" w:rsidRPr="00A237CF" w:rsidRDefault="00BF17F0" w:rsidP="00ED395D">
      <w:pPr>
        <w:pStyle w:val="PargrafodaLista"/>
        <w:numPr>
          <w:ilvl w:val="0"/>
          <w:numId w:val="8"/>
        </w:numPr>
        <w:spacing w:after="0" w:line="240" w:lineRule="auto"/>
        <w:rPr>
          <w:rFonts w:ascii="Arial" w:hAnsi="Arial" w:cs="Arial"/>
          <w:sz w:val="28"/>
          <w:szCs w:val="28"/>
        </w:rPr>
        <w:sectPr w:rsidR="00ED395D" w:rsidRPr="00A237CF" w:rsidSect="00BF17F0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  <w:r w:rsidRPr="00A237CF">
        <w:rPr>
          <w:rFonts w:ascii="Arial" w:hAnsi="Arial" w:cs="Arial"/>
          <w:sz w:val="28"/>
          <w:szCs w:val="28"/>
        </w:rPr>
        <w:t>Caderno</w:t>
      </w:r>
    </w:p>
    <w:p w:rsidR="00BF17F0" w:rsidRPr="00A237CF" w:rsidRDefault="00BF17F0" w:rsidP="00CB3667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  <w:sectPr w:rsidR="00BF17F0" w:rsidRPr="00A237CF" w:rsidSect="004F6F9A">
          <w:type w:val="continuous"/>
          <w:pgSz w:w="11906" w:h="16838"/>
          <w:pgMar w:top="851" w:right="707" w:bottom="1135" w:left="709" w:header="708" w:footer="0" w:gutter="0"/>
          <w:cols w:space="708"/>
          <w:titlePg/>
          <w:docGrid w:linePitch="360"/>
        </w:sectPr>
      </w:pPr>
    </w:p>
    <w:p w:rsidR="003E716D" w:rsidRPr="00A237CF" w:rsidRDefault="003E716D" w:rsidP="00CB3667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A237CF">
        <w:rPr>
          <w:rFonts w:ascii="Arial" w:hAnsi="Arial" w:cs="Arial"/>
          <w:b/>
          <w:sz w:val="28"/>
          <w:szCs w:val="28"/>
          <w:u w:val="single"/>
        </w:rPr>
        <w:t xml:space="preserve">1ª NOTA: AVALIAÇÃO GLOBAL (10,0) </w:t>
      </w:r>
    </w:p>
    <w:p w:rsidR="003E716D" w:rsidRPr="00A237CF" w:rsidRDefault="003E716D" w:rsidP="00CB3667">
      <w:pPr>
        <w:spacing w:after="0" w:line="288" w:lineRule="auto"/>
        <w:rPr>
          <w:rFonts w:ascii="Arial" w:hAnsi="Arial" w:cs="Arial"/>
          <w:b/>
          <w:sz w:val="28"/>
          <w:szCs w:val="28"/>
          <w:u w:val="single"/>
        </w:rPr>
      </w:pPr>
      <w:r w:rsidRPr="00A237CF">
        <w:rPr>
          <w:rFonts w:ascii="Arial" w:hAnsi="Arial" w:cs="Arial"/>
          <w:b/>
          <w:sz w:val="28"/>
          <w:szCs w:val="28"/>
          <w:u w:val="single"/>
        </w:rPr>
        <w:t>2ª NOTA: AVALIAÇÃO DIVERSIFICADA (10,0)</w:t>
      </w: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7E2810" w:rsidRDefault="007E281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7E2810" w:rsidRDefault="007E281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7E2810" w:rsidRDefault="007E281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BF17F0" w:rsidRDefault="00BF17F0" w:rsidP="00CB3667">
      <w:pPr>
        <w:spacing w:after="0" w:line="288" w:lineRule="auto"/>
        <w:rPr>
          <w:rFonts w:ascii="Arial" w:hAnsi="Arial" w:cs="Arial"/>
          <w:b/>
          <w:u w:val="single"/>
        </w:rPr>
      </w:pPr>
    </w:p>
    <w:p w:rsidR="00126FFA" w:rsidRDefault="00126FFA" w:rsidP="00126FFA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126FFA" w:rsidRPr="00DB74E8" w:rsidRDefault="00126FFA" w:rsidP="00126FFA">
      <w:pPr>
        <w:spacing w:after="0" w:line="240" w:lineRule="auto"/>
        <w:jc w:val="center"/>
        <w:rPr>
          <w:rFonts w:ascii="Bahnschrift SemiBold SemiConden" w:hAnsi="Bahnschrift SemiBold SemiConden" w:cs="Arial"/>
          <w:sz w:val="5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A6A4819" wp14:editId="2A5C8AC0">
                <wp:simplePos x="0" y="0"/>
                <wp:positionH relativeFrom="column">
                  <wp:posOffset>-197485</wp:posOffset>
                </wp:positionH>
                <wp:positionV relativeFrom="paragraph">
                  <wp:posOffset>-83601</wp:posOffset>
                </wp:positionV>
                <wp:extent cx="7110248" cy="1671144"/>
                <wp:effectExtent l="0" t="0" r="14605" b="24765"/>
                <wp:wrapNone/>
                <wp:docPr id="216" name="Retângul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16711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981F1" id="Retângulo 216" o:spid="_x0000_s1026" style="position:absolute;margin-left:-15.55pt;margin-top:-6.6pt;width:559.85pt;height:131.6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OlnwIAANMFAAAOAAAAZHJzL2Uyb0RvYy54bWysVM1OGzEQvlfqO1i+l92NApSIDYpAVJUo&#10;REDF2fHaiVXb49pONunj9FV4sY69m4VSpFaol12PZ+Ybzzc/p2dbo8lG+KDA1rQ6KCkRlkOj7LKm&#10;X+8vP3ykJERmG6bBipruRKBn0/fvTls3ESNYgW6EJwhiw6R1NV3F6CZFEfhKGBYOwAmLSgnesIii&#10;XxaNZy2iG12MyvKoaME3zgMXIeDtRaek04wvpeDxRsogItE1xbfF/PX5u0jfYnrKJkvP3Erx/hns&#10;Da8wTFkMOkBdsMjI2qs/oIziHgLIeMDBFCCl4iLngNlU5Yts7lbMiZwLkhPcQFP4f7D8ejP3RDU1&#10;HVVHlFhmsEi3Ij7+tMu1BpJukaPWhQma3rm576WAx5TwVnqT/pgK2WZedwOvYhsJx8vjqipHY+wE&#10;jrrqCMXxOKEWT+7Oh/hJgCHpUFOPhct8ss1ViJ3p3iRFC6BVc6m0zkJqFnGuPdkwLPNiWWVXvTZf&#10;oOnuTg7LMhcbQ+beSub5Ab8hafsW8ON/AcfACb1ITHbc5VPcaZFiansrJNYB2Rrl1w+v7BJgnAsb&#10;cy0yElonN4kUDI5d2i8cdax6qnvb5CbyZAyO5d8jDh45Ktg4OBtlwb8G0HwbInf2++y7nFP6C2h2&#10;2H4eurkMjl8qrP8VC3HOPA4ijiwul3iDH6mhrSn0J0pW4H+8dp/scT5QS0mLg13T8H3NvKBEf7Y4&#10;OSfYfGkTZGF8eDxCwT/XLJ5r7NqcAzZVhWvM8XxM9lHvj9KDecAdNEtRUcUsx9g15dHvhfPYLRzc&#10;YlzMZtkMp9+xeGXvHE/gidXU3/fbB+ZdPwQR5+ca9kuATV7MQmebPC3M1hGkyoPyxGvPN26O3On9&#10;lkur6bmcrZ528fQXAAAA//8DAFBLAwQUAAYACAAAACEAQ7tEWeEAAAAMAQAADwAAAGRycy9kb3du&#10;cmV2LnhtbEyPwU7DMAyG70i8Q2QkblvSTp2q0nSqkEDigtiGxDVrTFtonJKka/f2ZCe42fKn399f&#10;7hYzsDM631uSkKwFMKTG6p5aCe/Hp1UOzAdFWg2WUMIFPeyq25tSFdrOtMfzIbQshpAvlIQuhLHg&#10;3DcdGuXXdkSKt0/rjApxdS3XTs0x3Aw8FWLLjeopfujUiI8dNt+HyUjQop0+vrKf7KV2e5yf37L6&#10;9TJKeX+31A/AAi7hD4arflSHKjqd7ETas0HCapMkEY1DskmBXQmR51tgJwlpJgTwquT/S1S/AAAA&#10;//8DAFBLAQItABQABgAIAAAAIQC2gziS/gAAAOEBAAATAAAAAAAAAAAAAAAAAAAAAABbQ29udGVu&#10;dF9UeXBlc10ueG1sUEsBAi0AFAAGAAgAAAAhADj9If/WAAAAlAEAAAsAAAAAAAAAAAAAAAAALwEA&#10;AF9yZWxzLy5yZWxzUEsBAi0AFAAGAAgAAAAhAAfmA6WfAgAA0wUAAA4AAAAAAAAAAAAAAAAALgIA&#10;AGRycy9lMm9Eb2MueG1sUEsBAi0AFAAGAAgAAAAhAEO7RFnhAAAADAEAAA8AAAAAAAAAAAAAAAAA&#10;+QQAAGRycy9kb3ducmV2LnhtbFBLBQYAAAAABAAEAPMAAAAHBgAAAAA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SOBRE A AVALIAÇÃO DIVERSIFICADA</w:t>
      </w:r>
    </w:p>
    <w:p w:rsidR="00126FFA" w:rsidRPr="004F6F9A" w:rsidRDefault="00126FFA" w:rsidP="00126FFA">
      <w:pPr>
        <w:spacing w:after="0" w:line="240" w:lineRule="auto"/>
        <w:rPr>
          <w:rFonts w:ascii="Arial" w:hAnsi="Arial" w:cs="Arial"/>
        </w:rPr>
      </w:pPr>
    </w:p>
    <w:p w:rsidR="00126FFA" w:rsidRPr="004F6F9A" w:rsidRDefault="00126FFA" w:rsidP="00126FFA">
      <w:pPr>
        <w:spacing w:after="0" w:line="240" w:lineRule="auto"/>
        <w:rPr>
          <w:rFonts w:ascii="Arial" w:hAnsi="Arial" w:cs="Arial"/>
        </w:rPr>
      </w:pPr>
    </w:p>
    <w:p w:rsidR="00126FFA" w:rsidRPr="00DB74E8" w:rsidRDefault="00126FFA" w:rsidP="00126FFA">
      <w:pPr>
        <w:spacing w:after="0" w:line="240" w:lineRule="auto"/>
        <w:ind w:firstLine="708"/>
        <w:jc w:val="both"/>
        <w:rPr>
          <w:rFonts w:ascii="Arial" w:hAnsi="Arial" w:cs="Arial"/>
          <w:sz w:val="40"/>
        </w:rPr>
      </w:pPr>
      <w:r w:rsidRPr="00DB74E8">
        <w:rPr>
          <w:rFonts w:ascii="Arial" w:hAnsi="Arial" w:cs="Arial"/>
          <w:sz w:val="40"/>
        </w:rPr>
        <w:t>O processo é composto por diversos instrumentos, como: exercícios procedimentais, sínteses de leituras, lições de casa e classe... Tais instrumentos de avaliação serão aplicados pelo professor ao longo do bimestre para compor uma nota com valor 10, conforme descrição abaixo:</w:t>
      </w:r>
    </w:p>
    <w:p w:rsidR="00126FFA" w:rsidRPr="004F6F9A" w:rsidRDefault="00126FFA" w:rsidP="00126FFA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578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560"/>
        <w:gridCol w:w="1220"/>
      </w:tblGrid>
      <w:tr w:rsidR="00126FFA" w:rsidRPr="00715A04" w:rsidTr="00FF6E95">
        <w:trPr>
          <w:trHeight w:val="480"/>
          <w:jc w:val="center"/>
        </w:trPr>
        <w:tc>
          <w:tcPr>
            <w:tcW w:w="5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0000" w:themeFill="text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DB74E8" w:rsidRDefault="00126FFA" w:rsidP="00FF6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DB74E8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8"/>
                <w:lang w:eastAsia="pt-BR"/>
              </w:rPr>
              <w:t>COMPOSIÇÃO</w:t>
            </w:r>
          </w:p>
        </w:tc>
      </w:tr>
      <w:tr w:rsidR="00126FFA" w:rsidRPr="00715A04" w:rsidTr="00FF6E95">
        <w:trPr>
          <w:trHeight w:val="340"/>
          <w:jc w:val="center"/>
        </w:trPr>
        <w:tc>
          <w:tcPr>
            <w:tcW w:w="4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Caligrafia</w:t>
            </w:r>
          </w:p>
        </w:tc>
        <w:tc>
          <w:tcPr>
            <w:tcW w:w="12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126FFA" w:rsidRPr="00715A04" w:rsidTr="00FF6E95">
        <w:trPr>
          <w:trHeight w:val="46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Leitura global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126FFA" w:rsidRPr="00715A04" w:rsidTr="00FF6E95">
        <w:trPr>
          <w:trHeight w:val="334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Assiduidade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126FFA" w:rsidRPr="00715A04" w:rsidTr="00FF6E95">
        <w:trPr>
          <w:trHeight w:val="331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Participação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1,0</w:t>
            </w:r>
          </w:p>
        </w:tc>
      </w:tr>
      <w:tr w:rsidR="00126FFA" w:rsidRPr="00715A04" w:rsidTr="00FF6E95">
        <w:trPr>
          <w:trHeight w:val="329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sala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126FFA" w:rsidRPr="00715A04" w:rsidTr="00FF6E95">
        <w:trPr>
          <w:trHeight w:val="468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Atividades de casa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  <w:tr w:rsidR="00126FFA" w:rsidRPr="00715A04" w:rsidTr="00FF6E95">
        <w:trPr>
          <w:trHeight w:val="467"/>
          <w:jc w:val="center"/>
        </w:trPr>
        <w:tc>
          <w:tcPr>
            <w:tcW w:w="4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Exercício de valores (</w:t>
            </w:r>
            <w:r w:rsidRPr="00715A0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2"/>
                <w:szCs w:val="40"/>
                <w:lang w:eastAsia="pt-BR"/>
              </w:rPr>
              <w:t>E.V</w:t>
            </w: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)</w:t>
            </w:r>
          </w:p>
        </w:tc>
        <w:tc>
          <w:tcPr>
            <w:tcW w:w="1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26FFA" w:rsidRPr="00715A04" w:rsidRDefault="00126FFA" w:rsidP="00FF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6"/>
                <w:lang w:eastAsia="pt-BR"/>
              </w:rPr>
            </w:pPr>
            <w:r w:rsidRPr="00715A04">
              <w:rPr>
                <w:rFonts w:ascii="Times New Roman" w:eastAsia="Times New Roman" w:hAnsi="Times New Roman" w:cs="Times New Roman"/>
                <w:color w:val="000000"/>
                <w:kern w:val="24"/>
                <w:sz w:val="32"/>
                <w:szCs w:val="40"/>
                <w:lang w:eastAsia="pt-BR"/>
              </w:rPr>
              <w:t>2,0</w:t>
            </w:r>
          </w:p>
        </w:tc>
      </w:tr>
    </w:tbl>
    <w:p w:rsidR="00126FFA" w:rsidRPr="004F6F9A" w:rsidRDefault="00126FFA" w:rsidP="00126FFA">
      <w:pPr>
        <w:spacing w:after="0" w:line="240" w:lineRule="auto"/>
        <w:rPr>
          <w:rFonts w:ascii="Arial" w:hAnsi="Arial" w:cs="Arial"/>
        </w:rPr>
      </w:pPr>
    </w:p>
    <w:p w:rsidR="00126FFA" w:rsidRPr="004F6F9A" w:rsidRDefault="00126FFA" w:rsidP="00126FFA">
      <w:pPr>
        <w:spacing w:after="0" w:line="240" w:lineRule="auto"/>
        <w:rPr>
          <w:rFonts w:ascii="Arial" w:hAnsi="Arial" w:cs="Arial"/>
        </w:rPr>
      </w:pPr>
    </w:p>
    <w:p w:rsidR="00126FFA" w:rsidRDefault="00126FFA" w:rsidP="00126FFA">
      <w:pPr>
        <w:spacing w:after="0" w:line="240" w:lineRule="auto"/>
        <w:jc w:val="center"/>
        <w:rPr>
          <w:rFonts w:ascii="Bahnschrift SemiBold SemiConden" w:hAnsi="Bahnschrift SemiBold SemiConden" w:cs="Arial"/>
          <w:sz w:val="44"/>
        </w:rPr>
      </w:pPr>
      <w:r w:rsidRPr="00DB74E8">
        <w:rPr>
          <w:rFonts w:ascii="Bahnschrift SemiBold SemiConden" w:hAnsi="Bahnschrift SemiBold SemiConden" w:cs="Arial"/>
          <w:sz w:val="44"/>
        </w:rPr>
        <w:t>OBS: Todo o sistema avaliativo foi informado e explicado aos pais no dia da reunião pedagógica referente à cada turma.</w:t>
      </w:r>
    </w:p>
    <w:p w:rsidR="007E2810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7E2810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126FFA" w:rsidRDefault="00126FFA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126FFA" w:rsidRDefault="00126FFA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7E2810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7E2810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  <w:r>
        <w:rPr>
          <w:rFonts w:ascii="Bahnschrift SemiBold SemiConden" w:hAnsi="Bahnschrift SemiBold SemiConden" w:cs="Arial"/>
          <w:noProof/>
          <w:sz w:val="96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02ED3B" wp14:editId="2953C21B">
                <wp:simplePos x="0" y="0"/>
                <wp:positionH relativeFrom="column">
                  <wp:posOffset>-213360</wp:posOffset>
                </wp:positionH>
                <wp:positionV relativeFrom="paragraph">
                  <wp:posOffset>-130066</wp:posOffset>
                </wp:positionV>
                <wp:extent cx="7110248" cy="945931"/>
                <wp:effectExtent l="0" t="0" r="14605" b="26035"/>
                <wp:wrapNone/>
                <wp:docPr id="215" name="Retângul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248" cy="9459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A33732" id="Retângulo 215" o:spid="_x0000_s1026" style="position:absolute;margin-left:-16.8pt;margin-top:-10.25pt;width:559.85pt;height:74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wY6nwIAANIFAAAOAAAAZHJzL2Uyb0RvYy54bWysVMFu2zAMvQ/YPwi6r7azpF2COEXQosOA&#10;rg3aDj0rspQYk0RNUuJkn7Nf2Y+Nkh23ywpsKHaxRZF8JJ9ITs93WpGtcL4GU9LiJKdEGA5VbVYl&#10;/fJw9e4DJT4wUzEFRpR0Lzw9n719M23sRAxgDaoSjiCI8ZPGlnQdgp1kmedroZk/ASsMKiU4zQKK&#10;bpVVjjWIrlU2yPPTrAFXWQdceI+3l62SzhK+lIKHWym9CESVFHML6evSdxm/2WzKJivH7LrmXRrs&#10;FVloVhsM2kNdssDIxtV/QOmaO/AgwwkHnYGUNRepBqymyI+quV8zK1ItSI63PU3+/8Hym+3Ckboq&#10;6aAYUWKYxke6E+HnD7PaKCDxFjlqrJ+g6b1duE7yeIwF76TT8Y+lkF3idd/zKnaBcLw8K4p8MMRO&#10;4KgbD0fj90UEzZ68rfPhowBN4qGkDt8t0cm21z60pgeTGMyDqqurWqkkxF4RF8qRLcNXXq6K5Ko2&#10;+jNU7d14lOfprTFkaq1onhL4DUmZ14Cf/Qs4Bo7oWSSypS6dwl6JGFOZOyHxGZCsQcq+z7ItgHEu&#10;TDjtWEvW0U0iBb1jW/aRowoHqjvb6CbSYPSO+d8j9h4pKpjQO+vagHsJoPraR27tD9W3Ncfyl1Dt&#10;sfsctGPpLb+q8f2vmQ8L5nAOcWJxt4Rb/EgFTUmhO1GyBvf9pftoj+OBWkoanOuS+m8b5gQl6pPB&#10;wRkXw2FcBEkYjs4GKLjnmuVzjdnoC8CmKnCLWZ6O0T6ow1E60I+4guYxKqqY4Ri7pDy4g3AR2n2D&#10;S4yL+TyZ4fBbFq7NveURPLIa+/th98ic7YYg4PjcwGEHsMnRLLS20dPAfBNA1mlQnnjt+MbFkTq9&#10;W3JxMz2Xk9XTKp79AgAA//8DAFBLAwQUAAYACAAAACEAppM8wOAAAAAMAQAADwAAAGRycy9kb3du&#10;cmV2LnhtbEyPwU7DMAyG70i8Q2QkbluyTq2q0nSqkEDigtiGxDVrTFtonJKka/f2ZCe4/ZY//f5c&#10;7hYzsDM631uSsFkLYEiN1T21Et6PT6scmA+KtBosoYQLethVtzelKrSdaY/nQ2hZLCFfKAldCGPB&#10;uW86NMqv7YgUd5/WGRXi6FqunZpjuRl4IkTGjeopXujUiI8dNt+HyUjQop0+vtKf9KV2e5yf39L6&#10;9TJKeX+31A/AAi7hD4arflSHKjqd7ETas0HCarvNIhpDIlJgV0Lk2QbYKaYkT4FXJf//RPULAAD/&#10;/wMAUEsBAi0AFAAGAAgAAAAhALaDOJL+AAAA4QEAABMAAAAAAAAAAAAAAAAAAAAAAFtDb250ZW50&#10;X1R5cGVzXS54bWxQSwECLQAUAAYACAAAACEAOP0h/9YAAACUAQAACwAAAAAAAAAAAAAAAAAvAQAA&#10;X3JlbHMvLnJlbHNQSwECLQAUAAYACAAAACEAU+MGOp8CAADSBQAADgAAAAAAAAAAAAAAAAAuAgAA&#10;ZHJzL2Uyb0RvYy54bWxQSwECLQAUAAYACAAAACEAppM8wOAAAAAMAQAADwAAAAAAAAAAAAAAAAD5&#10;BAAAZHJzL2Rvd25yZXYueG1sUEsFBgAAAAAEAAQA8wAAAAYGAAAAAA==&#10;" fillcolor="#f2f2f2 [3052]" strokecolor="#bfbfbf [2412]" strokeweight="1pt"/>
            </w:pict>
          </mc:Fallback>
        </mc:AlternateContent>
      </w:r>
      <w:r w:rsidRPr="00DB74E8">
        <w:rPr>
          <w:rFonts w:ascii="Bahnschrift SemiBold SemiConden" w:hAnsi="Bahnschrift SemiBold SemiConden" w:cs="Arial"/>
          <w:sz w:val="96"/>
        </w:rPr>
        <w:t>CALENDÁRIO DE PROVAS</w:t>
      </w:r>
    </w:p>
    <w:p w:rsidR="007E2810" w:rsidRPr="003D3743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24"/>
          <w:szCs w:val="16"/>
        </w:rPr>
      </w:pPr>
    </w:p>
    <w:p w:rsidR="007E2810" w:rsidRPr="003D3743" w:rsidRDefault="007E2810" w:rsidP="007E2810">
      <w:pPr>
        <w:spacing w:after="0" w:line="240" w:lineRule="auto"/>
        <w:ind w:right="-2"/>
        <w:jc w:val="center"/>
        <w:rPr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1ª ETAPA:</w:t>
      </w:r>
    </w:p>
    <w:p w:rsidR="007E2810" w:rsidRPr="00FF6995" w:rsidRDefault="007E2810" w:rsidP="007E2810">
      <w:pPr>
        <w:spacing w:after="0" w:line="240" w:lineRule="auto"/>
        <w:jc w:val="both"/>
        <w:rPr>
          <w:sz w:val="28"/>
          <w:szCs w:val="28"/>
        </w:rPr>
      </w:pPr>
      <w:r w:rsidRPr="00FF6995">
        <w:rPr>
          <w:sz w:val="28"/>
          <w:szCs w:val="28"/>
        </w:rPr>
        <w:t>AS NOTAS DA 1ª ETAPA DE TODAS AS DISCIPLINAS SERÃO ATRIBUÍDAS ATRAVÉS DA PARTICIPAÇÃO NO PROJETO VIRTUALTECH.</w:t>
      </w:r>
    </w:p>
    <w:p w:rsidR="007E2810" w:rsidRPr="00FF6995" w:rsidRDefault="007E2810" w:rsidP="007E2810">
      <w:pPr>
        <w:spacing w:after="0" w:line="240" w:lineRule="auto"/>
        <w:rPr>
          <w:sz w:val="28"/>
          <w:szCs w:val="28"/>
        </w:rPr>
      </w:pPr>
    </w:p>
    <w:p w:rsidR="007E2810" w:rsidRPr="00FF6995" w:rsidRDefault="007E2810" w:rsidP="007E2810">
      <w:pPr>
        <w:pStyle w:val="PargrafodaLista"/>
        <w:numPr>
          <w:ilvl w:val="0"/>
          <w:numId w:val="11"/>
        </w:numPr>
        <w:spacing w:after="0" w:line="240" w:lineRule="auto"/>
        <w:jc w:val="both"/>
        <w:rPr>
          <w:b/>
          <w:sz w:val="28"/>
          <w:szCs w:val="28"/>
        </w:rPr>
      </w:pPr>
      <w:r w:rsidRPr="00FF6995">
        <w:rPr>
          <w:b/>
          <w:sz w:val="28"/>
          <w:szCs w:val="28"/>
        </w:rPr>
        <w:t>O ALUNO QUE NÃO PARTICIPAR DA VIRTUALTECH, IRÁ REALIZAR AVALIAÇÕES REFERENTE À 1ª ETAPA, DE ACORDO COM OS CONTEÚDOS ESTUDADOS EM CADA DISCIPLINA E ENVIADAS PELAS PROFESSORAS, CONSIDERANDO DIAS E HORÁRIOS PRÉ-ESTABELECIDOS PARA CADA DISCIPLINA.</w:t>
      </w:r>
    </w:p>
    <w:p w:rsidR="007E2810" w:rsidRPr="003D3743" w:rsidRDefault="007E2810" w:rsidP="007E2810">
      <w:pPr>
        <w:spacing w:after="0" w:line="240" w:lineRule="auto"/>
        <w:ind w:right="-2"/>
        <w:jc w:val="center"/>
        <w:rPr>
          <w:rFonts w:ascii="Arial" w:hAnsi="Arial" w:cs="Arial"/>
          <w:b/>
          <w:szCs w:val="8"/>
        </w:rPr>
      </w:pPr>
    </w:p>
    <w:p w:rsidR="007E2810" w:rsidRPr="003D3743" w:rsidRDefault="007E2810" w:rsidP="007E2810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AVALIAÇÕES DA 2ª ETAPA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09"/>
        <w:gridCol w:w="1101"/>
        <w:gridCol w:w="2266"/>
      </w:tblGrid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21/11</w:t>
            </w:r>
          </w:p>
        </w:tc>
        <w:tc>
          <w:tcPr>
            <w:tcW w:w="226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CIÊNCIAS</w:t>
            </w:r>
          </w:p>
        </w:tc>
      </w:tr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25/11</w:t>
            </w:r>
          </w:p>
        </w:tc>
        <w:tc>
          <w:tcPr>
            <w:tcW w:w="226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MATEMÁTICA</w:t>
            </w:r>
          </w:p>
        </w:tc>
      </w:tr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26/11</w:t>
            </w:r>
          </w:p>
        </w:tc>
        <w:tc>
          <w:tcPr>
            <w:tcW w:w="2266" w:type="dxa"/>
          </w:tcPr>
          <w:p w:rsidR="008375BC" w:rsidRPr="008375BC" w:rsidRDefault="007A43B5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HISTÓRIA</w:t>
            </w:r>
          </w:p>
        </w:tc>
      </w:tr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27/11</w:t>
            </w:r>
          </w:p>
        </w:tc>
        <w:tc>
          <w:tcPr>
            <w:tcW w:w="2266" w:type="dxa"/>
          </w:tcPr>
          <w:p w:rsidR="008375BC" w:rsidRPr="008375BC" w:rsidRDefault="007A43B5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INGLÊS</w:t>
            </w:r>
            <w:bookmarkStart w:id="0" w:name="_GoBack"/>
            <w:bookmarkEnd w:id="0"/>
          </w:p>
        </w:tc>
      </w:tr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28/11</w:t>
            </w:r>
          </w:p>
        </w:tc>
        <w:tc>
          <w:tcPr>
            <w:tcW w:w="226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GEOGRAFIA</w:t>
            </w:r>
          </w:p>
        </w:tc>
      </w:tr>
      <w:tr w:rsidR="008375BC" w:rsidRPr="0044452B" w:rsidTr="00551D4A">
        <w:trPr>
          <w:jc w:val="center"/>
        </w:trPr>
        <w:tc>
          <w:tcPr>
            <w:tcW w:w="1709" w:type="dxa"/>
            <w:shd w:val="clear" w:color="auto" w:fill="F2F2F2" w:themeFill="background1" w:themeFillShade="F2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29/11</w:t>
            </w:r>
          </w:p>
        </w:tc>
        <w:tc>
          <w:tcPr>
            <w:tcW w:w="226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PORTUGUÊS</w:t>
            </w:r>
          </w:p>
        </w:tc>
      </w:tr>
    </w:tbl>
    <w:p w:rsidR="007E2810" w:rsidRPr="003D3743" w:rsidRDefault="007E2810" w:rsidP="007E2810">
      <w:pPr>
        <w:pStyle w:val="PargrafodaLista"/>
        <w:tabs>
          <w:tab w:val="left" w:pos="-567"/>
        </w:tabs>
        <w:spacing w:after="0" w:line="240" w:lineRule="auto"/>
        <w:ind w:left="0" w:right="-2"/>
        <w:jc w:val="center"/>
        <w:rPr>
          <w:rFonts w:ascii="Arial" w:hAnsi="Arial" w:cs="Arial"/>
          <w:b/>
          <w:sz w:val="18"/>
          <w:szCs w:val="4"/>
        </w:rPr>
      </w:pPr>
    </w:p>
    <w:p w:rsidR="007E2810" w:rsidRPr="003D3743" w:rsidRDefault="007E2810" w:rsidP="007E2810">
      <w:pPr>
        <w:spacing w:after="0" w:line="240" w:lineRule="auto"/>
        <w:ind w:right="-2"/>
        <w:jc w:val="center"/>
        <w:rPr>
          <w:rFonts w:ascii="Arial" w:hAnsi="Arial" w:cs="Arial"/>
          <w:b/>
          <w:sz w:val="44"/>
          <w:szCs w:val="44"/>
        </w:rPr>
      </w:pPr>
      <w:r w:rsidRPr="003D3743">
        <w:rPr>
          <w:rFonts w:ascii="Arial" w:hAnsi="Arial" w:cs="Arial"/>
          <w:b/>
          <w:sz w:val="44"/>
          <w:szCs w:val="44"/>
        </w:rPr>
        <w:t>PROVAS DE RECUPERAÇÃO</w:t>
      </w:r>
    </w:p>
    <w:tbl>
      <w:tblPr>
        <w:tblStyle w:val="Tabelacomgrade"/>
        <w:tblW w:w="5825" w:type="dxa"/>
        <w:jc w:val="center"/>
        <w:tblLook w:val="04A0" w:firstRow="1" w:lastRow="0" w:firstColumn="1" w:lastColumn="0" w:noHBand="0" w:noVBand="1"/>
      </w:tblPr>
      <w:tblGrid>
        <w:gridCol w:w="1708"/>
        <w:gridCol w:w="1101"/>
        <w:gridCol w:w="3016"/>
      </w:tblGrid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04/12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PORTUGUÊS</w:t>
            </w:r>
          </w:p>
        </w:tc>
      </w:tr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QUINTA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05/12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MATEMÁTICA</w:t>
            </w:r>
          </w:p>
        </w:tc>
      </w:tr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SEXTA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06/12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CIÊNCIAS</w:t>
            </w:r>
          </w:p>
        </w:tc>
      </w:tr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SEGUNDA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09/12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HISTÓRIA</w:t>
            </w:r>
          </w:p>
        </w:tc>
      </w:tr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TERÇA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10/12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INGLÊS</w:t>
            </w:r>
          </w:p>
        </w:tc>
      </w:tr>
      <w:tr w:rsidR="008375BC" w:rsidRPr="0015141D" w:rsidTr="00551D4A">
        <w:trPr>
          <w:jc w:val="center"/>
        </w:trPr>
        <w:tc>
          <w:tcPr>
            <w:tcW w:w="1708" w:type="dxa"/>
          </w:tcPr>
          <w:p w:rsidR="008375BC" w:rsidRPr="008375BC" w:rsidRDefault="008375BC" w:rsidP="008375BC">
            <w:pPr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QUARTA</w:t>
            </w:r>
          </w:p>
        </w:tc>
        <w:tc>
          <w:tcPr>
            <w:tcW w:w="1101" w:type="dxa"/>
          </w:tcPr>
          <w:p w:rsidR="008375BC" w:rsidRPr="008375BC" w:rsidRDefault="008375BC" w:rsidP="008375BC">
            <w:pPr>
              <w:rPr>
                <w:b/>
                <w:sz w:val="28"/>
                <w:szCs w:val="28"/>
              </w:rPr>
            </w:pPr>
            <w:r w:rsidRPr="008375BC">
              <w:rPr>
                <w:b/>
                <w:sz w:val="28"/>
                <w:szCs w:val="28"/>
              </w:rPr>
              <w:t>11/12</w:t>
            </w:r>
          </w:p>
        </w:tc>
        <w:tc>
          <w:tcPr>
            <w:tcW w:w="3016" w:type="dxa"/>
          </w:tcPr>
          <w:p w:rsidR="008375BC" w:rsidRPr="008375BC" w:rsidRDefault="008375BC" w:rsidP="008375BC">
            <w:pPr>
              <w:jc w:val="both"/>
              <w:rPr>
                <w:sz w:val="28"/>
                <w:szCs w:val="28"/>
              </w:rPr>
            </w:pPr>
            <w:r w:rsidRPr="008375BC">
              <w:rPr>
                <w:sz w:val="28"/>
                <w:szCs w:val="28"/>
              </w:rPr>
              <w:t>GEOGRAFIA</w:t>
            </w:r>
          </w:p>
        </w:tc>
      </w:tr>
    </w:tbl>
    <w:p w:rsidR="007E2810" w:rsidRPr="003D3743" w:rsidRDefault="007E2810" w:rsidP="007E2810">
      <w:pPr>
        <w:jc w:val="center"/>
        <w:rPr>
          <w:rFonts w:ascii="Arial" w:hAnsi="Arial" w:cs="Arial"/>
          <w:b/>
          <w:sz w:val="10"/>
          <w:szCs w:val="10"/>
        </w:rPr>
      </w:pPr>
    </w:p>
    <w:p w:rsidR="007E2810" w:rsidRDefault="007E2810" w:rsidP="007E2810">
      <w:pPr>
        <w:jc w:val="center"/>
        <w:rPr>
          <w:rFonts w:ascii="Bahnschrift SemiBold SemiConden" w:hAnsi="Bahnschrift SemiBold SemiConden" w:cs="Arial"/>
          <w:b/>
          <w:color w:val="FFFFFF" w:themeColor="background1"/>
          <w:sz w:val="12"/>
          <w:szCs w:val="8"/>
        </w:rPr>
      </w:pPr>
      <w:r>
        <w:rPr>
          <w:rFonts w:ascii="Arial" w:hAnsi="Arial" w:cs="Arial"/>
          <w:b/>
          <w:sz w:val="44"/>
          <w:szCs w:val="44"/>
        </w:rPr>
        <w:t>CALENDÁRIO DEZEMBRO - 2019</w:t>
      </w:r>
    </w:p>
    <w:tbl>
      <w:tblPr>
        <w:tblStyle w:val="Tabelacomgrade"/>
        <w:tblW w:w="9416" w:type="dxa"/>
        <w:jc w:val="center"/>
        <w:tblLook w:val="04A0" w:firstRow="1" w:lastRow="0" w:firstColumn="1" w:lastColumn="0" w:noHBand="0" w:noVBand="1"/>
      </w:tblPr>
      <w:tblGrid>
        <w:gridCol w:w="1758"/>
        <w:gridCol w:w="7658"/>
      </w:tblGrid>
      <w:tr w:rsidR="00D66337" w:rsidRPr="00FF6995" w:rsidTr="00551D4A">
        <w:trPr>
          <w:jc w:val="center"/>
        </w:trPr>
        <w:tc>
          <w:tcPr>
            <w:tcW w:w="1758" w:type="dxa"/>
            <w:shd w:val="clear" w:color="auto" w:fill="BDD6EE" w:themeFill="accent1" w:themeFillTint="66"/>
          </w:tcPr>
          <w:p w:rsidR="00D66337" w:rsidRPr="003D3743" w:rsidRDefault="00D66337" w:rsidP="00D66337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DATAS</w:t>
            </w:r>
          </w:p>
        </w:tc>
        <w:tc>
          <w:tcPr>
            <w:tcW w:w="7658" w:type="dxa"/>
            <w:shd w:val="clear" w:color="auto" w:fill="BDD6EE" w:themeFill="accent1" w:themeFillTint="66"/>
          </w:tcPr>
          <w:p w:rsidR="00D66337" w:rsidRPr="003D3743" w:rsidRDefault="00D66337" w:rsidP="00D66337">
            <w:pPr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ATIVIDADE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02, 03 e 04/12</w:t>
            </w:r>
          </w:p>
        </w:tc>
        <w:tc>
          <w:tcPr>
            <w:tcW w:w="7658" w:type="dxa"/>
            <w:shd w:val="clear" w:color="auto" w:fill="auto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Atividades recreativas (TÔ DE FÉRIAS II)</w:t>
            </w:r>
            <w:r>
              <w:rPr>
                <w:sz w:val="24"/>
                <w:szCs w:val="24"/>
              </w:rPr>
              <w:t xml:space="preserve"> / Ensaios gerais para a CANTATA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  <w:vAlign w:val="center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 w:rsidRPr="003D3743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 a 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  <w:shd w:val="clear" w:color="auto" w:fill="auto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de Recuperação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05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 w:rsidRPr="003D3743">
              <w:rPr>
                <w:sz w:val="24"/>
                <w:szCs w:val="24"/>
              </w:rPr>
              <w:t>Plantão Pedagógico – 4º Bimestre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Cantata Natalina no DELC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Noite de Autógrafos (para os alunos que fizeram a compra do livro)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 a 11/12</w:t>
            </w:r>
          </w:p>
        </w:tc>
        <w:tc>
          <w:tcPr>
            <w:tcW w:w="7658" w:type="dxa"/>
          </w:tcPr>
          <w:p w:rsidR="00D66337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Aulas de Revisão para as Provas Finais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Pr="003D3743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D3743">
              <w:rPr>
                <w:b/>
                <w:sz w:val="24"/>
                <w:szCs w:val="24"/>
              </w:rPr>
              <w:t>/12</w:t>
            </w:r>
          </w:p>
        </w:tc>
        <w:tc>
          <w:tcPr>
            <w:tcW w:w="7658" w:type="dxa"/>
          </w:tcPr>
          <w:p w:rsidR="00D66337" w:rsidRPr="003D3743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Apresentação da Cantata Natalina na Árvore da Prefeitura (3º, 4º e 5º Ano)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15/12</w:t>
            </w:r>
          </w:p>
        </w:tc>
        <w:tc>
          <w:tcPr>
            <w:tcW w:w="7658" w:type="dxa"/>
          </w:tcPr>
          <w:p w:rsidR="00D66337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Formatura (1º e 5º ANO)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 a 18/12</w:t>
            </w:r>
          </w:p>
        </w:tc>
        <w:tc>
          <w:tcPr>
            <w:tcW w:w="7658" w:type="dxa"/>
          </w:tcPr>
          <w:p w:rsidR="00D66337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Provas Finais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19/12</w:t>
            </w:r>
          </w:p>
        </w:tc>
        <w:tc>
          <w:tcPr>
            <w:tcW w:w="7658" w:type="dxa"/>
          </w:tcPr>
          <w:p w:rsidR="00D66337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Conselho de Classe</w:t>
            </w:r>
          </w:p>
        </w:tc>
      </w:tr>
      <w:tr w:rsidR="00D66337" w:rsidRPr="00FF6995" w:rsidTr="00551D4A">
        <w:trPr>
          <w:jc w:val="center"/>
        </w:trPr>
        <w:tc>
          <w:tcPr>
            <w:tcW w:w="1758" w:type="dxa"/>
            <w:shd w:val="clear" w:color="auto" w:fill="D9D9D9" w:themeFill="background1" w:themeFillShade="D9"/>
          </w:tcPr>
          <w:p w:rsidR="00D66337" w:rsidRDefault="00D66337" w:rsidP="00D66337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20/12</w:t>
            </w:r>
          </w:p>
        </w:tc>
        <w:tc>
          <w:tcPr>
            <w:tcW w:w="7658" w:type="dxa"/>
          </w:tcPr>
          <w:p w:rsidR="00D66337" w:rsidRDefault="00D66337" w:rsidP="00D663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Entrega dos Resultados Finais</w:t>
            </w:r>
          </w:p>
        </w:tc>
      </w:tr>
    </w:tbl>
    <w:p w:rsidR="007E2810" w:rsidRPr="00FF6995" w:rsidRDefault="007E2810" w:rsidP="007E2810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  <w:r w:rsidRPr="00FF6995">
        <w:rPr>
          <w:rFonts w:ascii="Bahnschrift SemiBold SemiConden" w:hAnsi="Bahnschrift SemiBold SemiConden" w:cs="Arial"/>
          <w:b/>
          <w:noProof/>
          <w:sz w:val="32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4A5F34" wp14:editId="7932F5C0">
                <wp:simplePos x="0" y="0"/>
                <wp:positionH relativeFrom="page">
                  <wp:posOffset>231775</wp:posOffset>
                </wp:positionH>
                <wp:positionV relativeFrom="paragraph">
                  <wp:posOffset>-117285</wp:posOffset>
                </wp:positionV>
                <wp:extent cx="7123253" cy="941695"/>
                <wp:effectExtent l="0" t="0" r="20955" b="1143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3253" cy="9416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10" w:rsidRDefault="007E2810" w:rsidP="007E2810">
                            <w:pPr>
                              <w:jc w:val="center"/>
                            </w:pPr>
                            <w:r w:rsidRPr="00DB74E8"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RECADOS IMPORTANTES</w:t>
                            </w:r>
                            <w:r>
                              <w:rPr>
                                <w:rFonts w:ascii="Bahnschrift SemiBold SemiConden" w:hAnsi="Bahnschrift SemiBold SemiConden" w:cs="Arial"/>
                                <w:b/>
                                <w:color w:val="FFFFFF" w:themeColor="background1"/>
                                <w:sz w:val="96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A5F3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.25pt;margin-top:-9.25pt;width:560.9pt;height:74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rOLwIAAEsEAAAOAAAAZHJzL2Uyb0RvYy54bWysVNtu2zAMfR+wfxD0vjh2k7Yx4hRdug4D&#10;ugvQ7gNoWY6FyaInKbGzrx8lu1navQ3LgyCa1OHhIZn1zdBqdpDWKTQFT2dzzqQRWCmzK/j3p/t3&#10;15w5D6YCjUYW/Cgdv9m8fbPuu1xm2KCupGUEYlzedwVvvO/yJHGikS24GXbSkLNG24In0+6SykJP&#10;6K1Osvn8MunRVp1FIZ2jr3ejk28ifl1L4b/WtZOe6YITNx9PG88ynMlmDfnOQtcoMdGAf2DRgjKU&#10;9AR1Bx7Y3qq/oFolLDqs/Uxgm2BdKyFjDVRNOn9VzWMDnYy1kDiuO8nk/h+s+HL4ZpmqCp6lV5wZ&#10;aKlJW1ADsEqyJzl4ZFlQqe9cTsGPHYX74T0O1O1YseseUPxwzOC2AbOTt9Zi30ioiGUaXiZnT0cc&#10;F0DK/jNWlAz2HiPQUNs2SEiiMEKnbh1PHSIeTNDHqzS7yJYXnAnyrRbp5WoZU0D+/Lqzzn+U2LJw&#10;KbilCYjocHhwPrCB/DkkJHOoVXWvtI5GmDq51ZYdgObFDyP/V1HasJ6SL7PlWP8LBLsrT+/n8Tfx&#10;e5GoVZ6mXqu24NenIMiDah9MFWfSg9LjnRhrM8kYlBs19EM5TG0psTqSoBbH6aZtpEuD9hdnPU12&#10;wd3PPVjJmf5kqCmrdLEIqxCNxfIqI8Oee8pzDxhBUCQGZ+N16+P6BL0M3lLzahV1DV0emUxcaWKj&#10;3NN2hZU4t2PUn/+AzW8AAAD//wMAUEsDBBQABgAIAAAAIQARP6Mn3wAAAAsBAAAPAAAAZHJzL2Rv&#10;d25yZXYueG1sTI/LasMwEEX3hf6DmEI3JZEfOKiu5RACodBdk3yAYk1st3oYS0nUv+9k1e7uMIc7&#10;Z5p1soZdcQ6jdxLyZQYMXef16HoJx8NuIYCFqJxWxjuU8IMB1u3jQ6Nq7W/uE6/72DMqcaFWEoYY&#10;p5rz0A1oVVj6CR3tzn62KtI491zP6kbl1vAiy1bcqtHRhUFNuB2w+95frITz19aLl+IjHat82iVl&#10;3r3dlFI+P6XNG7CIKf7BcNcndWjJ6eQvTgdmJJSrikgJi1xQuAN5JUpgJ0rFqwDeNvz/D+0vAAAA&#10;//8DAFBLAQItABQABgAIAAAAIQC2gziS/gAAAOEBAAATAAAAAAAAAAAAAAAAAAAAAABbQ29udGVu&#10;dF9UeXBlc10ueG1sUEsBAi0AFAAGAAgAAAAhADj9If/WAAAAlAEAAAsAAAAAAAAAAAAAAAAALwEA&#10;AF9yZWxzLy5yZWxzUEsBAi0AFAAGAAgAAAAhAOlcys4vAgAASwQAAA4AAAAAAAAAAAAAAAAALgIA&#10;AGRycy9lMm9Eb2MueG1sUEsBAi0AFAAGAAgAAAAhABE/oyffAAAACwEAAA8AAAAAAAAAAAAAAAAA&#10;iQQAAGRycy9kb3ducmV2LnhtbFBLBQYAAAAABAAEAPMAAACVBQAAAAA=&#10;" fillcolor="black [3213]">
                <v:textbox>
                  <w:txbxContent>
                    <w:p w:rsidR="007E2810" w:rsidRDefault="007E2810" w:rsidP="007E2810">
                      <w:pPr>
                        <w:jc w:val="center"/>
                      </w:pPr>
                      <w:r w:rsidRPr="00DB74E8"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RECADOS IMPORTANTES</w:t>
                      </w:r>
                      <w:r>
                        <w:rPr>
                          <w:rFonts w:ascii="Bahnschrift SemiBold SemiConden" w:hAnsi="Bahnschrift SemiBold SemiConden" w:cs="Arial"/>
                          <w:b/>
                          <w:color w:val="FFFFFF" w:themeColor="background1"/>
                          <w:sz w:val="96"/>
                          <w:szCs w:val="24"/>
                        </w:rPr>
                        <w:t>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E2810" w:rsidRDefault="007E2810" w:rsidP="007E2810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7E2810" w:rsidRPr="00FF6995" w:rsidRDefault="007E2810" w:rsidP="007E2810">
      <w:pPr>
        <w:jc w:val="center"/>
        <w:rPr>
          <w:rFonts w:ascii="Bahnschrift SemiBold SemiConden" w:hAnsi="Bahnschrift SemiBold SemiConden" w:cs="Arial"/>
          <w:b/>
          <w:sz w:val="32"/>
          <w:szCs w:val="24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Só serão aceitas as justificativas pelo não comparecimento às provas previamente marcadas quando apresentados por escrito, pelo responsável, no prazo de 48 horas, após cada prova</w:t>
      </w:r>
      <w:r>
        <w:rPr>
          <w:rFonts w:ascii="Arial" w:hAnsi="Arial" w:cs="Arial"/>
          <w:sz w:val="32"/>
          <w:szCs w:val="28"/>
        </w:rPr>
        <w:t>;</w:t>
      </w:r>
    </w:p>
    <w:p w:rsidR="007E2810" w:rsidRPr="00DB74E8" w:rsidRDefault="007E2810" w:rsidP="007E2810">
      <w:pPr>
        <w:pStyle w:val="PargrafodaLista"/>
        <w:tabs>
          <w:tab w:val="left" w:pos="0"/>
        </w:tabs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Para realizar REPOSIÇÃO das avaliações, o aluno deverá apresentar à Coordenação atestado médico ou comprovante de pagamento da taxa de reposição;</w:t>
      </w:r>
    </w:p>
    <w:p w:rsidR="007E2810" w:rsidRPr="00DB74E8" w:rsidRDefault="007E2810" w:rsidP="007E2810">
      <w:pPr>
        <w:pStyle w:val="PargrafodaLista"/>
        <w:rPr>
          <w:rFonts w:ascii="Arial" w:hAnsi="Arial" w:cs="Arial"/>
          <w:sz w:val="32"/>
          <w:szCs w:val="28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recuperações serão feitas no final do bimestre;</w:t>
      </w:r>
    </w:p>
    <w:p w:rsidR="007E2810" w:rsidRPr="00DB74E8" w:rsidRDefault="007E2810" w:rsidP="007E2810">
      <w:pPr>
        <w:pStyle w:val="PargrafodaLista"/>
        <w:spacing w:after="0" w:line="288" w:lineRule="auto"/>
        <w:ind w:left="714"/>
        <w:jc w:val="both"/>
        <w:rPr>
          <w:rFonts w:ascii="Arial" w:hAnsi="Arial" w:cs="Arial"/>
          <w:sz w:val="32"/>
          <w:szCs w:val="28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Devido à antecedência da entrega deste roteiro, as informações sobre os conteúdos podem ser alteradas. Caso haja alteração (inclusão ou exclusão de conteúdo) o professor fará as alterações no roteiro de estudo escrito na agenda;</w:t>
      </w:r>
    </w:p>
    <w:p w:rsidR="007E2810" w:rsidRPr="00DB74E8" w:rsidRDefault="007E2810" w:rsidP="007E2810">
      <w:pPr>
        <w:pStyle w:val="PargrafodaLista"/>
        <w:rPr>
          <w:rFonts w:ascii="Arial" w:hAnsi="Arial" w:cs="Arial"/>
          <w:sz w:val="32"/>
          <w:szCs w:val="28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As disciplinas de TOP e LEITURA fazem avaliações contínuas</w:t>
      </w:r>
      <w:r>
        <w:rPr>
          <w:rFonts w:ascii="Arial" w:hAnsi="Arial" w:cs="Arial"/>
          <w:sz w:val="32"/>
          <w:szCs w:val="28"/>
        </w:rPr>
        <w:t>;</w:t>
      </w:r>
    </w:p>
    <w:p w:rsidR="007E2810" w:rsidRPr="00DB74E8" w:rsidRDefault="007E2810" w:rsidP="007E2810">
      <w:pPr>
        <w:pStyle w:val="PargrafodaLista"/>
        <w:rPr>
          <w:rFonts w:ascii="Arial" w:hAnsi="Arial" w:cs="Arial"/>
          <w:sz w:val="32"/>
          <w:szCs w:val="28"/>
        </w:rPr>
      </w:pPr>
    </w:p>
    <w:p w:rsidR="007E2810" w:rsidRDefault="007E2810" w:rsidP="007E2810">
      <w:pPr>
        <w:pStyle w:val="PargrafodaLista"/>
        <w:numPr>
          <w:ilvl w:val="0"/>
          <w:numId w:val="2"/>
        </w:numPr>
        <w:spacing w:after="0" w:line="288" w:lineRule="auto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 xml:space="preserve">Em caso de </w:t>
      </w:r>
      <w:r w:rsidRPr="00DB74E8">
        <w:rPr>
          <w:rFonts w:ascii="Arial" w:hAnsi="Arial" w:cs="Arial"/>
          <w:b/>
          <w:sz w:val="32"/>
          <w:szCs w:val="28"/>
        </w:rPr>
        <w:t>perda ou danos</w:t>
      </w:r>
      <w:r w:rsidRPr="00DB74E8">
        <w:rPr>
          <w:rFonts w:ascii="Arial" w:hAnsi="Arial" w:cs="Arial"/>
          <w:sz w:val="32"/>
          <w:szCs w:val="28"/>
        </w:rPr>
        <w:t xml:space="preserve"> a este material, que se faça necessária a substituição por outro, a </w:t>
      </w:r>
      <w:r w:rsidRPr="00DB74E8">
        <w:rPr>
          <w:rFonts w:ascii="Arial" w:hAnsi="Arial" w:cs="Arial"/>
          <w:b/>
          <w:sz w:val="32"/>
          <w:szCs w:val="28"/>
        </w:rPr>
        <w:t>2ª via</w:t>
      </w:r>
      <w:r w:rsidRPr="00DB74E8">
        <w:rPr>
          <w:rFonts w:ascii="Arial" w:hAnsi="Arial" w:cs="Arial"/>
          <w:sz w:val="32"/>
          <w:szCs w:val="28"/>
        </w:rPr>
        <w:t xml:space="preserve"> será paga e poderá ser requerida na </w:t>
      </w:r>
      <w:r w:rsidRPr="00DB74E8">
        <w:rPr>
          <w:rFonts w:ascii="Arial" w:hAnsi="Arial" w:cs="Arial"/>
          <w:b/>
          <w:sz w:val="32"/>
          <w:szCs w:val="28"/>
        </w:rPr>
        <w:t>Mecanografia</w:t>
      </w:r>
      <w:r w:rsidRPr="00DB74E8">
        <w:rPr>
          <w:rFonts w:ascii="Arial" w:hAnsi="Arial" w:cs="Arial"/>
          <w:sz w:val="32"/>
          <w:szCs w:val="28"/>
        </w:rPr>
        <w:t xml:space="preserve"> da escola. Salvo em casos de </w:t>
      </w:r>
      <w:r w:rsidRPr="00DB74E8">
        <w:rPr>
          <w:rFonts w:ascii="Arial" w:hAnsi="Arial" w:cs="Arial"/>
          <w:b/>
          <w:sz w:val="32"/>
          <w:szCs w:val="28"/>
        </w:rPr>
        <w:t>má qualidade de impressão</w:t>
      </w:r>
      <w:r w:rsidRPr="00DB74E8">
        <w:rPr>
          <w:rFonts w:ascii="Arial" w:hAnsi="Arial" w:cs="Arial"/>
          <w:sz w:val="32"/>
          <w:szCs w:val="28"/>
        </w:rPr>
        <w:t>, este terá a troca efetuada</w:t>
      </w:r>
      <w:r>
        <w:rPr>
          <w:rFonts w:ascii="Arial" w:hAnsi="Arial" w:cs="Arial"/>
          <w:sz w:val="32"/>
          <w:szCs w:val="28"/>
        </w:rPr>
        <w:t>;</w:t>
      </w:r>
    </w:p>
    <w:p w:rsidR="007E2810" w:rsidRPr="00DB74E8" w:rsidRDefault="007E2810" w:rsidP="007E2810">
      <w:pPr>
        <w:pStyle w:val="PargrafodaLista"/>
        <w:rPr>
          <w:rFonts w:ascii="Arial" w:hAnsi="Arial" w:cs="Arial"/>
          <w:sz w:val="32"/>
          <w:szCs w:val="28"/>
        </w:rPr>
      </w:pPr>
    </w:p>
    <w:p w:rsidR="007E2810" w:rsidRPr="00DB74E8" w:rsidRDefault="007E2810" w:rsidP="007E2810">
      <w:pPr>
        <w:pStyle w:val="PargrafodaLista"/>
        <w:numPr>
          <w:ilvl w:val="0"/>
          <w:numId w:val="2"/>
        </w:numPr>
        <w:tabs>
          <w:tab w:val="left" w:pos="0"/>
        </w:tabs>
        <w:spacing w:after="0" w:line="288" w:lineRule="auto"/>
        <w:ind w:left="714" w:hanging="357"/>
        <w:jc w:val="both"/>
        <w:rPr>
          <w:rFonts w:ascii="Arial" w:hAnsi="Arial" w:cs="Arial"/>
          <w:sz w:val="32"/>
          <w:szCs w:val="28"/>
        </w:rPr>
      </w:pPr>
      <w:r w:rsidRPr="00DB74E8">
        <w:rPr>
          <w:rFonts w:ascii="Arial" w:hAnsi="Arial" w:cs="Arial"/>
          <w:sz w:val="32"/>
          <w:szCs w:val="28"/>
        </w:rPr>
        <w:t>Caso queiram falar com as professoras, marcar na Secretaria</w:t>
      </w:r>
      <w:r>
        <w:rPr>
          <w:rFonts w:ascii="Arial" w:hAnsi="Arial" w:cs="Arial"/>
          <w:sz w:val="32"/>
          <w:szCs w:val="28"/>
        </w:rPr>
        <w:t>;</w:t>
      </w:r>
    </w:p>
    <w:p w:rsidR="007E2810" w:rsidRPr="00DB74E8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7E2810" w:rsidRPr="00DB74E8" w:rsidRDefault="007E2810" w:rsidP="007E2810">
      <w:pPr>
        <w:spacing w:after="0" w:line="240" w:lineRule="auto"/>
        <w:jc w:val="center"/>
        <w:rPr>
          <w:rFonts w:ascii="Bahnschrift SemiBold SemiConden" w:hAnsi="Bahnschrift SemiBold SemiConden" w:cs="Arial"/>
          <w:sz w:val="36"/>
        </w:rPr>
      </w:pPr>
    </w:p>
    <w:p w:rsidR="00DB74E8" w:rsidRPr="00DB74E8" w:rsidRDefault="00DB74E8" w:rsidP="007E2810">
      <w:pPr>
        <w:spacing w:after="0" w:line="288" w:lineRule="auto"/>
        <w:rPr>
          <w:rFonts w:ascii="Bahnschrift SemiBold SemiConden" w:hAnsi="Bahnschrift SemiBold SemiConden" w:cs="Arial"/>
          <w:sz w:val="36"/>
        </w:rPr>
      </w:pPr>
    </w:p>
    <w:sectPr w:rsidR="00DB74E8" w:rsidRPr="00DB74E8" w:rsidSect="004F6F9A">
      <w:type w:val="continuous"/>
      <w:pgSz w:w="11906" w:h="16838"/>
      <w:pgMar w:top="851" w:right="707" w:bottom="1135" w:left="709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3B4" w:rsidRDefault="006923B4" w:rsidP="003E716D">
      <w:pPr>
        <w:spacing w:after="0" w:line="240" w:lineRule="auto"/>
      </w:pPr>
      <w:r>
        <w:separator/>
      </w:r>
    </w:p>
  </w:endnote>
  <w:endnote w:type="continuationSeparator" w:id="0">
    <w:p w:rsidR="006923B4" w:rsidRDefault="006923B4" w:rsidP="003E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2344904"/>
      <w:docPartObj>
        <w:docPartGallery w:val="Page Numbers (Bottom of Page)"/>
        <w:docPartUnique/>
      </w:docPartObj>
    </w:sdtPr>
    <w:sdtEndPr/>
    <w:sdtContent>
      <w:p w:rsidR="00E546C9" w:rsidRDefault="00E546C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171">
          <w:rPr>
            <w:noProof/>
          </w:rPr>
          <w:t>3</w:t>
        </w:r>
        <w:r>
          <w:fldChar w:fldCharType="end"/>
        </w:r>
      </w:p>
    </w:sdtContent>
  </w:sdt>
  <w:p w:rsidR="00730C1E" w:rsidRDefault="00730C1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CD3" w:rsidRDefault="002B0CD3">
    <w:pPr>
      <w:pStyle w:val="Rodap"/>
      <w:jc w:val="right"/>
    </w:pPr>
  </w:p>
  <w:p w:rsidR="002B0CD3" w:rsidRDefault="002B0C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3B4" w:rsidRDefault="006923B4" w:rsidP="003E716D">
      <w:pPr>
        <w:spacing w:after="0" w:line="240" w:lineRule="auto"/>
      </w:pPr>
      <w:r>
        <w:separator/>
      </w:r>
    </w:p>
  </w:footnote>
  <w:footnote w:type="continuationSeparator" w:id="0">
    <w:p w:rsidR="006923B4" w:rsidRDefault="006923B4" w:rsidP="003E7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C1E" w:rsidRDefault="003E716D" w:rsidP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1CD3AD2" wp14:editId="59565A03">
          <wp:simplePos x="0" y="0"/>
          <wp:positionH relativeFrom="page">
            <wp:align>left</wp:align>
          </wp:positionH>
          <wp:positionV relativeFrom="paragraph">
            <wp:posOffset>1107430</wp:posOffset>
          </wp:positionV>
          <wp:extent cx="10726276" cy="7601523"/>
          <wp:effectExtent l="318" t="0" r="0" b="0"/>
          <wp:wrapNone/>
          <wp:docPr id="205" name="Imagem 205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16D" w:rsidRDefault="003E716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1107072</wp:posOffset>
          </wp:positionV>
          <wp:extent cx="10726276" cy="7601523"/>
          <wp:effectExtent l="318" t="0" r="0" b="0"/>
          <wp:wrapNone/>
          <wp:docPr id="206" name="Imagem 206" descr="http://2.bp.blogspot.com/-Yyn6fnpdfu8/Tpy3DXHitsI/AAAAAAAAImo/ypGw-QfWJN4/s1600/franes-molduras-blog-photoscape-png-blogs-templates-by-thataschultz20111017-dodiesw_photoframes_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2.bp.blogspot.com/-Yyn6fnpdfu8/Tpy3DXHitsI/AAAAAAAAImo/ypGw-QfWJN4/s1600/franes-molduras-blog-photoscape-png-blogs-templates-by-thataschultz20111017-dodiesw_photoframes_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726276" cy="7601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93116"/>
    <w:multiLevelType w:val="hybridMultilevel"/>
    <w:tmpl w:val="D1621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06B91"/>
    <w:multiLevelType w:val="hybridMultilevel"/>
    <w:tmpl w:val="B000A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7412"/>
    <w:multiLevelType w:val="hybridMultilevel"/>
    <w:tmpl w:val="69CE76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13235"/>
    <w:multiLevelType w:val="hybridMultilevel"/>
    <w:tmpl w:val="8E8644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9702D35"/>
    <w:multiLevelType w:val="hybridMultilevel"/>
    <w:tmpl w:val="E990D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E87028"/>
    <w:multiLevelType w:val="hybridMultilevel"/>
    <w:tmpl w:val="F55E9B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411520"/>
    <w:multiLevelType w:val="hybridMultilevel"/>
    <w:tmpl w:val="3D462C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E1191B"/>
    <w:multiLevelType w:val="hybridMultilevel"/>
    <w:tmpl w:val="DFAA2494"/>
    <w:lvl w:ilvl="0" w:tplc="A0E4B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607924"/>
    <w:multiLevelType w:val="hybridMultilevel"/>
    <w:tmpl w:val="47424638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 w15:restartNumberingAfterBreak="0">
    <w:nsid w:val="7A612663"/>
    <w:multiLevelType w:val="hybridMultilevel"/>
    <w:tmpl w:val="E744A9FE"/>
    <w:lvl w:ilvl="0" w:tplc="14F68D6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E53EC"/>
    <w:multiLevelType w:val="hybridMultilevel"/>
    <w:tmpl w:val="93F6C4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1"/>
  </w:num>
  <w:num w:numId="5">
    <w:abstractNumId w:val="4"/>
  </w:num>
  <w:num w:numId="6">
    <w:abstractNumId w:val="6"/>
  </w:num>
  <w:num w:numId="7">
    <w:abstractNumId w:val="5"/>
  </w:num>
  <w:num w:numId="8">
    <w:abstractNumId w:val="10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16D"/>
    <w:rsid w:val="00004667"/>
    <w:rsid w:val="0004028F"/>
    <w:rsid w:val="00090C46"/>
    <w:rsid w:val="000C5E6C"/>
    <w:rsid w:val="000D0B6E"/>
    <w:rsid w:val="00100270"/>
    <w:rsid w:val="00105C77"/>
    <w:rsid w:val="00111BC0"/>
    <w:rsid w:val="001179D4"/>
    <w:rsid w:val="00126FFA"/>
    <w:rsid w:val="001536C7"/>
    <w:rsid w:val="00172634"/>
    <w:rsid w:val="00180D9F"/>
    <w:rsid w:val="00185686"/>
    <w:rsid w:val="001E2D96"/>
    <w:rsid w:val="00204697"/>
    <w:rsid w:val="00211295"/>
    <w:rsid w:val="00214D23"/>
    <w:rsid w:val="00254897"/>
    <w:rsid w:val="002B0CD3"/>
    <w:rsid w:val="002C4D83"/>
    <w:rsid w:val="002E2BD7"/>
    <w:rsid w:val="003007E2"/>
    <w:rsid w:val="003355BF"/>
    <w:rsid w:val="00355171"/>
    <w:rsid w:val="00382A0A"/>
    <w:rsid w:val="003B12AF"/>
    <w:rsid w:val="003E327A"/>
    <w:rsid w:val="003E716D"/>
    <w:rsid w:val="00407FA8"/>
    <w:rsid w:val="004205D4"/>
    <w:rsid w:val="00431209"/>
    <w:rsid w:val="004467D1"/>
    <w:rsid w:val="004833B0"/>
    <w:rsid w:val="00486FC6"/>
    <w:rsid w:val="00495C79"/>
    <w:rsid w:val="004A5B5E"/>
    <w:rsid w:val="004D711C"/>
    <w:rsid w:val="004F6F9A"/>
    <w:rsid w:val="005733D2"/>
    <w:rsid w:val="005744E1"/>
    <w:rsid w:val="00581900"/>
    <w:rsid w:val="006674A2"/>
    <w:rsid w:val="006923B4"/>
    <w:rsid w:val="006B344A"/>
    <w:rsid w:val="006B496B"/>
    <w:rsid w:val="006D4AE4"/>
    <w:rsid w:val="00730C1E"/>
    <w:rsid w:val="007871E4"/>
    <w:rsid w:val="007A43B5"/>
    <w:rsid w:val="007A76B2"/>
    <w:rsid w:val="007E2810"/>
    <w:rsid w:val="008214BA"/>
    <w:rsid w:val="008375BC"/>
    <w:rsid w:val="008A2203"/>
    <w:rsid w:val="008A6C15"/>
    <w:rsid w:val="00900F73"/>
    <w:rsid w:val="00973C3E"/>
    <w:rsid w:val="009972ED"/>
    <w:rsid w:val="009C4CE1"/>
    <w:rsid w:val="009C6693"/>
    <w:rsid w:val="009D540D"/>
    <w:rsid w:val="00A237CF"/>
    <w:rsid w:val="00AA5A9E"/>
    <w:rsid w:val="00AB4F48"/>
    <w:rsid w:val="00B757D2"/>
    <w:rsid w:val="00BB1B89"/>
    <w:rsid w:val="00BB403E"/>
    <w:rsid w:val="00BD6C5C"/>
    <w:rsid w:val="00BF17F0"/>
    <w:rsid w:val="00C16142"/>
    <w:rsid w:val="00C27C5A"/>
    <w:rsid w:val="00C325FD"/>
    <w:rsid w:val="00C773DB"/>
    <w:rsid w:val="00CA709F"/>
    <w:rsid w:val="00CB3667"/>
    <w:rsid w:val="00CE26A8"/>
    <w:rsid w:val="00CF07BF"/>
    <w:rsid w:val="00D20A2E"/>
    <w:rsid w:val="00D371C8"/>
    <w:rsid w:val="00D66337"/>
    <w:rsid w:val="00DB74E8"/>
    <w:rsid w:val="00E546C9"/>
    <w:rsid w:val="00ED395D"/>
    <w:rsid w:val="00EF11EA"/>
    <w:rsid w:val="00F77C1F"/>
    <w:rsid w:val="00F8201A"/>
    <w:rsid w:val="00F93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703D5-ED88-4E0B-9484-2AECFA40E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16D"/>
  </w:style>
  <w:style w:type="paragraph" w:styleId="Rodap">
    <w:name w:val="footer"/>
    <w:basedOn w:val="Normal"/>
    <w:link w:val="RodapChar"/>
    <w:uiPriority w:val="99"/>
    <w:unhideWhenUsed/>
    <w:rsid w:val="003E71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16D"/>
  </w:style>
  <w:style w:type="paragraph" w:styleId="PargrafodaLista">
    <w:name w:val="List Paragraph"/>
    <w:basedOn w:val="Normal"/>
    <w:uiPriority w:val="34"/>
    <w:qFormat/>
    <w:rsid w:val="003E716D"/>
    <w:pPr>
      <w:ind w:left="720"/>
      <w:contextualSpacing/>
    </w:pPr>
  </w:style>
  <w:style w:type="table" w:styleId="Tabelacomgrade">
    <w:name w:val="Table Grid"/>
    <w:basedOn w:val="Tabelanormal"/>
    <w:uiPriority w:val="39"/>
    <w:rsid w:val="004F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214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14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1F9E5-6423-472E-90BC-D03A38D36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962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MECADIGI (INF-F1)</dc:creator>
  <cp:keywords/>
  <dc:description/>
  <cp:lastModifiedBy>MECANOGRAFIA INF./FUND.1</cp:lastModifiedBy>
  <cp:revision>6</cp:revision>
  <cp:lastPrinted>2019-11-04T11:17:00Z</cp:lastPrinted>
  <dcterms:created xsi:type="dcterms:W3CDTF">2019-11-05T19:08:00Z</dcterms:created>
  <dcterms:modified xsi:type="dcterms:W3CDTF">2019-11-07T11:26:00Z</dcterms:modified>
</cp:coreProperties>
</file>