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  <w:p w:rsidR="00001ABB" w:rsidRDefault="00B93D7C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434CA8" w:rsidRDefault="00B93D7C" w:rsidP="0009691F">
            <w:pPr>
              <w:jc w:val="center"/>
            </w:pPr>
            <w:r>
              <w:t>Aluska</w:t>
            </w:r>
          </w:p>
        </w:tc>
        <w:tc>
          <w:tcPr>
            <w:tcW w:w="1134" w:type="dxa"/>
          </w:tcPr>
          <w:p w:rsidR="00434CA8" w:rsidRDefault="00B93D7C" w:rsidP="0037015E">
            <w:pPr>
              <w:jc w:val="center"/>
            </w:pPr>
            <w:r>
              <w:t>14/11</w:t>
            </w:r>
          </w:p>
        </w:tc>
        <w:tc>
          <w:tcPr>
            <w:tcW w:w="5670" w:type="dxa"/>
          </w:tcPr>
          <w:p w:rsidR="00503EE4" w:rsidRDefault="00B93D7C" w:rsidP="00BE0A3F">
            <w:r>
              <w:t>Exercício referente ao mód.20</w:t>
            </w:r>
          </w:p>
          <w:p w:rsidR="00B93D7C" w:rsidRDefault="00B93D7C" w:rsidP="00BE0A3F">
            <w:r>
              <w:t>p. 329 a 337</w:t>
            </w:r>
          </w:p>
        </w:tc>
      </w:tr>
      <w:tr w:rsidR="0009691F" w:rsidTr="00131412">
        <w:tc>
          <w:tcPr>
            <w:tcW w:w="1560" w:type="dxa"/>
          </w:tcPr>
          <w:p w:rsidR="0009691F" w:rsidRDefault="00B93D7C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09691F" w:rsidRDefault="00B93D7C" w:rsidP="0009691F">
            <w:pPr>
              <w:jc w:val="center"/>
            </w:pPr>
            <w:r>
              <w:t>Rhávila</w:t>
            </w:r>
          </w:p>
        </w:tc>
        <w:tc>
          <w:tcPr>
            <w:tcW w:w="1134" w:type="dxa"/>
          </w:tcPr>
          <w:p w:rsidR="0009691F" w:rsidRDefault="00B93D7C" w:rsidP="009B62CA">
            <w:r>
              <w:t>14/11</w:t>
            </w:r>
          </w:p>
        </w:tc>
        <w:tc>
          <w:tcPr>
            <w:tcW w:w="5670" w:type="dxa"/>
          </w:tcPr>
          <w:p w:rsidR="00997492" w:rsidRDefault="00B93D7C" w:rsidP="0009691F">
            <w:r>
              <w:t>Prova</w:t>
            </w:r>
          </w:p>
          <w:p w:rsidR="00B93D7C" w:rsidRDefault="00B93D7C" w:rsidP="0009691F">
            <w:r>
              <w:t>Conteúdo da recuperação e final dos 1º e 2º anos E.M.</w:t>
            </w:r>
          </w:p>
          <w:p w:rsidR="00B93D7C" w:rsidRDefault="00B93D7C" w:rsidP="0009691F">
            <w:r>
              <w:t>Produção textual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93D7C"/>
    <w:rsid w:val="00BD7688"/>
    <w:rsid w:val="00BE0A3F"/>
    <w:rsid w:val="00C269F9"/>
    <w:rsid w:val="00C650C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83F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2019-02-19T19:09:00Z</dcterms:created>
  <dcterms:modified xsi:type="dcterms:W3CDTF">2019-11-14T18:16:00Z</dcterms:modified>
</cp:coreProperties>
</file>