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52623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152623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152623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152623" w:rsidRDefault="00152623" w:rsidP="00BE0A3F">
            <w:r>
              <w:t xml:space="preserve">Mod.5 </w:t>
            </w:r>
          </w:p>
          <w:p w:rsidR="00152623" w:rsidRDefault="00152623" w:rsidP="00BE0A3F">
            <w:r>
              <w:t xml:space="preserve">Correção do módulo </w:t>
            </w:r>
          </w:p>
          <w:p w:rsidR="00152623" w:rsidRDefault="00152623" w:rsidP="00BE0A3F">
            <w:r>
              <w:t>p. 18,22,23,25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03B20" w:rsidRDefault="00C03B2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2623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1D0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2019-10-23T18:27:00Z</dcterms:modified>
</cp:coreProperties>
</file>