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B7012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CB7012" w:rsidP="0037015E">
            <w:pPr>
              <w:jc w:val="center"/>
            </w:pPr>
            <w:r>
              <w:t>22/10</w:t>
            </w:r>
          </w:p>
        </w:tc>
        <w:tc>
          <w:tcPr>
            <w:tcW w:w="5670" w:type="dxa"/>
          </w:tcPr>
          <w:p w:rsidR="00997492" w:rsidRDefault="00CB7012" w:rsidP="00BE0A3F">
            <w:r>
              <w:t>Exercícios p. 34</w:t>
            </w:r>
          </w:p>
          <w:p w:rsidR="00CB7012" w:rsidRDefault="00CB7012" w:rsidP="00BE0A3F">
            <w:r>
              <w:t>(para sala de aula)</w:t>
            </w:r>
          </w:p>
        </w:tc>
      </w:tr>
      <w:tr w:rsidR="0009691F" w:rsidTr="00131412">
        <w:tc>
          <w:tcPr>
            <w:tcW w:w="1560" w:type="dxa"/>
          </w:tcPr>
          <w:p w:rsidR="0009691F" w:rsidRDefault="00CB7012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CB7012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CB7012" w:rsidP="009B62CA">
            <w:r>
              <w:t>22/10</w:t>
            </w:r>
          </w:p>
        </w:tc>
        <w:tc>
          <w:tcPr>
            <w:tcW w:w="5670" w:type="dxa"/>
          </w:tcPr>
          <w:p w:rsidR="00997492" w:rsidRDefault="00CB7012" w:rsidP="0009691F">
            <w:r>
              <w:t>Sala/ casa: produção de cordel (respire poesia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B7012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C3A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2019-10-23T12:02:00Z</dcterms:modified>
</cp:coreProperties>
</file>