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C1689" w:rsidP="0009691F">
            <w:pPr>
              <w:jc w:val="center"/>
            </w:pPr>
            <w:r>
              <w:t>Macel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BC1689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3E249D" w:rsidRDefault="00BC1689" w:rsidP="00BE0A3F">
            <w:r>
              <w:t>Nova ordem mundial e os blocos econômicos regionais.</w:t>
            </w:r>
          </w:p>
        </w:tc>
      </w:tr>
      <w:tr w:rsidR="0009691F" w:rsidTr="00131412">
        <w:tc>
          <w:tcPr>
            <w:tcW w:w="1560" w:type="dxa"/>
          </w:tcPr>
          <w:p w:rsidR="0009691F" w:rsidRDefault="00BC1689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BC1689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BC1689" w:rsidP="009B62CA">
            <w:r>
              <w:t>23/10</w:t>
            </w:r>
          </w:p>
        </w:tc>
        <w:tc>
          <w:tcPr>
            <w:tcW w:w="5670" w:type="dxa"/>
          </w:tcPr>
          <w:p w:rsidR="003E249D" w:rsidRDefault="00BC1689" w:rsidP="0009691F">
            <w:r>
              <w:t xml:space="preserve">P. 34 </w:t>
            </w:r>
          </w:p>
          <w:p w:rsidR="00BC1689" w:rsidRDefault="00BC1689" w:rsidP="0009691F">
            <w:r>
              <w:t>q. 52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C1689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F2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2019-10-23T18:23:00Z</dcterms:modified>
</cp:coreProperties>
</file>