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C1F1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CC1F15" w:rsidP="0009691F">
            <w:pPr>
              <w:jc w:val="center"/>
            </w:pPr>
            <w:r>
              <w:t>Sâmia</w:t>
            </w:r>
          </w:p>
        </w:tc>
        <w:tc>
          <w:tcPr>
            <w:tcW w:w="1134" w:type="dxa"/>
          </w:tcPr>
          <w:p w:rsidR="00434CA8" w:rsidRDefault="00CC1F15" w:rsidP="0037015E">
            <w:pPr>
              <w:jc w:val="center"/>
            </w:pPr>
            <w:r>
              <w:t>31/10</w:t>
            </w:r>
          </w:p>
        </w:tc>
        <w:tc>
          <w:tcPr>
            <w:tcW w:w="5670" w:type="dxa"/>
          </w:tcPr>
          <w:p w:rsidR="004F40CE" w:rsidRDefault="00CC1F15" w:rsidP="00BE0A3F">
            <w:r>
              <w:t>Mapa mental</w:t>
            </w:r>
          </w:p>
        </w:tc>
      </w:tr>
      <w:tr w:rsidR="0009691F" w:rsidTr="00131412">
        <w:tc>
          <w:tcPr>
            <w:tcW w:w="1560" w:type="dxa"/>
          </w:tcPr>
          <w:p w:rsidR="0009691F" w:rsidRDefault="00CC1F15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CC1F15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09691F" w:rsidRDefault="00CC1F15" w:rsidP="009B62CA">
            <w:r>
              <w:t>31/10</w:t>
            </w:r>
          </w:p>
        </w:tc>
        <w:tc>
          <w:tcPr>
            <w:tcW w:w="5670" w:type="dxa"/>
          </w:tcPr>
          <w:p w:rsidR="00997492" w:rsidRDefault="00CC1F15" w:rsidP="0009691F">
            <w:r>
              <w:t>Filme extraordinário</w:t>
            </w:r>
          </w:p>
          <w:p w:rsidR="00CC1F15" w:rsidRDefault="00CC1F15" w:rsidP="0009691F"/>
          <w:p w:rsidR="00CC1F15" w:rsidRDefault="00CC1F15" w:rsidP="0009691F">
            <w:r>
              <w:t>Inclusão social.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CC1F15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3A9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2019-10-31T18:30:00Z</dcterms:modified>
</cp:coreProperties>
</file>