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8557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0728FB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434CA8" w:rsidRDefault="000728FB" w:rsidP="0009691F">
            <w:pPr>
              <w:jc w:val="center"/>
            </w:pPr>
            <w:r>
              <w:t>Alluska</w:t>
            </w:r>
          </w:p>
        </w:tc>
        <w:tc>
          <w:tcPr>
            <w:tcW w:w="1134" w:type="dxa"/>
          </w:tcPr>
          <w:p w:rsidR="00434CA8" w:rsidRDefault="000728FB" w:rsidP="0037015E">
            <w:pPr>
              <w:jc w:val="center"/>
            </w:pPr>
            <w:r>
              <w:t>24/10</w:t>
            </w:r>
          </w:p>
        </w:tc>
        <w:tc>
          <w:tcPr>
            <w:tcW w:w="5670" w:type="dxa"/>
          </w:tcPr>
          <w:p w:rsidR="004F40CE" w:rsidRDefault="000728FB" w:rsidP="00BE0A3F">
            <w:r>
              <w:t xml:space="preserve">Folha assunto inclusão social através do esporte </w:t>
            </w:r>
          </w:p>
          <w:p w:rsidR="000728FB" w:rsidRDefault="000728FB" w:rsidP="00BE0A3F">
            <w:r>
              <w:t>Casa: mapa mental.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728FB"/>
    <w:rsid w:val="0009691F"/>
    <w:rsid w:val="00117E21"/>
    <w:rsid w:val="00131412"/>
    <w:rsid w:val="003319AC"/>
    <w:rsid w:val="0037015E"/>
    <w:rsid w:val="00434CA8"/>
    <w:rsid w:val="0047678F"/>
    <w:rsid w:val="004F40CE"/>
    <w:rsid w:val="00502A99"/>
    <w:rsid w:val="00652CD3"/>
    <w:rsid w:val="007C70F5"/>
    <w:rsid w:val="007E1BED"/>
    <w:rsid w:val="00985571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B5C8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2019-10-24T14:31:00Z</dcterms:modified>
</cp:coreProperties>
</file>