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82406" w:rsidP="0009691F">
            <w:pPr>
              <w:jc w:val="center"/>
            </w:pPr>
            <w:r>
              <w:t>Adrícia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A82406" w:rsidP="0037015E">
            <w:pPr>
              <w:jc w:val="center"/>
            </w:pPr>
            <w:r>
              <w:t>24/10</w:t>
            </w:r>
          </w:p>
        </w:tc>
        <w:tc>
          <w:tcPr>
            <w:tcW w:w="5670" w:type="dxa"/>
          </w:tcPr>
          <w:p w:rsidR="00985BB8" w:rsidRDefault="00A82406" w:rsidP="00BE0A3F">
            <w:r>
              <w:t xml:space="preserve">Correção </w:t>
            </w:r>
          </w:p>
          <w:p w:rsidR="00A82406" w:rsidRDefault="00A82406" w:rsidP="00BE0A3F">
            <w:r>
              <w:t xml:space="preserve">Explicação </w:t>
            </w:r>
          </w:p>
          <w:p w:rsidR="00A82406" w:rsidRDefault="00A82406" w:rsidP="00BE0A3F">
            <w:r>
              <w:t>Atividade de casa para o dia 25/10</w:t>
            </w:r>
          </w:p>
          <w:p w:rsidR="00A82406" w:rsidRDefault="00A82406" w:rsidP="00BE0A3F">
            <w:r>
              <w:t>Pág. 22 e 23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85BB8" w:rsidRDefault="00985BB8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82406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5D6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2019-10-24T14:43:00Z</dcterms:modified>
</cp:coreProperties>
</file>