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C0230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CC0230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CC0230" w:rsidP="0037015E">
            <w:pPr>
              <w:jc w:val="center"/>
            </w:pPr>
            <w:r>
              <w:t>22/10</w:t>
            </w:r>
          </w:p>
        </w:tc>
        <w:tc>
          <w:tcPr>
            <w:tcW w:w="5670" w:type="dxa"/>
          </w:tcPr>
          <w:p w:rsidR="00997492" w:rsidRDefault="00CC0230" w:rsidP="00BE0A3F">
            <w:r>
              <w:t>Exercício no caderno (sala)</w:t>
            </w:r>
          </w:p>
          <w:p w:rsidR="00CC0230" w:rsidRDefault="00CC0230" w:rsidP="00BE0A3F">
            <w:r>
              <w:t xml:space="preserve">Exercício livro para casa </w:t>
            </w:r>
          </w:p>
          <w:p w:rsidR="00CC0230" w:rsidRDefault="00CC0230" w:rsidP="00BE0A3F">
            <w:r>
              <w:t>p. 35 a 39 (mód.5)</w:t>
            </w:r>
          </w:p>
        </w:tc>
      </w:tr>
      <w:tr w:rsidR="0009691F" w:rsidTr="00131412">
        <w:tc>
          <w:tcPr>
            <w:tcW w:w="1560" w:type="dxa"/>
          </w:tcPr>
          <w:p w:rsidR="0009691F" w:rsidRDefault="00CC0230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CC0230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09691F" w:rsidRDefault="00CC0230" w:rsidP="009B62CA">
            <w:r>
              <w:t>22/10</w:t>
            </w:r>
          </w:p>
        </w:tc>
        <w:tc>
          <w:tcPr>
            <w:tcW w:w="5670" w:type="dxa"/>
          </w:tcPr>
          <w:p w:rsidR="00997492" w:rsidRDefault="00CC0230" w:rsidP="0009691F">
            <w:r>
              <w:t>Sala/ casa: produção dos cordéis                        (respire poesia)</w:t>
            </w:r>
          </w:p>
        </w:tc>
      </w:tr>
      <w:tr w:rsidR="0009691F" w:rsidTr="00131412">
        <w:tc>
          <w:tcPr>
            <w:tcW w:w="1560" w:type="dxa"/>
          </w:tcPr>
          <w:p w:rsidR="0009691F" w:rsidRDefault="00CC0230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CC0230" w:rsidP="0009691F">
            <w:pPr>
              <w:jc w:val="center"/>
            </w:pPr>
            <w:r>
              <w:t>Idaliane</w:t>
            </w:r>
          </w:p>
        </w:tc>
        <w:tc>
          <w:tcPr>
            <w:tcW w:w="1134" w:type="dxa"/>
          </w:tcPr>
          <w:p w:rsidR="0009691F" w:rsidRDefault="00CC0230" w:rsidP="00EA0A11">
            <w:pPr>
              <w:jc w:val="center"/>
            </w:pPr>
            <w:r>
              <w:t>22/10</w:t>
            </w:r>
          </w:p>
        </w:tc>
        <w:tc>
          <w:tcPr>
            <w:tcW w:w="5670" w:type="dxa"/>
          </w:tcPr>
          <w:p w:rsidR="003319AC" w:rsidRDefault="00CC0230" w:rsidP="0009691F">
            <w:r>
              <w:t>Atividade de casa p. 22 a 24</w:t>
            </w:r>
          </w:p>
          <w:p w:rsidR="00CC0230" w:rsidRDefault="00CC0230" w:rsidP="0009691F">
            <w:r>
              <w:t>Sala p. 26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CC0230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70B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2019-10-23T11:59:00Z</dcterms:modified>
</cp:coreProperties>
</file>