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3198D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434CA8" w:rsidRDefault="0023198D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34CA8" w:rsidRDefault="0023198D" w:rsidP="0037015E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997492" w:rsidRDefault="0023198D" w:rsidP="00BE0A3F">
            <w:r>
              <w:t xml:space="preserve">Construção mapa mental </w:t>
            </w:r>
          </w:p>
          <w:p w:rsidR="0023198D" w:rsidRDefault="0023198D" w:rsidP="00BE0A3F">
            <w:r>
              <w:t xml:space="preserve">Jogos e brincadeiras </w:t>
            </w:r>
          </w:p>
        </w:tc>
      </w:tr>
      <w:tr w:rsidR="0009691F" w:rsidTr="00131412">
        <w:tc>
          <w:tcPr>
            <w:tcW w:w="1560" w:type="dxa"/>
          </w:tcPr>
          <w:p w:rsidR="0009691F" w:rsidRDefault="0023198D" w:rsidP="0009691F">
            <w:pPr>
              <w:jc w:val="center"/>
            </w:pPr>
            <w:proofErr w:type="spellStart"/>
            <w:r>
              <w:t>Portugues</w:t>
            </w:r>
            <w:proofErr w:type="spellEnd"/>
          </w:p>
        </w:tc>
        <w:tc>
          <w:tcPr>
            <w:tcW w:w="1417" w:type="dxa"/>
          </w:tcPr>
          <w:p w:rsidR="0009691F" w:rsidRDefault="0023198D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23198D" w:rsidP="009B62CA">
            <w:r>
              <w:t>30/10</w:t>
            </w:r>
          </w:p>
        </w:tc>
        <w:tc>
          <w:tcPr>
            <w:tcW w:w="5670" w:type="dxa"/>
          </w:tcPr>
          <w:p w:rsidR="00E81F40" w:rsidRDefault="0023198D" w:rsidP="0009691F">
            <w:r>
              <w:t>Sala: p. 41 a 44</w:t>
            </w:r>
          </w:p>
          <w:p w:rsidR="0023198D" w:rsidRDefault="0023198D" w:rsidP="0009691F">
            <w:r>
              <w:t>Casa: p. 47 a 50</w:t>
            </w:r>
          </w:p>
        </w:tc>
      </w:tr>
      <w:tr w:rsidR="0009691F" w:rsidTr="00131412">
        <w:tc>
          <w:tcPr>
            <w:tcW w:w="1560" w:type="dxa"/>
          </w:tcPr>
          <w:p w:rsidR="0009691F" w:rsidRDefault="0023198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23198D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23198D" w:rsidP="00EA0A11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E81F40" w:rsidRDefault="0023198D" w:rsidP="0009691F">
            <w:r>
              <w:t xml:space="preserve">Atividade em sala </w:t>
            </w:r>
          </w:p>
          <w:p w:rsidR="0023198D" w:rsidRDefault="0023198D" w:rsidP="0009691F">
            <w:r>
              <w:t>p. 33 e 34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98D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745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2019-10-30T19:46:00Z</dcterms:modified>
</cp:coreProperties>
</file>