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BC7383" w:rsidP="0009691F">
      <w:pPr>
        <w:jc w:val="center"/>
        <w:rPr>
          <w:sz w:val="44"/>
        </w:rPr>
      </w:pPr>
      <w:r>
        <w:rPr>
          <w:sz w:val="44"/>
        </w:rPr>
        <w:t>2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98261B" w:rsidP="0009691F">
            <w:pPr>
              <w:jc w:val="center"/>
            </w:pPr>
            <w:r>
              <w:t>Berg</w:t>
            </w:r>
          </w:p>
        </w:tc>
        <w:tc>
          <w:tcPr>
            <w:tcW w:w="1417" w:type="dxa"/>
          </w:tcPr>
          <w:p w:rsidR="00434CA8" w:rsidRDefault="0098261B" w:rsidP="0009691F">
            <w:pPr>
              <w:jc w:val="center"/>
            </w:pPr>
            <w:r>
              <w:t>Sociologia</w:t>
            </w:r>
          </w:p>
        </w:tc>
        <w:tc>
          <w:tcPr>
            <w:tcW w:w="1134" w:type="dxa"/>
          </w:tcPr>
          <w:p w:rsidR="00434CA8" w:rsidRDefault="0098261B" w:rsidP="0037015E">
            <w:pPr>
              <w:jc w:val="center"/>
            </w:pPr>
            <w:r>
              <w:t>24/10</w:t>
            </w:r>
          </w:p>
        </w:tc>
        <w:tc>
          <w:tcPr>
            <w:tcW w:w="5670" w:type="dxa"/>
          </w:tcPr>
          <w:p w:rsidR="007E0624" w:rsidRDefault="0098261B" w:rsidP="00BE0A3F">
            <w:r>
              <w:t xml:space="preserve">Exercício p. 42 </w:t>
            </w:r>
          </w:p>
          <w:p w:rsidR="0098261B" w:rsidRDefault="0098261B" w:rsidP="00BE0A3F">
            <w:r>
              <w:t>Questão 1</w:t>
            </w:r>
          </w:p>
        </w:tc>
      </w:tr>
      <w:tr w:rsidR="0009691F" w:rsidTr="00131412">
        <w:tc>
          <w:tcPr>
            <w:tcW w:w="1560" w:type="dxa"/>
          </w:tcPr>
          <w:p w:rsidR="0009691F" w:rsidRDefault="0098261B" w:rsidP="0009691F">
            <w:pPr>
              <w:jc w:val="center"/>
            </w:pPr>
            <w:r>
              <w:t>Redação</w:t>
            </w:r>
          </w:p>
        </w:tc>
        <w:tc>
          <w:tcPr>
            <w:tcW w:w="1417" w:type="dxa"/>
          </w:tcPr>
          <w:p w:rsidR="0009691F" w:rsidRDefault="0098261B" w:rsidP="0009691F">
            <w:pPr>
              <w:jc w:val="center"/>
            </w:pPr>
            <w:r>
              <w:t>Rhávila</w:t>
            </w:r>
          </w:p>
        </w:tc>
        <w:tc>
          <w:tcPr>
            <w:tcW w:w="1134" w:type="dxa"/>
          </w:tcPr>
          <w:p w:rsidR="0009691F" w:rsidRDefault="0098261B" w:rsidP="009B62CA">
            <w:r>
              <w:t>24/10</w:t>
            </w:r>
          </w:p>
        </w:tc>
        <w:tc>
          <w:tcPr>
            <w:tcW w:w="5670" w:type="dxa"/>
          </w:tcPr>
          <w:p w:rsidR="00997492" w:rsidRDefault="0098261B" w:rsidP="0009691F">
            <w:r>
              <w:t>Atividade p. 127 a 133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434CA8"/>
    <w:rsid w:val="004E0BDB"/>
    <w:rsid w:val="00502A99"/>
    <w:rsid w:val="00652CD3"/>
    <w:rsid w:val="007C70F5"/>
    <w:rsid w:val="007E0624"/>
    <w:rsid w:val="0098261B"/>
    <w:rsid w:val="00997492"/>
    <w:rsid w:val="009B62CA"/>
    <w:rsid w:val="00A57503"/>
    <w:rsid w:val="00AC669C"/>
    <w:rsid w:val="00B127FC"/>
    <w:rsid w:val="00B73316"/>
    <w:rsid w:val="00BC7383"/>
    <w:rsid w:val="00BD7688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8183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7</cp:revision>
  <dcterms:created xsi:type="dcterms:W3CDTF">2019-02-19T19:10:00Z</dcterms:created>
  <dcterms:modified xsi:type="dcterms:W3CDTF">2019-10-24T18:12:00Z</dcterms:modified>
</cp:coreProperties>
</file>