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7E63E2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434CA8" w:rsidRDefault="007E63E2" w:rsidP="0009691F">
            <w:pPr>
              <w:jc w:val="center"/>
            </w:pPr>
            <w:r>
              <w:t>Iara</w:t>
            </w:r>
          </w:p>
        </w:tc>
        <w:tc>
          <w:tcPr>
            <w:tcW w:w="1134" w:type="dxa"/>
          </w:tcPr>
          <w:p w:rsidR="00434CA8" w:rsidRDefault="007E63E2" w:rsidP="0037015E">
            <w:pPr>
              <w:jc w:val="center"/>
            </w:pPr>
            <w:r>
              <w:t>11/9</w:t>
            </w:r>
          </w:p>
        </w:tc>
        <w:tc>
          <w:tcPr>
            <w:tcW w:w="5670" w:type="dxa"/>
          </w:tcPr>
          <w:p w:rsidR="003E249D" w:rsidRDefault="007E63E2" w:rsidP="00BE0A3F">
            <w:r>
              <w:t>Mód.4</w:t>
            </w:r>
          </w:p>
          <w:p w:rsidR="007E63E2" w:rsidRDefault="007E63E2" w:rsidP="00BE0A3F">
            <w:r>
              <w:t>p. 23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3E249D" w:rsidRDefault="003E249D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E249D" w:rsidRDefault="003E249D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E249D" w:rsidRDefault="003E249D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3E249D"/>
    <w:rsid w:val="00434CA8"/>
    <w:rsid w:val="00502A99"/>
    <w:rsid w:val="00652CD3"/>
    <w:rsid w:val="007C70F5"/>
    <w:rsid w:val="007E63E2"/>
    <w:rsid w:val="00997492"/>
    <w:rsid w:val="009B62CA"/>
    <w:rsid w:val="00A57503"/>
    <w:rsid w:val="00AC669C"/>
    <w:rsid w:val="00B73316"/>
    <w:rsid w:val="00BA6BAD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D3BB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2019-09-11T18:35:00Z</dcterms:modified>
</cp:coreProperties>
</file>