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8557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6D0FD2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6D0FD2" w:rsidP="0009691F">
            <w:pPr>
              <w:jc w:val="center"/>
            </w:pPr>
            <w:r>
              <w:t>Adrícia</w:t>
            </w:r>
          </w:p>
        </w:tc>
        <w:tc>
          <w:tcPr>
            <w:tcW w:w="1134" w:type="dxa"/>
          </w:tcPr>
          <w:p w:rsidR="00434CA8" w:rsidRDefault="006D0FD2" w:rsidP="0037015E">
            <w:pPr>
              <w:jc w:val="center"/>
            </w:pPr>
            <w:r>
              <w:t>11/9</w:t>
            </w:r>
          </w:p>
        </w:tc>
        <w:tc>
          <w:tcPr>
            <w:tcW w:w="5670" w:type="dxa"/>
          </w:tcPr>
          <w:p w:rsidR="004F40CE" w:rsidRDefault="006D0FD2" w:rsidP="00BE0A3F">
            <w:r>
              <w:t>p. 47 e 48 mod.3</w:t>
            </w:r>
          </w:p>
          <w:p w:rsidR="006D0FD2" w:rsidRDefault="006D0FD2" w:rsidP="00BE0A3F">
            <w:r>
              <w:t>trazer mod.4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47678F"/>
    <w:rsid w:val="004F40CE"/>
    <w:rsid w:val="00502A99"/>
    <w:rsid w:val="00652CD3"/>
    <w:rsid w:val="006D0FD2"/>
    <w:rsid w:val="007C70F5"/>
    <w:rsid w:val="007E1BED"/>
    <w:rsid w:val="00985571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5A7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2019-09-11T18:45:00Z</dcterms:modified>
</cp:coreProperties>
</file>