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985571">
        <w:rPr>
          <w:sz w:val="44"/>
        </w:rPr>
        <w:t>GAMA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38446E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434CA8" w:rsidRDefault="0038446E" w:rsidP="0009691F">
            <w:pPr>
              <w:jc w:val="center"/>
            </w:pPr>
            <w:r>
              <w:t>Vanderli</w:t>
            </w:r>
          </w:p>
        </w:tc>
        <w:tc>
          <w:tcPr>
            <w:tcW w:w="1134" w:type="dxa"/>
          </w:tcPr>
          <w:p w:rsidR="00434CA8" w:rsidRDefault="0038446E" w:rsidP="0037015E">
            <w:pPr>
              <w:jc w:val="center"/>
            </w:pPr>
            <w:r>
              <w:t>06/9</w:t>
            </w:r>
          </w:p>
        </w:tc>
        <w:tc>
          <w:tcPr>
            <w:tcW w:w="5670" w:type="dxa"/>
          </w:tcPr>
          <w:p w:rsidR="004F40CE" w:rsidRDefault="0038446E" w:rsidP="00BE0A3F">
            <w:r>
              <w:t>Para casa p. 29 a 33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38446E"/>
    <w:rsid w:val="00434CA8"/>
    <w:rsid w:val="0047678F"/>
    <w:rsid w:val="004F40CE"/>
    <w:rsid w:val="00502A99"/>
    <w:rsid w:val="00652CD3"/>
    <w:rsid w:val="007C70F5"/>
    <w:rsid w:val="007E1BED"/>
    <w:rsid w:val="00985571"/>
    <w:rsid w:val="00997492"/>
    <w:rsid w:val="009B62CA"/>
    <w:rsid w:val="00A57503"/>
    <w:rsid w:val="00AC669C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4A62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28</cp:revision>
  <dcterms:created xsi:type="dcterms:W3CDTF">2016-04-13T11:15:00Z</dcterms:created>
  <dcterms:modified xsi:type="dcterms:W3CDTF">2019-09-06T18:26:00Z</dcterms:modified>
</cp:coreProperties>
</file>