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71029">
        <w:rPr>
          <w:sz w:val="44"/>
        </w:rPr>
        <w:t xml:space="preserve">GAMA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A7480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7A7480" w:rsidP="007A7480">
            <w:r>
              <w:t>Joelma</w:t>
            </w:r>
          </w:p>
        </w:tc>
        <w:tc>
          <w:tcPr>
            <w:tcW w:w="1134" w:type="dxa"/>
          </w:tcPr>
          <w:p w:rsidR="00434CA8" w:rsidRDefault="007A7480" w:rsidP="0037015E">
            <w:pPr>
              <w:jc w:val="center"/>
            </w:pPr>
            <w:r>
              <w:t>10/9</w:t>
            </w:r>
          </w:p>
        </w:tc>
        <w:tc>
          <w:tcPr>
            <w:tcW w:w="5670" w:type="dxa"/>
          </w:tcPr>
          <w:p w:rsidR="0085614C" w:rsidRDefault="007A7480" w:rsidP="00BE0A3F">
            <w:r>
              <w:t xml:space="preserve">Correção de atividade </w:t>
            </w:r>
          </w:p>
          <w:p w:rsidR="007A7480" w:rsidRDefault="007A7480" w:rsidP="00BE0A3F">
            <w:r>
              <w:t>Atividade no caderno em sala.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5614C" w:rsidTr="00131412">
        <w:tc>
          <w:tcPr>
            <w:tcW w:w="1560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417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134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A7480"/>
    <w:rsid w:val="007B51A1"/>
    <w:rsid w:val="007C70F5"/>
    <w:rsid w:val="0085614C"/>
    <w:rsid w:val="00971029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61F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2019-09-10T18:17:00Z</dcterms:modified>
</cp:coreProperties>
</file>