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E73AE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434CA8" w:rsidRDefault="001E73AE" w:rsidP="0009691F">
            <w:pPr>
              <w:jc w:val="center"/>
            </w:pPr>
            <w:r>
              <w:t>Juliana</w:t>
            </w:r>
          </w:p>
        </w:tc>
        <w:tc>
          <w:tcPr>
            <w:tcW w:w="1134" w:type="dxa"/>
          </w:tcPr>
          <w:p w:rsidR="00434CA8" w:rsidRDefault="001E73AE" w:rsidP="0037015E">
            <w:pPr>
              <w:jc w:val="center"/>
            </w:pPr>
            <w:r>
              <w:t>06/9</w:t>
            </w:r>
          </w:p>
        </w:tc>
        <w:tc>
          <w:tcPr>
            <w:tcW w:w="5670" w:type="dxa"/>
          </w:tcPr>
          <w:p w:rsidR="00997492" w:rsidRDefault="001E73AE" w:rsidP="00BE0A3F">
            <w:r>
              <w:t>Correção da p.11</w:t>
            </w:r>
          </w:p>
          <w:p w:rsidR="001E73AE" w:rsidRDefault="001E73AE" w:rsidP="00BE0A3F">
            <w:r>
              <w:t>Atividade p. 12</w:t>
            </w:r>
          </w:p>
        </w:tc>
      </w:tr>
      <w:tr w:rsidR="0009691F" w:rsidTr="00131412">
        <w:tc>
          <w:tcPr>
            <w:tcW w:w="1560" w:type="dxa"/>
          </w:tcPr>
          <w:p w:rsidR="0009691F" w:rsidRDefault="001E73AE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1E73AE" w:rsidP="0009691F">
            <w:pPr>
              <w:jc w:val="center"/>
            </w:pPr>
            <w:r>
              <w:t>Kassia</w:t>
            </w:r>
          </w:p>
        </w:tc>
        <w:tc>
          <w:tcPr>
            <w:tcW w:w="1134" w:type="dxa"/>
          </w:tcPr>
          <w:p w:rsidR="0009691F" w:rsidRDefault="001E73AE" w:rsidP="009B62CA">
            <w:r>
              <w:t>06/9</w:t>
            </w:r>
          </w:p>
        </w:tc>
        <w:tc>
          <w:tcPr>
            <w:tcW w:w="5670" w:type="dxa"/>
          </w:tcPr>
          <w:p w:rsidR="001E73AE" w:rsidRDefault="001E73AE" w:rsidP="0009691F">
            <w:r>
              <w:t>Revisão para a prova do dia 20/9</w:t>
            </w:r>
          </w:p>
          <w:p w:rsidR="001E73AE" w:rsidRDefault="001E73AE" w:rsidP="0009691F">
            <w:r>
              <w:t>Atividade avaliativa enviada para casa com data de para dia 13/9.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E73AE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1F40"/>
    <w:rsid w:val="00EA0A11"/>
    <w:rsid w:val="00F555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0A5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2019-09-06T18:31:00Z</dcterms:modified>
</cp:coreProperties>
</file>