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–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152AED" w:rsidP="0009691F">
            <w:pPr>
              <w:jc w:val="center"/>
            </w:pPr>
            <w:r>
              <w:t>Espanhol</w:t>
            </w:r>
          </w:p>
        </w:tc>
        <w:tc>
          <w:tcPr>
            <w:tcW w:w="1417" w:type="dxa"/>
          </w:tcPr>
          <w:p w:rsidR="00434CA8" w:rsidRDefault="00152AED" w:rsidP="0009691F">
            <w:pPr>
              <w:jc w:val="center"/>
            </w:pPr>
            <w:r>
              <w:t>Juliana</w:t>
            </w:r>
          </w:p>
        </w:tc>
        <w:tc>
          <w:tcPr>
            <w:tcW w:w="1134" w:type="dxa"/>
          </w:tcPr>
          <w:p w:rsidR="00434CA8" w:rsidRDefault="00152AED" w:rsidP="0037015E">
            <w:pPr>
              <w:jc w:val="center"/>
            </w:pPr>
            <w:r>
              <w:t>13/9</w:t>
            </w:r>
          </w:p>
        </w:tc>
        <w:tc>
          <w:tcPr>
            <w:tcW w:w="5670" w:type="dxa"/>
          </w:tcPr>
          <w:p w:rsidR="00997492" w:rsidRDefault="00152AED" w:rsidP="00BE0A3F">
            <w:r>
              <w:t>Atividade da p. 13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E81F40" w:rsidRDefault="00E81F40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E81F40" w:rsidRDefault="00E81F40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152AED"/>
    <w:rsid w:val="003319AC"/>
    <w:rsid w:val="0037015E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D71F7A"/>
    <w:rsid w:val="00E81F40"/>
    <w:rsid w:val="00EA0A11"/>
    <w:rsid w:val="00F55531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43DD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2019-09-13T18:56:00Z</dcterms:modified>
</cp:coreProperties>
</file>