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658C4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2658C4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434CA8" w:rsidRDefault="002658C4" w:rsidP="0037015E">
            <w:pPr>
              <w:jc w:val="center"/>
            </w:pPr>
            <w:r>
              <w:t>30/8</w:t>
            </w:r>
          </w:p>
        </w:tc>
        <w:tc>
          <w:tcPr>
            <w:tcW w:w="5670" w:type="dxa"/>
          </w:tcPr>
          <w:p w:rsidR="00997492" w:rsidRDefault="002658C4" w:rsidP="00BE0A3F">
            <w:r>
              <w:t>Exercício extra</w:t>
            </w:r>
          </w:p>
          <w:p w:rsidR="002658C4" w:rsidRDefault="002658C4" w:rsidP="00BE0A3F">
            <w:r>
              <w:t>Avaliação marcada para o dia 20/9</w:t>
            </w:r>
          </w:p>
        </w:tc>
      </w:tr>
      <w:tr w:rsidR="0009691F" w:rsidTr="00131412">
        <w:tc>
          <w:tcPr>
            <w:tcW w:w="1560" w:type="dxa"/>
          </w:tcPr>
          <w:p w:rsidR="0009691F" w:rsidRDefault="002658C4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2658C4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09691F" w:rsidRDefault="002658C4" w:rsidP="009B62CA">
            <w:r>
              <w:t>30/8</w:t>
            </w:r>
          </w:p>
        </w:tc>
        <w:tc>
          <w:tcPr>
            <w:tcW w:w="5670" w:type="dxa"/>
          </w:tcPr>
          <w:p w:rsidR="00997492" w:rsidRDefault="002658C4" w:rsidP="0009691F">
            <w:r>
              <w:t>Atividade das p. 30 a 34 para sala.</w:t>
            </w:r>
          </w:p>
        </w:tc>
      </w:tr>
      <w:tr w:rsidR="0009691F" w:rsidTr="00131412">
        <w:tc>
          <w:tcPr>
            <w:tcW w:w="1560" w:type="dxa"/>
          </w:tcPr>
          <w:p w:rsidR="0009691F" w:rsidRDefault="002658C4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2658C4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09691F" w:rsidRDefault="002658C4" w:rsidP="00EA0A11">
            <w:pPr>
              <w:jc w:val="center"/>
            </w:pPr>
            <w:r>
              <w:t>02/9</w:t>
            </w:r>
          </w:p>
        </w:tc>
        <w:tc>
          <w:tcPr>
            <w:tcW w:w="5670" w:type="dxa"/>
          </w:tcPr>
          <w:p w:rsidR="003319AC" w:rsidRDefault="002658C4" w:rsidP="0009691F">
            <w:r>
              <w:t>Filme invictus.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658C4"/>
    <w:rsid w:val="003319AC"/>
    <w:rsid w:val="0037015E"/>
    <w:rsid w:val="00434CA8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E0A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2019-09-03T11:43:00Z</dcterms:modified>
</cp:coreProperties>
</file>