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8D60CC" w:rsidP="002C10F7">
            <w:r>
              <w:t>Ciências</w:t>
            </w:r>
          </w:p>
        </w:tc>
        <w:tc>
          <w:tcPr>
            <w:tcW w:w="1417" w:type="dxa"/>
          </w:tcPr>
          <w:p w:rsidR="00434CA8" w:rsidRDefault="008D60CC" w:rsidP="0009691F">
            <w:pPr>
              <w:jc w:val="center"/>
            </w:pPr>
            <w:r>
              <w:t>Carisa</w:t>
            </w:r>
          </w:p>
        </w:tc>
        <w:tc>
          <w:tcPr>
            <w:tcW w:w="1134" w:type="dxa"/>
          </w:tcPr>
          <w:p w:rsidR="00434CA8" w:rsidRDefault="008D60CC" w:rsidP="0037015E">
            <w:pPr>
              <w:jc w:val="center"/>
            </w:pPr>
            <w:r>
              <w:t>05/9</w:t>
            </w:r>
          </w:p>
        </w:tc>
        <w:tc>
          <w:tcPr>
            <w:tcW w:w="5670" w:type="dxa"/>
          </w:tcPr>
          <w:p w:rsidR="008B5B46" w:rsidRDefault="008D60CC" w:rsidP="00BE0A3F">
            <w:r>
              <w:t>Em sala p. 52 ex. 1 e 5</w:t>
            </w:r>
          </w:p>
          <w:p w:rsidR="008D60CC" w:rsidRDefault="008D60CC" w:rsidP="00BE0A3F">
            <w:r>
              <w:t>p. 53 ex.1 a 4</w:t>
            </w:r>
          </w:p>
          <w:p w:rsidR="008D60CC" w:rsidRDefault="008D60CC" w:rsidP="00BE0A3F"/>
          <w:p w:rsidR="008D60CC" w:rsidRDefault="008D60CC" w:rsidP="00BE0A3F">
            <w:r>
              <w:t>para casa: (10/9)</w:t>
            </w:r>
          </w:p>
          <w:p w:rsidR="008D60CC" w:rsidRDefault="008D60CC" w:rsidP="00BE0A3F">
            <w:r>
              <w:t xml:space="preserve">pesquisa no caderno </w:t>
            </w:r>
          </w:p>
        </w:tc>
      </w:tr>
      <w:tr w:rsidR="0009691F" w:rsidTr="00131412">
        <w:tc>
          <w:tcPr>
            <w:tcW w:w="1560" w:type="dxa"/>
          </w:tcPr>
          <w:p w:rsidR="0009691F" w:rsidRDefault="008D60CC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8D60CC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8D60CC" w:rsidP="009B62CA">
            <w:r>
              <w:t>05/9</w:t>
            </w:r>
          </w:p>
        </w:tc>
        <w:tc>
          <w:tcPr>
            <w:tcW w:w="5670" w:type="dxa"/>
          </w:tcPr>
          <w:p w:rsidR="008B5B46" w:rsidRDefault="008D60CC" w:rsidP="0009691F">
            <w:r>
              <w:t>Atividade no livro para casa p. 41 a 43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8D60CC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3B4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2019-09-05T18:19:00Z</dcterms:modified>
</cp:coreProperties>
</file>