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272A73" w:rsidP="002C10F7">
            <w:r>
              <w:t>Ciências</w:t>
            </w:r>
          </w:p>
        </w:tc>
        <w:tc>
          <w:tcPr>
            <w:tcW w:w="1417" w:type="dxa"/>
          </w:tcPr>
          <w:p w:rsidR="00434CA8" w:rsidRDefault="00272A73" w:rsidP="0009691F">
            <w:pPr>
              <w:jc w:val="center"/>
            </w:pPr>
            <w:r>
              <w:t>Carisa</w:t>
            </w:r>
          </w:p>
        </w:tc>
        <w:tc>
          <w:tcPr>
            <w:tcW w:w="1134" w:type="dxa"/>
          </w:tcPr>
          <w:p w:rsidR="00434CA8" w:rsidRDefault="00272A73" w:rsidP="0037015E">
            <w:pPr>
              <w:jc w:val="center"/>
            </w:pPr>
            <w:r>
              <w:t>11/9</w:t>
            </w:r>
          </w:p>
        </w:tc>
        <w:tc>
          <w:tcPr>
            <w:tcW w:w="5670" w:type="dxa"/>
          </w:tcPr>
          <w:p w:rsidR="008B5B46" w:rsidRDefault="00272A73" w:rsidP="00BE0A3F">
            <w:r>
              <w:t>Para casa: p. 12 ex. 5 e 6</w:t>
            </w:r>
          </w:p>
          <w:p w:rsidR="00272A73" w:rsidRDefault="00272A73" w:rsidP="00BE0A3F">
            <w:r>
              <w:t>p. 15 ex. 3 a 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8B5B46" w:rsidRDefault="008B5B46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72A73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BC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2019-09-11T18:43:00Z</dcterms:modified>
</cp:coreProperties>
</file>