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38392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70D25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870D25" w:rsidP="0009691F">
            <w:pPr>
              <w:jc w:val="center"/>
            </w:pPr>
            <w:r>
              <w:t>Rodolfo</w:t>
            </w:r>
          </w:p>
        </w:tc>
        <w:tc>
          <w:tcPr>
            <w:tcW w:w="1134" w:type="dxa"/>
          </w:tcPr>
          <w:p w:rsidR="00434CA8" w:rsidRDefault="00870D25" w:rsidP="0037015E">
            <w:pPr>
              <w:jc w:val="center"/>
            </w:pPr>
            <w:r>
              <w:t>30/8</w:t>
            </w:r>
          </w:p>
        </w:tc>
        <w:tc>
          <w:tcPr>
            <w:tcW w:w="5670" w:type="dxa"/>
          </w:tcPr>
          <w:p w:rsidR="00997492" w:rsidRDefault="00870D25" w:rsidP="00BE0A3F">
            <w:r>
              <w:t xml:space="preserve">Progressão aritmética </w:t>
            </w:r>
          </w:p>
          <w:p w:rsidR="00870D25" w:rsidRDefault="00870D25" w:rsidP="00BE0A3F">
            <w:r>
              <w:t xml:space="preserve">Todo o praticando e desenvolvendo habilidades. 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8392D"/>
    <w:rsid w:val="00434CA8"/>
    <w:rsid w:val="00502A99"/>
    <w:rsid w:val="00652CD3"/>
    <w:rsid w:val="006B747A"/>
    <w:rsid w:val="006D1F03"/>
    <w:rsid w:val="006D6DAA"/>
    <w:rsid w:val="007C70F5"/>
    <w:rsid w:val="008625AF"/>
    <w:rsid w:val="00870D2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33B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2019-02-19T19:13:00Z</dcterms:created>
  <dcterms:modified xsi:type="dcterms:W3CDTF">2019-09-02T13:34:00Z</dcterms:modified>
</cp:coreProperties>
</file>