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182952">
        <w:rPr>
          <w:sz w:val="44"/>
        </w:rPr>
        <w:t>–</w:t>
      </w:r>
      <w:r w:rsidR="00231361">
        <w:rPr>
          <w:sz w:val="44"/>
        </w:rPr>
        <w:t xml:space="preserve"> </w:t>
      </w:r>
      <w:r w:rsidR="00182952">
        <w:rPr>
          <w:sz w:val="44"/>
        </w:rPr>
        <w:t>TARDE</w:t>
      </w:r>
    </w:p>
    <w:p w:rsidR="00182952" w:rsidRPr="0009691F" w:rsidRDefault="00182952" w:rsidP="00182952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F56424" w:rsidRDefault="00F56424" w:rsidP="00F56424">
            <w:r>
              <w:t>História</w:t>
            </w:r>
          </w:p>
        </w:tc>
        <w:tc>
          <w:tcPr>
            <w:tcW w:w="1417" w:type="dxa"/>
          </w:tcPr>
          <w:p w:rsidR="00434CA8" w:rsidRDefault="00F56424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F56424" w:rsidP="0037015E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997492" w:rsidRDefault="00F56424" w:rsidP="00BE0A3F">
            <w:r>
              <w:t>Exercícios de revisão para a prova</w:t>
            </w:r>
          </w:p>
        </w:tc>
      </w:tr>
      <w:tr w:rsidR="0009691F" w:rsidTr="00131412">
        <w:tc>
          <w:tcPr>
            <w:tcW w:w="1560" w:type="dxa"/>
          </w:tcPr>
          <w:p w:rsidR="0009691F" w:rsidRDefault="00F56424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F56424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09691F" w:rsidRDefault="00F56424" w:rsidP="009B62CA">
            <w:r>
              <w:t>03/9</w:t>
            </w:r>
          </w:p>
        </w:tc>
        <w:tc>
          <w:tcPr>
            <w:tcW w:w="5670" w:type="dxa"/>
          </w:tcPr>
          <w:p w:rsidR="00997492" w:rsidRDefault="00F56424" w:rsidP="0009691F">
            <w:r>
              <w:t xml:space="preserve">Exercícios do mód.14 </w:t>
            </w:r>
          </w:p>
          <w:p w:rsidR="00F56424" w:rsidRDefault="00F56424" w:rsidP="0009691F">
            <w:r>
              <w:t>Realizado em sala, concluído em sala.</w:t>
            </w:r>
          </w:p>
        </w:tc>
      </w:tr>
      <w:tr w:rsidR="0009691F" w:rsidTr="00131412">
        <w:tc>
          <w:tcPr>
            <w:tcW w:w="1560" w:type="dxa"/>
          </w:tcPr>
          <w:p w:rsidR="0009691F" w:rsidRDefault="00F56424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F56424" w:rsidP="0009691F">
            <w:pPr>
              <w:jc w:val="center"/>
            </w:pPr>
            <w:r>
              <w:t>Idaliane</w:t>
            </w:r>
          </w:p>
        </w:tc>
        <w:tc>
          <w:tcPr>
            <w:tcW w:w="1134" w:type="dxa"/>
          </w:tcPr>
          <w:p w:rsidR="0009691F" w:rsidRDefault="00F56424" w:rsidP="00EA0A11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3319AC" w:rsidRDefault="00F56424" w:rsidP="0009691F">
            <w:r>
              <w:t>Atividade no caderno e mód. P. 129,160 e 164 (q. 13,5 e 9)</w:t>
            </w:r>
          </w:p>
        </w:tc>
      </w:tr>
      <w:tr w:rsidR="0009691F" w:rsidTr="00131412">
        <w:tc>
          <w:tcPr>
            <w:tcW w:w="1560" w:type="dxa"/>
          </w:tcPr>
          <w:p w:rsidR="0009691F" w:rsidRDefault="00F56424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09691F" w:rsidRDefault="00F56424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09691F" w:rsidRDefault="00F56424" w:rsidP="0009691F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3319AC" w:rsidRDefault="00F56424" w:rsidP="0009691F">
            <w:r>
              <w:t>Exercício do mód. 14 em sala de aula.</w:t>
            </w:r>
            <w:bookmarkStart w:id="0" w:name="_GoBack"/>
            <w:bookmarkEnd w:id="0"/>
          </w:p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182952"/>
    <w:rsid w:val="00231361"/>
    <w:rsid w:val="003319AC"/>
    <w:rsid w:val="0037015E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  <w:rsid w:val="00F5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D0F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2019-09-04T12:36:00Z</dcterms:modified>
</cp:coreProperties>
</file>