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0D132A" w:rsidP="0009691F">
            <w:pPr>
              <w:jc w:val="center"/>
            </w:pPr>
            <w:proofErr w:type="gramStart"/>
            <w:r>
              <w:t>Química  I</w:t>
            </w:r>
            <w:proofErr w:type="gramEnd"/>
          </w:p>
        </w:tc>
        <w:tc>
          <w:tcPr>
            <w:tcW w:w="1417" w:type="dxa"/>
          </w:tcPr>
          <w:p w:rsidR="00434CA8" w:rsidRDefault="000D132A" w:rsidP="0009691F">
            <w:pPr>
              <w:jc w:val="center"/>
            </w:pPr>
            <w:r>
              <w:t>Aluska</w:t>
            </w:r>
          </w:p>
        </w:tc>
        <w:tc>
          <w:tcPr>
            <w:tcW w:w="1134" w:type="dxa"/>
          </w:tcPr>
          <w:p w:rsidR="00434CA8" w:rsidRDefault="000D132A" w:rsidP="0037015E">
            <w:pPr>
              <w:jc w:val="center"/>
            </w:pPr>
            <w:r>
              <w:t>29/8</w:t>
            </w:r>
          </w:p>
        </w:tc>
        <w:tc>
          <w:tcPr>
            <w:tcW w:w="5670" w:type="dxa"/>
          </w:tcPr>
          <w:p w:rsidR="00503EE4" w:rsidRDefault="000D132A" w:rsidP="00BE0A3F">
            <w:r>
              <w:t>Exercícios caderno 3</w:t>
            </w:r>
          </w:p>
          <w:p w:rsidR="000D132A" w:rsidRDefault="000D132A" w:rsidP="00BE0A3F">
            <w:r>
              <w:t>Módulo 13</w:t>
            </w:r>
          </w:p>
          <w:p w:rsidR="000D132A" w:rsidRDefault="000D132A" w:rsidP="00BE0A3F">
            <w:r>
              <w:t>p. 381 a 386</w:t>
            </w:r>
          </w:p>
        </w:tc>
      </w:tr>
      <w:tr w:rsidR="0009691F" w:rsidTr="00131412">
        <w:tc>
          <w:tcPr>
            <w:tcW w:w="1560" w:type="dxa"/>
          </w:tcPr>
          <w:p w:rsidR="0009691F" w:rsidRDefault="000D132A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0D132A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09691F" w:rsidRDefault="000D132A" w:rsidP="009B62CA">
            <w:r>
              <w:t>29/8</w:t>
            </w:r>
          </w:p>
        </w:tc>
        <w:tc>
          <w:tcPr>
            <w:tcW w:w="5670" w:type="dxa"/>
          </w:tcPr>
          <w:p w:rsidR="00997492" w:rsidRDefault="000D132A" w:rsidP="0009691F">
            <w:r>
              <w:t>Mód.15 – p. 160 – 5,6,7</w:t>
            </w:r>
          </w:p>
          <w:p w:rsidR="000D132A" w:rsidRDefault="000D132A" w:rsidP="0009691F">
            <w:r>
              <w:t>p. 161 – 8 e 9</w:t>
            </w:r>
          </w:p>
          <w:p w:rsidR="000D132A" w:rsidRDefault="000D132A" w:rsidP="0009691F">
            <w:r>
              <w:t>p. 162 – 2 e 3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0D132A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BB0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2019-02-19T19:09:00Z</dcterms:created>
  <dcterms:modified xsi:type="dcterms:W3CDTF">2019-08-29T19:36:00Z</dcterms:modified>
</cp:coreProperties>
</file>