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 xml:space="preserve">- </w:t>
      </w:r>
      <w:r w:rsidR="0038392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B1775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7B1775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7B1775" w:rsidP="0037015E">
            <w:pPr>
              <w:jc w:val="center"/>
            </w:pPr>
            <w:r>
              <w:t>03/6</w:t>
            </w:r>
          </w:p>
        </w:tc>
        <w:tc>
          <w:tcPr>
            <w:tcW w:w="5670" w:type="dxa"/>
          </w:tcPr>
          <w:p w:rsidR="00997492" w:rsidRDefault="007B1775" w:rsidP="00BE0A3F">
            <w:r>
              <w:t xml:space="preserve">Exercícios do módulo </w:t>
            </w:r>
            <w:bookmarkStart w:id="0" w:name="_GoBack"/>
            <w:bookmarkEnd w:id="0"/>
            <w:r>
              <w:t xml:space="preserve">9 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8392D"/>
    <w:rsid w:val="00434CA8"/>
    <w:rsid w:val="00502A99"/>
    <w:rsid w:val="00652CD3"/>
    <w:rsid w:val="006B747A"/>
    <w:rsid w:val="006D1F03"/>
    <w:rsid w:val="006D6DAA"/>
    <w:rsid w:val="007B1775"/>
    <w:rsid w:val="007C70F5"/>
    <w:rsid w:val="008625AF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579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9</cp:revision>
  <dcterms:created xsi:type="dcterms:W3CDTF">2019-02-19T19:13:00Z</dcterms:created>
  <dcterms:modified xsi:type="dcterms:W3CDTF">2019-06-04T12:15:00Z</dcterms:modified>
</cp:coreProperties>
</file>