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69433F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254C3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B254C3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434CA8" w:rsidRDefault="00B254C3" w:rsidP="0037015E">
            <w:pPr>
              <w:jc w:val="center"/>
            </w:pPr>
            <w:r>
              <w:t>09/5</w:t>
            </w:r>
          </w:p>
        </w:tc>
        <w:tc>
          <w:tcPr>
            <w:tcW w:w="5670" w:type="dxa"/>
          </w:tcPr>
          <w:p w:rsidR="00C03B20" w:rsidRDefault="00B254C3" w:rsidP="00BE0A3F">
            <w:r>
              <w:t xml:space="preserve">Mod.2 </w:t>
            </w:r>
          </w:p>
          <w:p w:rsidR="00B254C3" w:rsidRDefault="00B254C3" w:rsidP="00BE0A3F">
            <w:r>
              <w:t>Sala: p. 81</w:t>
            </w:r>
          </w:p>
          <w:p w:rsidR="00B254C3" w:rsidRDefault="00B254C3" w:rsidP="00BE0A3F">
            <w:r>
              <w:t>Casa: página</w:t>
            </w:r>
          </w:p>
        </w:tc>
      </w:tr>
      <w:tr w:rsidR="0009691F" w:rsidTr="00131412">
        <w:tc>
          <w:tcPr>
            <w:tcW w:w="1560" w:type="dxa"/>
          </w:tcPr>
          <w:p w:rsidR="0009691F" w:rsidRDefault="00B254C3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B254C3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09691F" w:rsidRDefault="00B254C3" w:rsidP="009B62CA">
            <w:r>
              <w:t>09/5</w:t>
            </w:r>
          </w:p>
        </w:tc>
        <w:tc>
          <w:tcPr>
            <w:tcW w:w="5670" w:type="dxa"/>
          </w:tcPr>
          <w:p w:rsidR="00C03B20" w:rsidRDefault="00B254C3" w:rsidP="0009691F">
            <w:r>
              <w:t xml:space="preserve">Sala:&gt; análise de </w:t>
            </w:r>
            <w:proofErr w:type="spellStart"/>
            <w:r>
              <w:t>charger</w:t>
            </w:r>
            <w:proofErr w:type="spellEnd"/>
          </w:p>
          <w:p w:rsidR="00B254C3" w:rsidRDefault="00B254C3" w:rsidP="0009691F">
            <w:r>
              <w:t xml:space="preserve">2º </w:t>
            </w:r>
            <w:proofErr w:type="spellStart"/>
            <w:r>
              <w:t>gg</w:t>
            </w:r>
            <w:proofErr w:type="spellEnd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652CD3"/>
    <w:rsid w:val="0069433F"/>
    <w:rsid w:val="00792015"/>
    <w:rsid w:val="007C70F5"/>
    <w:rsid w:val="00997492"/>
    <w:rsid w:val="009B62CA"/>
    <w:rsid w:val="00A57503"/>
    <w:rsid w:val="00AC669C"/>
    <w:rsid w:val="00B254C3"/>
    <w:rsid w:val="00B73316"/>
    <w:rsid w:val="00BE0A3F"/>
    <w:rsid w:val="00C03B20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399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2019-05-09T19:03:00Z</dcterms:modified>
</cp:coreProperties>
</file>