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9433F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2536A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E2536A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E2536A" w:rsidP="0037015E">
            <w:pPr>
              <w:jc w:val="center"/>
            </w:pPr>
            <w:r>
              <w:t>02/4</w:t>
            </w:r>
          </w:p>
        </w:tc>
        <w:tc>
          <w:tcPr>
            <w:tcW w:w="5670" w:type="dxa"/>
          </w:tcPr>
          <w:p w:rsidR="00C03B20" w:rsidRDefault="00E2536A" w:rsidP="00BE0A3F">
            <w:r>
              <w:t>p. 55 e 56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C03B20" w:rsidRDefault="00C03B2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9433F"/>
    <w:rsid w:val="00792015"/>
    <w:rsid w:val="007C70F5"/>
    <w:rsid w:val="00997492"/>
    <w:rsid w:val="009B62CA"/>
    <w:rsid w:val="00A57503"/>
    <w:rsid w:val="00AC669C"/>
    <w:rsid w:val="00B73316"/>
    <w:rsid w:val="00BE0A3F"/>
    <w:rsid w:val="00C03B20"/>
    <w:rsid w:val="00C269F9"/>
    <w:rsid w:val="00D71F7A"/>
    <w:rsid w:val="00E2536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756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2019-05-02T18:19:00Z</dcterms:modified>
</cp:coreProperties>
</file>