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642343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434CA8" w:rsidRDefault="00642343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434CA8" w:rsidRDefault="00642343" w:rsidP="0037015E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3E249D" w:rsidRDefault="00642343" w:rsidP="00BE0A3F">
            <w:r>
              <w:t xml:space="preserve">Sala: correção coletiva </w:t>
            </w:r>
          </w:p>
          <w:p w:rsidR="00642343" w:rsidRDefault="00642343" w:rsidP="00BE0A3F">
            <w:r>
              <w:t>Casa: trabalho sobre conflitos éticos.</w:t>
            </w:r>
          </w:p>
        </w:tc>
      </w:tr>
      <w:tr w:rsidR="0009691F" w:rsidTr="00131412">
        <w:tc>
          <w:tcPr>
            <w:tcW w:w="1560" w:type="dxa"/>
          </w:tcPr>
          <w:p w:rsidR="0009691F" w:rsidRDefault="00642343" w:rsidP="0009691F">
            <w:pPr>
              <w:jc w:val="center"/>
            </w:pPr>
            <w:r>
              <w:t>Espanhol</w:t>
            </w:r>
          </w:p>
        </w:tc>
        <w:tc>
          <w:tcPr>
            <w:tcW w:w="1417" w:type="dxa"/>
          </w:tcPr>
          <w:p w:rsidR="0009691F" w:rsidRDefault="00642343" w:rsidP="0009691F">
            <w:pPr>
              <w:jc w:val="center"/>
            </w:pPr>
            <w:proofErr w:type="spellStart"/>
            <w:r>
              <w:t>Anaize</w:t>
            </w:r>
            <w:proofErr w:type="spellEnd"/>
          </w:p>
        </w:tc>
        <w:tc>
          <w:tcPr>
            <w:tcW w:w="1134" w:type="dxa"/>
          </w:tcPr>
          <w:p w:rsidR="0009691F" w:rsidRDefault="00642343" w:rsidP="009B62CA">
            <w:r>
              <w:t>06/5</w:t>
            </w:r>
          </w:p>
        </w:tc>
        <w:tc>
          <w:tcPr>
            <w:tcW w:w="5670" w:type="dxa"/>
          </w:tcPr>
          <w:p w:rsidR="003E249D" w:rsidRDefault="00642343" w:rsidP="0009691F">
            <w:r>
              <w:t>Sala: exercício no quadro presente de subjuntivo.</w:t>
            </w:r>
          </w:p>
        </w:tc>
      </w:tr>
      <w:tr w:rsidR="0009691F" w:rsidTr="00131412">
        <w:tc>
          <w:tcPr>
            <w:tcW w:w="1560" w:type="dxa"/>
          </w:tcPr>
          <w:p w:rsidR="0009691F" w:rsidRDefault="00642343" w:rsidP="0009691F">
            <w:pPr>
              <w:jc w:val="center"/>
            </w:pPr>
            <w:r>
              <w:t xml:space="preserve">Química </w:t>
            </w:r>
          </w:p>
        </w:tc>
        <w:tc>
          <w:tcPr>
            <w:tcW w:w="1417" w:type="dxa"/>
          </w:tcPr>
          <w:p w:rsidR="0009691F" w:rsidRDefault="00642343" w:rsidP="0009691F">
            <w:pPr>
              <w:jc w:val="center"/>
            </w:pPr>
            <w:r>
              <w:t>Eliza</w:t>
            </w:r>
          </w:p>
        </w:tc>
        <w:tc>
          <w:tcPr>
            <w:tcW w:w="1134" w:type="dxa"/>
          </w:tcPr>
          <w:p w:rsidR="0009691F" w:rsidRDefault="00642343" w:rsidP="00EA0A11">
            <w:pPr>
              <w:jc w:val="center"/>
            </w:pPr>
            <w:r>
              <w:t>06/5</w:t>
            </w:r>
          </w:p>
        </w:tc>
        <w:tc>
          <w:tcPr>
            <w:tcW w:w="5670" w:type="dxa"/>
          </w:tcPr>
          <w:p w:rsidR="003E249D" w:rsidRDefault="00642343" w:rsidP="0009691F">
            <w:r>
              <w:t xml:space="preserve">Correção dos exercícios </w:t>
            </w:r>
          </w:p>
          <w:p w:rsidR="00642343" w:rsidRDefault="00642343" w:rsidP="0009691F">
            <w:r>
              <w:t>Cap.2</w:t>
            </w:r>
          </w:p>
          <w:p w:rsidR="00642343" w:rsidRDefault="00642343" w:rsidP="0009691F">
            <w:r>
              <w:t>(p. 18 e 19)</w:t>
            </w:r>
          </w:p>
          <w:p w:rsidR="00642343" w:rsidRDefault="00642343" w:rsidP="0009691F">
            <w:r>
              <w:t>Prova parcial 20/5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E249D"/>
    <w:rsid w:val="00434CA8"/>
    <w:rsid w:val="00502A99"/>
    <w:rsid w:val="00642343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40F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2019-05-06T18:29:00Z</dcterms:modified>
</cp:coreProperties>
</file>