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B07FF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434CA8" w:rsidRDefault="003B07FF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434CA8" w:rsidRDefault="003B07FF" w:rsidP="0037015E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4F40CE" w:rsidRDefault="003B07FF" w:rsidP="00BE0A3F">
            <w:r>
              <w:t xml:space="preserve">Apresentação de trabalhos </w:t>
            </w:r>
          </w:p>
          <w:p w:rsidR="003B07FF" w:rsidRDefault="003B07FF" w:rsidP="00BE0A3F"/>
        </w:tc>
      </w:tr>
      <w:tr w:rsidR="0009691F" w:rsidTr="00131412">
        <w:tc>
          <w:tcPr>
            <w:tcW w:w="1560" w:type="dxa"/>
          </w:tcPr>
          <w:p w:rsidR="0009691F" w:rsidRDefault="003B07FF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3B07FF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09691F" w:rsidRDefault="003B07FF" w:rsidP="009B62CA">
            <w:r>
              <w:t>06/5</w:t>
            </w:r>
          </w:p>
        </w:tc>
        <w:tc>
          <w:tcPr>
            <w:tcW w:w="5670" w:type="dxa"/>
          </w:tcPr>
          <w:p w:rsidR="00997492" w:rsidRDefault="003B07FF" w:rsidP="0009691F">
            <w:r>
              <w:t>Revisão dos conteúdos para a prova dia 13/5</w:t>
            </w:r>
          </w:p>
        </w:tc>
      </w:tr>
      <w:tr w:rsidR="0009691F" w:rsidTr="00131412">
        <w:tc>
          <w:tcPr>
            <w:tcW w:w="1560" w:type="dxa"/>
          </w:tcPr>
          <w:p w:rsidR="0009691F" w:rsidRDefault="003B07FF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3B07FF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3B07FF" w:rsidP="00EA0A11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3319AC" w:rsidRDefault="003B07FF" w:rsidP="0009691F">
            <w:r>
              <w:t>Casa: trabalho sobre ética e moral</w:t>
            </w:r>
          </w:p>
          <w:p w:rsidR="003B07FF" w:rsidRDefault="003B07FF" w:rsidP="0009691F">
            <w:r>
              <w:t>p. 45 q.2</w:t>
            </w:r>
          </w:p>
        </w:tc>
      </w:tr>
      <w:tr w:rsidR="0009691F" w:rsidTr="00131412">
        <w:tc>
          <w:tcPr>
            <w:tcW w:w="1560" w:type="dxa"/>
          </w:tcPr>
          <w:p w:rsidR="0009691F" w:rsidRDefault="003B07FF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3B07FF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3B07FF" w:rsidP="0009691F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3319AC" w:rsidRDefault="003B07FF" w:rsidP="0009691F">
            <w:r>
              <w:t xml:space="preserve">Debate </w:t>
            </w:r>
            <w:proofErr w:type="spellStart"/>
            <w:r>
              <w:t>reltos</w:t>
            </w:r>
            <w:proofErr w:type="spellEnd"/>
            <w:r>
              <w:t xml:space="preserve"> / vistos </w:t>
            </w:r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3B07FF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F9E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2019-05-06T18:18:00Z</dcterms:modified>
</cp:coreProperties>
</file>