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BC55F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653C7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434CA8" w:rsidRDefault="007653C7" w:rsidP="0009691F">
            <w:pPr>
              <w:jc w:val="center"/>
            </w:pPr>
            <w:r>
              <w:t>Alcione</w:t>
            </w:r>
          </w:p>
        </w:tc>
        <w:tc>
          <w:tcPr>
            <w:tcW w:w="1134" w:type="dxa"/>
          </w:tcPr>
          <w:p w:rsidR="00434CA8" w:rsidRDefault="007653C7" w:rsidP="0037015E">
            <w:pPr>
              <w:jc w:val="center"/>
            </w:pPr>
            <w:r>
              <w:t>03/5</w:t>
            </w:r>
          </w:p>
        </w:tc>
        <w:tc>
          <w:tcPr>
            <w:tcW w:w="5670" w:type="dxa"/>
          </w:tcPr>
          <w:p w:rsidR="00997492" w:rsidRDefault="007653C7" w:rsidP="00BE0A3F">
            <w:r>
              <w:t xml:space="preserve">Vídeo sobre pretérito indefinido </w:t>
            </w:r>
          </w:p>
          <w:p w:rsidR="007653C7" w:rsidRDefault="007653C7" w:rsidP="00BE0A3F">
            <w:r>
              <w:t>Correção as atividades p. 12,13</w:t>
            </w:r>
          </w:p>
        </w:tc>
      </w:tr>
      <w:tr w:rsidR="0009691F" w:rsidTr="00131412">
        <w:tc>
          <w:tcPr>
            <w:tcW w:w="1560" w:type="dxa"/>
          </w:tcPr>
          <w:p w:rsidR="0009691F" w:rsidRDefault="007653C7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7653C7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7653C7" w:rsidP="009B62CA">
            <w:r>
              <w:t>03/5</w:t>
            </w:r>
          </w:p>
        </w:tc>
        <w:tc>
          <w:tcPr>
            <w:tcW w:w="5670" w:type="dxa"/>
          </w:tcPr>
          <w:p w:rsidR="00997492" w:rsidRDefault="007653C7" w:rsidP="0009691F">
            <w:r>
              <w:t xml:space="preserve">Sala: atividade no quadro </w:t>
            </w:r>
          </w:p>
          <w:p w:rsidR="007653C7" w:rsidRDefault="007653C7" w:rsidP="0009691F">
            <w:r>
              <w:t>Prova dia 24/5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653C7"/>
    <w:rsid w:val="007C70F5"/>
    <w:rsid w:val="007E1BED"/>
    <w:rsid w:val="00997492"/>
    <w:rsid w:val="009B62CA"/>
    <w:rsid w:val="00A57503"/>
    <w:rsid w:val="00AC669C"/>
    <w:rsid w:val="00B73316"/>
    <w:rsid w:val="00BC55F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B27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2019-05-06T13:36:00Z</dcterms:modified>
</cp:coreProperties>
</file>