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94E6E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494E6E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434CA8" w:rsidRDefault="00494E6E" w:rsidP="0037015E">
            <w:pPr>
              <w:jc w:val="center"/>
            </w:pPr>
            <w:r>
              <w:t>28/5</w:t>
            </w:r>
          </w:p>
        </w:tc>
        <w:tc>
          <w:tcPr>
            <w:tcW w:w="5670" w:type="dxa"/>
          </w:tcPr>
          <w:p w:rsidR="00985BB8" w:rsidRDefault="00494E6E" w:rsidP="00BE0A3F">
            <w:r>
              <w:t xml:space="preserve">Sala </w:t>
            </w:r>
            <w:proofErr w:type="spellStart"/>
            <w:r>
              <w:t>google</w:t>
            </w:r>
            <w:proofErr w:type="spellEnd"/>
            <w:r>
              <w:t xml:space="preserve"> (casa)</w:t>
            </w:r>
          </w:p>
        </w:tc>
      </w:tr>
      <w:tr w:rsidR="0009691F" w:rsidTr="00131412">
        <w:tc>
          <w:tcPr>
            <w:tcW w:w="1560" w:type="dxa"/>
          </w:tcPr>
          <w:p w:rsidR="0009691F" w:rsidRDefault="00494E6E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494E6E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494E6E" w:rsidP="009B62CA">
            <w:r>
              <w:t>28/5</w:t>
            </w:r>
          </w:p>
        </w:tc>
        <w:tc>
          <w:tcPr>
            <w:tcW w:w="5670" w:type="dxa"/>
          </w:tcPr>
          <w:p w:rsidR="00985BB8" w:rsidRDefault="00494E6E" w:rsidP="0009691F">
            <w:r>
              <w:t>Em sala p. 51 e 52 ex. 1 a 8</w:t>
            </w:r>
          </w:p>
          <w:p w:rsidR="00494E6E" w:rsidRDefault="00494E6E" w:rsidP="0009691F">
            <w:r>
              <w:t>Para casa (03/6)</w:t>
            </w:r>
          </w:p>
          <w:p w:rsidR="00494E6E" w:rsidRDefault="00494E6E" w:rsidP="0009691F">
            <w:r>
              <w:t xml:space="preserve">Trabalho </w:t>
            </w:r>
          </w:p>
          <w:p w:rsidR="00494E6E" w:rsidRDefault="00494E6E" w:rsidP="0009691F">
            <w:r>
              <w:t>P. 53 e 54 ex.  1 a 9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94E6E"/>
    <w:rsid w:val="00502A99"/>
    <w:rsid w:val="00652CD3"/>
    <w:rsid w:val="007C70F5"/>
    <w:rsid w:val="007E1BED"/>
    <w:rsid w:val="00985BB8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392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2019-05-28T18:20:00Z</dcterms:modified>
</cp:coreProperties>
</file>