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B1F25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BB1F25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04EC7" w:rsidRDefault="00BB1F25" w:rsidP="0037015E">
            <w:pPr>
              <w:jc w:val="center"/>
            </w:pPr>
            <w:r>
              <w:t>16/5</w:t>
            </w:r>
          </w:p>
        </w:tc>
        <w:tc>
          <w:tcPr>
            <w:tcW w:w="5670" w:type="dxa"/>
          </w:tcPr>
          <w:p w:rsidR="00404EC7" w:rsidRDefault="00BB1F25" w:rsidP="00BE0A3F">
            <w:r>
              <w:t>Para casa (21/5)</w:t>
            </w:r>
          </w:p>
          <w:p w:rsidR="00BB1F25" w:rsidRDefault="00BB1F25" w:rsidP="00BE0A3F">
            <w:r>
              <w:t>p. 47 ex.  5 a 11</w:t>
            </w:r>
          </w:p>
          <w:p w:rsidR="00BB1F25" w:rsidRDefault="00BB1F25" w:rsidP="00BE0A3F">
            <w:r>
              <w:t>p. 49 ex. 2 a 6</w:t>
            </w:r>
          </w:p>
          <w:p w:rsidR="00BB1F25" w:rsidRDefault="00BB1F25" w:rsidP="00BE0A3F">
            <w:r>
              <w:t>p. 50 ex. 7 a 9</w:t>
            </w:r>
          </w:p>
        </w:tc>
      </w:tr>
      <w:tr w:rsidR="0009691F" w:rsidTr="00131412">
        <w:tc>
          <w:tcPr>
            <w:tcW w:w="1560" w:type="dxa"/>
          </w:tcPr>
          <w:p w:rsidR="0009691F" w:rsidRDefault="00BB1F2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BB1F2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BB1F25" w:rsidP="009B62CA">
            <w:r>
              <w:t>16/5</w:t>
            </w:r>
          </w:p>
        </w:tc>
        <w:tc>
          <w:tcPr>
            <w:tcW w:w="5670" w:type="dxa"/>
          </w:tcPr>
          <w:p w:rsidR="00997492" w:rsidRDefault="00BB1F25" w:rsidP="0009691F">
            <w:r>
              <w:t xml:space="preserve">Atividade de sala no caderno </w:t>
            </w:r>
          </w:p>
        </w:tc>
      </w:tr>
      <w:tr w:rsidR="0009691F" w:rsidTr="00131412">
        <w:tc>
          <w:tcPr>
            <w:tcW w:w="1560" w:type="dxa"/>
          </w:tcPr>
          <w:p w:rsidR="0009691F" w:rsidRDefault="00BB1F25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BB1F25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BB1F25" w:rsidP="00EA0A11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319AC" w:rsidRDefault="00BB1F25" w:rsidP="0009691F">
            <w:r>
              <w:t>Revisão para 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BB1F2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BB1F25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BB1F25" w:rsidP="0009691F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319AC" w:rsidRDefault="00BB1F25" w:rsidP="0009691F">
            <w:r>
              <w:t>Atividade para casa p. 36 a 39</w:t>
            </w:r>
          </w:p>
          <w:p w:rsidR="00BB1F25" w:rsidRDefault="00BB1F25" w:rsidP="0009691F"/>
        </w:tc>
      </w:tr>
      <w:tr w:rsidR="00BB1F25" w:rsidTr="00131412">
        <w:tc>
          <w:tcPr>
            <w:tcW w:w="1560" w:type="dxa"/>
          </w:tcPr>
          <w:p w:rsidR="00BB1F25" w:rsidRDefault="00BB1F2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BB1F25" w:rsidRDefault="00BB1F25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BB1F25" w:rsidRDefault="00BB1F25" w:rsidP="0009691F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BB1F25" w:rsidRDefault="00BB1F25" w:rsidP="0009691F">
            <w:r>
              <w:t>Exercício para casa p. 50 a 52</w:t>
            </w:r>
          </w:p>
        </w:tc>
      </w:tr>
      <w:tr w:rsidR="00BB1F25" w:rsidTr="00131412">
        <w:tc>
          <w:tcPr>
            <w:tcW w:w="1560" w:type="dxa"/>
          </w:tcPr>
          <w:p w:rsidR="00BB1F25" w:rsidRDefault="00BB1F25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BB1F25" w:rsidRDefault="00BB1F25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BB1F25" w:rsidRDefault="00BB1F25" w:rsidP="0009691F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BB1F25" w:rsidRDefault="00BB1F25" w:rsidP="0009691F">
            <w:r>
              <w:t>Avaliação bimestral.</w:t>
            </w:r>
          </w:p>
        </w:tc>
      </w:tr>
      <w:tr w:rsidR="00BB1F25" w:rsidTr="00131412">
        <w:tc>
          <w:tcPr>
            <w:tcW w:w="1560" w:type="dxa"/>
          </w:tcPr>
          <w:p w:rsidR="00BB1F25" w:rsidRDefault="00BB1F25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BB1F25" w:rsidRDefault="00BB1F25" w:rsidP="0009691F">
            <w:pPr>
              <w:jc w:val="center"/>
            </w:pPr>
          </w:p>
        </w:tc>
        <w:tc>
          <w:tcPr>
            <w:tcW w:w="1134" w:type="dxa"/>
          </w:tcPr>
          <w:p w:rsidR="00BB1F25" w:rsidRDefault="00BB1F25" w:rsidP="0009691F">
            <w:pPr>
              <w:jc w:val="center"/>
            </w:pPr>
          </w:p>
        </w:tc>
        <w:tc>
          <w:tcPr>
            <w:tcW w:w="5670" w:type="dxa"/>
          </w:tcPr>
          <w:p w:rsidR="00BB1F25" w:rsidRDefault="00BB1F25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B1F25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EB8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2019-05-17T18:27:00Z</dcterms:modified>
</cp:coreProperties>
</file>