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6D6DAA" w:rsidP="0009691F">
      <w:pPr>
        <w:jc w:val="center"/>
        <w:rPr>
          <w:sz w:val="44"/>
        </w:rPr>
      </w:pPr>
      <w:r>
        <w:rPr>
          <w:sz w:val="44"/>
        </w:rPr>
        <w:t>3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>
        <w:rPr>
          <w:sz w:val="44"/>
        </w:rPr>
        <w:t>DELTA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 xml:space="preserve">- </w:t>
      </w:r>
      <w:r w:rsidR="0038392D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9C7DEE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434CA8" w:rsidRDefault="009C7DEE" w:rsidP="0009691F">
            <w:pPr>
              <w:jc w:val="center"/>
            </w:pPr>
            <w:r>
              <w:t>Charles</w:t>
            </w:r>
          </w:p>
        </w:tc>
        <w:tc>
          <w:tcPr>
            <w:tcW w:w="1134" w:type="dxa"/>
          </w:tcPr>
          <w:p w:rsidR="00434CA8" w:rsidRDefault="009C7DEE" w:rsidP="0037015E">
            <w:pPr>
              <w:jc w:val="center"/>
            </w:pPr>
            <w:r>
              <w:t>13/5</w:t>
            </w:r>
          </w:p>
        </w:tc>
        <w:tc>
          <w:tcPr>
            <w:tcW w:w="5670" w:type="dxa"/>
          </w:tcPr>
          <w:p w:rsidR="00997492" w:rsidRDefault="009C7DEE" w:rsidP="00BE0A3F">
            <w:r>
              <w:t>Exercícios do mod. 7 e 8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38392D"/>
    <w:rsid w:val="00434CA8"/>
    <w:rsid w:val="00502A99"/>
    <w:rsid w:val="00652CD3"/>
    <w:rsid w:val="006B747A"/>
    <w:rsid w:val="006D1F03"/>
    <w:rsid w:val="006D6DAA"/>
    <w:rsid w:val="007C70F5"/>
    <w:rsid w:val="008625AF"/>
    <w:rsid w:val="00997492"/>
    <w:rsid w:val="009B62CA"/>
    <w:rsid w:val="009C7DEE"/>
    <w:rsid w:val="00A57503"/>
    <w:rsid w:val="00AC669C"/>
    <w:rsid w:val="00B73316"/>
    <w:rsid w:val="00BC7383"/>
    <w:rsid w:val="00BD7688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6063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10</cp:revision>
  <dcterms:created xsi:type="dcterms:W3CDTF">2019-02-19T19:13:00Z</dcterms:created>
  <dcterms:modified xsi:type="dcterms:W3CDTF">2019-05-14T13:20:00Z</dcterms:modified>
</cp:coreProperties>
</file>