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4616E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434CA8" w:rsidRDefault="0014616E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14616E" w:rsidP="0037015E">
            <w:pPr>
              <w:jc w:val="center"/>
            </w:pPr>
            <w:r>
              <w:t>07/5</w:t>
            </w:r>
          </w:p>
        </w:tc>
        <w:tc>
          <w:tcPr>
            <w:tcW w:w="5670" w:type="dxa"/>
          </w:tcPr>
          <w:p w:rsidR="00997492" w:rsidRDefault="0014616E" w:rsidP="00BE0A3F">
            <w:r>
              <w:t>Atividade do módulo</w:t>
            </w:r>
          </w:p>
          <w:p w:rsidR="0014616E" w:rsidRDefault="0014616E" w:rsidP="00BE0A3F">
            <w:r>
              <w:t xml:space="preserve">p. 599 </w:t>
            </w:r>
            <w:r w:rsidR="00060A70">
              <w:t>/ p.</w:t>
            </w:r>
            <w:bookmarkStart w:id="0" w:name="_GoBack"/>
            <w:bookmarkEnd w:id="0"/>
            <w:r>
              <w:t xml:space="preserve"> 608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0A70"/>
    <w:rsid w:val="0009691F"/>
    <w:rsid w:val="00117E21"/>
    <w:rsid w:val="00131412"/>
    <w:rsid w:val="0014616E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8F5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12</cp:revision>
  <dcterms:created xsi:type="dcterms:W3CDTF">2019-02-19T19:13:00Z</dcterms:created>
  <dcterms:modified xsi:type="dcterms:W3CDTF">2019-05-08T13:41:00Z</dcterms:modified>
</cp:coreProperties>
</file>