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E75C55">
        <w:rPr>
          <w:sz w:val="44"/>
        </w:rPr>
        <w:t xml:space="preserve"> 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E3C78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434CA8" w:rsidRDefault="00EE3C78" w:rsidP="0009691F">
            <w:pPr>
              <w:jc w:val="center"/>
            </w:pPr>
            <w:proofErr w:type="spellStart"/>
            <w:r>
              <w:t>Rhávila</w:t>
            </w:r>
            <w:proofErr w:type="spellEnd"/>
          </w:p>
        </w:tc>
        <w:tc>
          <w:tcPr>
            <w:tcW w:w="1134" w:type="dxa"/>
          </w:tcPr>
          <w:p w:rsidR="00434CA8" w:rsidRDefault="00EE3C78" w:rsidP="0037015E">
            <w:pPr>
              <w:jc w:val="center"/>
            </w:pPr>
            <w:r>
              <w:t>16/5</w:t>
            </w:r>
          </w:p>
        </w:tc>
        <w:tc>
          <w:tcPr>
            <w:tcW w:w="5670" w:type="dxa"/>
          </w:tcPr>
          <w:p w:rsidR="007E0624" w:rsidRDefault="00EE3C78" w:rsidP="00BE0A3F">
            <w:r>
              <w:t xml:space="preserve">Exercícios </w:t>
            </w:r>
          </w:p>
          <w:p w:rsidR="00EE3C78" w:rsidRDefault="00EE3C78" w:rsidP="00BE0A3F">
            <w:r>
              <w:t>p. 102 a 106</w:t>
            </w:r>
          </w:p>
          <w:p w:rsidR="00EE3C78" w:rsidRDefault="00EE3C78" w:rsidP="00BE0A3F">
            <w:r>
              <w:t>114 a 119</w:t>
            </w:r>
          </w:p>
        </w:tc>
      </w:tr>
      <w:tr w:rsidR="0009691F" w:rsidTr="00131412">
        <w:tc>
          <w:tcPr>
            <w:tcW w:w="1560" w:type="dxa"/>
          </w:tcPr>
          <w:p w:rsidR="0009691F" w:rsidRDefault="00EE3C78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09691F" w:rsidRDefault="00EE3C78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09691F" w:rsidRDefault="00EE3C78" w:rsidP="009B62CA">
            <w:r>
              <w:t>16/5</w:t>
            </w:r>
          </w:p>
        </w:tc>
        <w:tc>
          <w:tcPr>
            <w:tcW w:w="5670" w:type="dxa"/>
          </w:tcPr>
          <w:p w:rsidR="00997492" w:rsidRDefault="00EE3C78" w:rsidP="0009691F">
            <w:r>
              <w:t>Atividade de sala</w:t>
            </w:r>
          </w:p>
          <w:p w:rsidR="00EE3C78" w:rsidRDefault="00EE3C78" w:rsidP="0009691F">
            <w:r>
              <w:t>p. 47 – 6</w:t>
            </w:r>
          </w:p>
          <w:p w:rsidR="00EE3C78" w:rsidRDefault="00EE3C78" w:rsidP="0009691F">
            <w:r>
              <w:t>p. 48 – 4</w:t>
            </w:r>
          </w:p>
          <w:p w:rsidR="00EE3C78" w:rsidRDefault="00EE3C78" w:rsidP="0009691F">
            <w:r>
              <w:t>p. 50 - 9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75C55"/>
    <w:rsid w:val="00EA0A11"/>
    <w:rsid w:val="00E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125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2019-02-19T19:10:00Z</dcterms:created>
  <dcterms:modified xsi:type="dcterms:W3CDTF">2019-05-17T18:23:00Z</dcterms:modified>
</cp:coreProperties>
</file>