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E405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CE4059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CE4059" w:rsidP="0037015E">
            <w:pPr>
              <w:jc w:val="center"/>
            </w:pPr>
            <w:r>
              <w:t>07/5</w:t>
            </w:r>
          </w:p>
        </w:tc>
        <w:tc>
          <w:tcPr>
            <w:tcW w:w="5670" w:type="dxa"/>
          </w:tcPr>
          <w:p w:rsidR="007E0624" w:rsidRDefault="00CE4059" w:rsidP="00BE0A3F">
            <w:r>
              <w:t>Exercícios p. 350 a 357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CE4059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D5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2019-02-19T19:10:00Z</dcterms:created>
  <dcterms:modified xsi:type="dcterms:W3CDTF">2019-05-07T18:39:00Z</dcterms:modified>
</cp:coreProperties>
</file>