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A660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E621F1" w:rsidP="00E621F1">
            <w:r>
              <w:t>Química I</w:t>
            </w:r>
          </w:p>
        </w:tc>
        <w:tc>
          <w:tcPr>
            <w:tcW w:w="1417" w:type="dxa"/>
          </w:tcPr>
          <w:p w:rsidR="00434CA8" w:rsidRDefault="00E621F1" w:rsidP="0009691F">
            <w:pPr>
              <w:jc w:val="center"/>
            </w:pPr>
            <w:proofErr w:type="spellStart"/>
            <w:r>
              <w:t>Aluska</w:t>
            </w:r>
            <w:proofErr w:type="spellEnd"/>
          </w:p>
        </w:tc>
        <w:tc>
          <w:tcPr>
            <w:tcW w:w="1134" w:type="dxa"/>
          </w:tcPr>
          <w:p w:rsidR="00434CA8" w:rsidRDefault="00E621F1" w:rsidP="0037015E">
            <w:pPr>
              <w:jc w:val="center"/>
            </w:pPr>
            <w:r>
              <w:t>09/5</w:t>
            </w:r>
          </w:p>
        </w:tc>
        <w:tc>
          <w:tcPr>
            <w:tcW w:w="5670" w:type="dxa"/>
          </w:tcPr>
          <w:p w:rsidR="00503EE4" w:rsidRDefault="00E621F1" w:rsidP="00BE0A3F">
            <w:r>
              <w:t xml:space="preserve">Exercício de fixação mod.8 </w:t>
            </w:r>
          </w:p>
          <w:p w:rsidR="00E621F1" w:rsidRDefault="00E621F1" w:rsidP="00BE0A3F">
            <w:r>
              <w:t>p. 346 a 350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D71F7A"/>
    <w:rsid w:val="00E621F1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696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7</cp:revision>
  <dcterms:created xsi:type="dcterms:W3CDTF">2019-02-19T19:09:00Z</dcterms:created>
  <dcterms:modified xsi:type="dcterms:W3CDTF">2019-05-09T19:07:00Z</dcterms:modified>
</cp:coreProperties>
</file>