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44A71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434CA8" w:rsidRDefault="00B44A71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B44A71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3E249D" w:rsidRDefault="00B44A71" w:rsidP="00BE0A3F">
            <w:r>
              <w:t>Exercício para casa cap.2</w:t>
            </w:r>
          </w:p>
          <w:p w:rsidR="00B44A71" w:rsidRDefault="00B44A71" w:rsidP="00BE0A3F">
            <w:r>
              <w:t>p. 38 a 45</w:t>
            </w:r>
          </w:p>
        </w:tc>
      </w:tr>
      <w:tr w:rsidR="0009691F" w:rsidTr="00131412">
        <w:tc>
          <w:tcPr>
            <w:tcW w:w="1560" w:type="dxa"/>
          </w:tcPr>
          <w:p w:rsidR="0009691F" w:rsidRDefault="00B44A7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B44A71" w:rsidP="009B62CA">
            <w:r>
              <w:t>12/3</w:t>
            </w:r>
          </w:p>
        </w:tc>
        <w:tc>
          <w:tcPr>
            <w:tcW w:w="5670" w:type="dxa"/>
          </w:tcPr>
          <w:p w:rsidR="003E249D" w:rsidRDefault="00B44A71" w:rsidP="0009691F">
            <w:r>
              <w:t>Suplemento p. 6,7,8,9</w:t>
            </w:r>
          </w:p>
          <w:p w:rsidR="00B44A71" w:rsidRDefault="00B44A71" w:rsidP="0009691F">
            <w:r>
              <w:t xml:space="preserve">Neologismo, </w:t>
            </w:r>
            <w:proofErr w:type="spellStart"/>
            <w:r>
              <w:t>estrangurismo</w:t>
            </w:r>
            <w:proofErr w:type="spellEnd"/>
            <w:r>
              <w:t>.</w:t>
            </w:r>
          </w:p>
        </w:tc>
      </w:tr>
      <w:tr w:rsidR="0009691F" w:rsidTr="00131412">
        <w:tc>
          <w:tcPr>
            <w:tcW w:w="1560" w:type="dxa"/>
          </w:tcPr>
          <w:p w:rsidR="0009691F" w:rsidRDefault="00B44A7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B44A71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B44A71" w:rsidP="00EA0A11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3E249D" w:rsidRDefault="00B44A71" w:rsidP="0009691F">
            <w:r>
              <w:t>Sala: responder questões das p. 50,62,63</w:t>
            </w:r>
          </w:p>
          <w:p w:rsidR="00F8521B" w:rsidRDefault="00B44A71" w:rsidP="0009691F">
            <w:r>
              <w:t>Casa: responder questões das p. 64 a 68; 70 e 71</w:t>
            </w:r>
            <w:r w:rsidR="00F8521B">
              <w:t>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44A71"/>
    <w:rsid w:val="00B73316"/>
    <w:rsid w:val="00BA6BAD"/>
    <w:rsid w:val="00BE0A3F"/>
    <w:rsid w:val="00C269F9"/>
    <w:rsid w:val="00D71F7A"/>
    <w:rsid w:val="00EA0A11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3E1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2019-03-12T18:51:00Z</dcterms:modified>
</cp:coreProperties>
</file>