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35B38" w:rsidP="0009691F">
            <w:pPr>
              <w:jc w:val="center"/>
            </w:pPr>
            <w:r>
              <w:t xml:space="preserve">Física </w:t>
            </w:r>
          </w:p>
        </w:tc>
        <w:tc>
          <w:tcPr>
            <w:tcW w:w="1417" w:type="dxa"/>
          </w:tcPr>
          <w:p w:rsidR="00434CA8" w:rsidRDefault="00D35B38" w:rsidP="0009691F">
            <w:pPr>
              <w:jc w:val="center"/>
            </w:pPr>
            <w:r>
              <w:t>Adriana</w:t>
            </w:r>
          </w:p>
        </w:tc>
        <w:tc>
          <w:tcPr>
            <w:tcW w:w="1134" w:type="dxa"/>
          </w:tcPr>
          <w:p w:rsidR="00434CA8" w:rsidRDefault="00D35B38" w:rsidP="0037015E">
            <w:pPr>
              <w:jc w:val="center"/>
            </w:pPr>
            <w:r>
              <w:t>22/3</w:t>
            </w:r>
          </w:p>
        </w:tc>
        <w:tc>
          <w:tcPr>
            <w:tcW w:w="5670" w:type="dxa"/>
          </w:tcPr>
          <w:p w:rsidR="003E249D" w:rsidRDefault="00D35B38" w:rsidP="00BE0A3F">
            <w:r>
              <w:t xml:space="preserve">Casa: mod.1 – cap.2 </w:t>
            </w:r>
          </w:p>
          <w:p w:rsidR="00D35B38" w:rsidRDefault="00D35B38" w:rsidP="00BE0A3F">
            <w:r>
              <w:t>p.37 a 46</w:t>
            </w:r>
          </w:p>
          <w:p w:rsidR="00D35B38" w:rsidRDefault="00D35B38" w:rsidP="00BE0A3F">
            <w:r>
              <w:t>para dia 05/04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A6BAD"/>
    <w:rsid w:val="00BE0A3F"/>
    <w:rsid w:val="00C269F9"/>
    <w:rsid w:val="00D35B38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4CD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2019-03-22T18:58:00Z</dcterms:modified>
</cp:coreProperties>
</file>