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61A9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61A9F" w:rsidP="0037015E">
            <w:pPr>
              <w:jc w:val="center"/>
            </w:pPr>
            <w:r>
              <w:t>13/3</w:t>
            </w:r>
          </w:p>
        </w:tc>
        <w:tc>
          <w:tcPr>
            <w:tcW w:w="5670" w:type="dxa"/>
          </w:tcPr>
          <w:p w:rsidR="004F40CE" w:rsidRDefault="00461A9F" w:rsidP="00BE0A3F">
            <w:r>
              <w:t xml:space="preserve">Correção exercício </w:t>
            </w:r>
          </w:p>
          <w:p w:rsidR="00461A9F" w:rsidRDefault="00461A9F" w:rsidP="00BE0A3F">
            <w:r>
              <w:t xml:space="preserve">Para casa: mapa mental. </w:t>
            </w:r>
          </w:p>
          <w:p w:rsidR="00461A9F" w:rsidRDefault="00461A9F" w:rsidP="00BE0A3F">
            <w:r>
              <w:t>(frase, oração, período)</w:t>
            </w:r>
          </w:p>
          <w:p w:rsidR="00461A9F" w:rsidRDefault="00461A9F" w:rsidP="00BE0A3F">
            <w:r>
              <w:t>Tipos de sujeito.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61A9F"/>
    <w:rsid w:val="0047678F"/>
    <w:rsid w:val="004F40CE"/>
    <w:rsid w:val="00502A99"/>
    <w:rsid w:val="00652CD3"/>
    <w:rsid w:val="007C70F5"/>
    <w:rsid w:val="007E1BED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AE2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2019-03-13T17:51:00Z</dcterms:modified>
</cp:coreProperties>
</file>