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73F6B" w:rsidP="0009691F">
            <w:pPr>
              <w:jc w:val="center"/>
            </w:pPr>
            <w:r>
              <w:t>Ana Karla</w:t>
            </w:r>
          </w:p>
        </w:tc>
        <w:tc>
          <w:tcPr>
            <w:tcW w:w="1417" w:type="dxa"/>
          </w:tcPr>
          <w:p w:rsidR="00434CA8" w:rsidRDefault="00C73F6B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C73F6B" w:rsidP="0037015E">
            <w:pPr>
              <w:jc w:val="center"/>
            </w:pPr>
            <w:r>
              <w:t>13/3</w:t>
            </w:r>
          </w:p>
        </w:tc>
        <w:tc>
          <w:tcPr>
            <w:tcW w:w="5670" w:type="dxa"/>
          </w:tcPr>
          <w:p w:rsidR="00997492" w:rsidRDefault="00C73F6B" w:rsidP="00BE0A3F">
            <w:r>
              <w:t xml:space="preserve">Projeto Ler é bom: entrega dos livros </w:t>
            </w:r>
          </w:p>
          <w:p w:rsidR="00C73F6B" w:rsidRDefault="00C73F6B" w:rsidP="00BE0A3F">
            <w:r>
              <w:t>Sala: p. 74 a 76</w:t>
            </w:r>
          </w:p>
          <w:p w:rsidR="00C73F6B" w:rsidRDefault="00C73F6B" w:rsidP="00BE0A3F">
            <w:r>
              <w:t>Casa: construir um mapa mental sobre frase, oração e período.</w:t>
            </w:r>
          </w:p>
        </w:tc>
      </w:tr>
      <w:tr w:rsidR="0009691F" w:rsidTr="00131412">
        <w:tc>
          <w:tcPr>
            <w:tcW w:w="1560" w:type="dxa"/>
          </w:tcPr>
          <w:p w:rsidR="0009691F" w:rsidRDefault="00C73F6B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09691F" w:rsidRDefault="00C73F6B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09691F" w:rsidRDefault="00C73F6B" w:rsidP="009B62CA">
            <w:r>
              <w:t>13/3</w:t>
            </w:r>
          </w:p>
        </w:tc>
        <w:tc>
          <w:tcPr>
            <w:tcW w:w="5670" w:type="dxa"/>
          </w:tcPr>
          <w:p w:rsidR="00997492" w:rsidRDefault="00C73F6B" w:rsidP="0009691F">
            <w:r>
              <w:t>24 a 26</w:t>
            </w:r>
          </w:p>
        </w:tc>
      </w:tr>
      <w:tr w:rsidR="0009691F" w:rsidTr="00131412">
        <w:tc>
          <w:tcPr>
            <w:tcW w:w="1560" w:type="dxa"/>
          </w:tcPr>
          <w:p w:rsidR="0009691F" w:rsidRDefault="00C73F6B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C73F6B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09691F" w:rsidRDefault="00C73F6B" w:rsidP="00EA0A11">
            <w:pPr>
              <w:jc w:val="center"/>
            </w:pPr>
            <w:r>
              <w:t>13/3</w:t>
            </w:r>
          </w:p>
        </w:tc>
        <w:tc>
          <w:tcPr>
            <w:tcW w:w="5670" w:type="dxa"/>
          </w:tcPr>
          <w:p w:rsidR="003319AC" w:rsidRDefault="00C73F6B" w:rsidP="0009691F">
            <w:r>
              <w:t>Simulado marcado para o dia 27/3 (conteúdo cap. 2 mod.1)</w:t>
            </w:r>
          </w:p>
          <w:p w:rsidR="00C73F6B" w:rsidRDefault="00C73F6B" w:rsidP="0009691F">
            <w:r>
              <w:t xml:space="preserve">Amanhã </w:t>
            </w:r>
          </w:p>
          <w:p w:rsidR="00C73F6B" w:rsidRDefault="00C73F6B" w:rsidP="0009691F">
            <w:r>
              <w:t>p. 72 – 31,33</w:t>
            </w:r>
          </w:p>
          <w:p w:rsidR="00C73F6B" w:rsidRDefault="00C73F6B" w:rsidP="0009691F">
            <w:r>
              <w:t xml:space="preserve">p. 73 – 36 </w:t>
            </w:r>
          </w:p>
          <w:p w:rsidR="00C73F6B" w:rsidRDefault="00C73F6B" w:rsidP="0009691F">
            <w:r>
              <w:t>p. 76 – 39</w:t>
            </w:r>
          </w:p>
          <w:p w:rsidR="00C73F6B" w:rsidRDefault="00C73F6B" w:rsidP="0009691F">
            <w:r>
              <w:t>p. 80 - 45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97492"/>
    <w:rsid w:val="009B62CA"/>
    <w:rsid w:val="00A57503"/>
    <w:rsid w:val="00AC669C"/>
    <w:rsid w:val="00B73316"/>
    <w:rsid w:val="00BC55FD"/>
    <w:rsid w:val="00BE0A3F"/>
    <w:rsid w:val="00C269F9"/>
    <w:rsid w:val="00C73F6B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64C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2019-03-14T14:03:00Z</dcterms:modified>
</cp:coreProperties>
</file>