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743A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5743AF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5743AF" w:rsidP="0037015E">
            <w:pPr>
              <w:jc w:val="center"/>
            </w:pPr>
            <w:r>
              <w:t>12/3</w:t>
            </w:r>
          </w:p>
        </w:tc>
        <w:tc>
          <w:tcPr>
            <w:tcW w:w="5670" w:type="dxa"/>
          </w:tcPr>
          <w:p w:rsidR="00997492" w:rsidRDefault="005743AF" w:rsidP="00BE0A3F">
            <w:r>
              <w:t xml:space="preserve">Sala: correção da p. 61 </w:t>
            </w:r>
          </w:p>
          <w:p w:rsidR="005743AF" w:rsidRDefault="005743AF" w:rsidP="00BE0A3F">
            <w:r>
              <w:t>p. 63 a 69</w:t>
            </w:r>
          </w:p>
          <w:p w:rsidR="005743AF" w:rsidRDefault="005743AF" w:rsidP="00BE0A3F">
            <w:r>
              <w:t>casa: p. 69 a 71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743AF"/>
    <w:rsid w:val="00652CD3"/>
    <w:rsid w:val="007C70F5"/>
    <w:rsid w:val="007E1BED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D70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2019-03-13T14:05:00Z</dcterms:modified>
</cp:coreProperties>
</file>