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8F2076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434CA8" w:rsidRDefault="008F2076" w:rsidP="0009691F">
            <w:pPr>
              <w:jc w:val="center"/>
            </w:pPr>
            <w:r>
              <w:t>Stephanie</w:t>
            </w:r>
          </w:p>
        </w:tc>
        <w:tc>
          <w:tcPr>
            <w:tcW w:w="1134" w:type="dxa"/>
          </w:tcPr>
          <w:p w:rsidR="00434CA8" w:rsidRDefault="008F2076" w:rsidP="0037015E">
            <w:pPr>
              <w:jc w:val="center"/>
            </w:pPr>
            <w:r>
              <w:t>20/3</w:t>
            </w:r>
          </w:p>
        </w:tc>
        <w:tc>
          <w:tcPr>
            <w:tcW w:w="5670" w:type="dxa"/>
          </w:tcPr>
          <w:p w:rsidR="00985BB8" w:rsidRDefault="008F2076" w:rsidP="00BE0A3F">
            <w:r>
              <w:t xml:space="preserve">Correção coletiva p. 74 a 84 </w:t>
            </w:r>
          </w:p>
          <w:p w:rsidR="008F2076" w:rsidRDefault="008F2076" w:rsidP="00BE0A3F">
            <w:r>
              <w:t xml:space="preserve">Oração sem sujeito </w:t>
            </w:r>
          </w:p>
          <w:p w:rsidR="008F2076" w:rsidRDefault="008F2076" w:rsidP="00BE0A3F">
            <w:r>
              <w:t>Para casa: p. 87 a 88</w:t>
            </w:r>
          </w:p>
          <w:p w:rsidR="008F2076" w:rsidRDefault="008F2076" w:rsidP="00BE0A3F">
            <w:r>
              <w:t>Avaliação marcada para dia 27/3</w:t>
            </w:r>
          </w:p>
          <w:p w:rsidR="008F2076" w:rsidRDefault="008F2076" w:rsidP="00BE0A3F">
            <w:r>
              <w:t>(quarta</w:t>
            </w:r>
            <w:bookmarkStart w:id="0" w:name="_GoBack"/>
            <w:bookmarkEnd w:id="0"/>
            <w:r>
              <w:t>)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85BB8" w:rsidRDefault="00985BB8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C70F5"/>
    <w:rsid w:val="007E1BED"/>
    <w:rsid w:val="008F2076"/>
    <w:rsid w:val="00985BB8"/>
    <w:rsid w:val="00997492"/>
    <w:rsid w:val="009B62CA"/>
    <w:rsid w:val="00A57503"/>
    <w:rsid w:val="00AC669C"/>
    <w:rsid w:val="00B73316"/>
    <w:rsid w:val="00BE0A3F"/>
    <w:rsid w:val="00C269F9"/>
    <w:rsid w:val="00D71F7A"/>
    <w:rsid w:val="00D903DD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CB00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2019-03-20T20:58:00Z</dcterms:modified>
</cp:coreProperties>
</file>